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6A98BCB7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01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41</w:t>
      </w:r>
      <w:r w:rsidR="00F642A4">
        <w:rPr>
          <w:bCs/>
          <w:szCs w:val="28"/>
        </w:rPr>
        <w:t>-</w:t>
      </w:r>
      <w:r w:rsidR="006B4C62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2EA09953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6B4C62">
              <w:rPr>
                <w:b/>
                <w:sz w:val="28"/>
              </w:rPr>
              <w:t>Фарафонова Владимира Николаевича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>тному избирательному округу № 9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65DF7622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6B4C62" w:rsidRPr="006B4C62">
        <w:t>Фарафонова Владимира Николаевича</w:t>
      </w:r>
      <w:r w:rsidR="007B3094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9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71AD4D3D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6B4C62" w:rsidRPr="006B4C62">
        <w:t>Фарафонова Владимира Николаевича</w:t>
      </w:r>
      <w:r w:rsidR="007B3094">
        <w:rPr>
          <w:szCs w:val="28"/>
        </w:rPr>
        <w:t>, 19</w:t>
      </w:r>
      <w:r w:rsidR="006B4C62">
        <w:rPr>
          <w:szCs w:val="28"/>
        </w:rPr>
        <w:t>73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7B3094">
        <w:rPr>
          <w:bCs/>
          <w:szCs w:val="28"/>
        </w:rPr>
        <w:t>г</w:t>
      </w:r>
      <w:r>
        <w:rPr>
          <w:bCs/>
          <w:szCs w:val="28"/>
        </w:rPr>
        <w:t xml:space="preserve">. </w:t>
      </w:r>
      <w:r w:rsidR="007B3094">
        <w:rPr>
          <w:bCs/>
          <w:szCs w:val="28"/>
        </w:rPr>
        <w:t>Каменск-Шахтинский,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9</w:t>
      </w:r>
      <w:r>
        <w:rPr>
          <w:szCs w:val="28"/>
        </w:rPr>
        <w:t>.</w:t>
      </w:r>
    </w:p>
    <w:p w14:paraId="1440FD5D" w14:textId="7777777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«01» августа 2025 года,</w:t>
      </w:r>
    </w:p>
    <w:p w14:paraId="1C4487C5" w14:textId="35CD587B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16 часов </w:t>
      </w:r>
      <w:r w:rsidR="00381912">
        <w:rPr>
          <w:szCs w:val="28"/>
        </w:rPr>
        <w:t>11</w:t>
      </w:r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</w:t>
      </w:r>
      <w:bookmarkStart w:id="0" w:name="_GoBack"/>
      <w:bookmarkEnd w:id="0"/>
      <w:r>
        <w:rPr>
          <w:szCs w:val="28"/>
        </w:rPr>
        <w:t>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1912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</cp:revision>
  <cp:lastPrinted>2025-08-09T09:08:00Z</cp:lastPrinted>
  <dcterms:created xsi:type="dcterms:W3CDTF">2025-08-06T12:12:00Z</dcterms:created>
  <dcterms:modified xsi:type="dcterms:W3CDTF">2025-08-09T09:11:00Z</dcterms:modified>
</cp:coreProperties>
</file>