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BAACD" w14:textId="12410C4C"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 wp14:anchorId="62442C32" wp14:editId="346498A7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7C53" w14:textId="77777777"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14:paraId="45124DC0" w14:textId="22DE839C" w:rsidR="009D09DF" w:rsidRDefault="00117F35" w:rsidP="00FF7F02">
      <w:pPr>
        <w:spacing w:line="360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6C606E3A" wp14:editId="012C7DB0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46B3DD" id="Прямая соединительная линия 2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14:paraId="6A3D912B" w14:textId="77777777" w:rsidR="00FF7F02" w:rsidRDefault="00FF7F02" w:rsidP="009D09DF">
      <w:pPr>
        <w:rPr>
          <w:b/>
        </w:rPr>
      </w:pPr>
    </w:p>
    <w:p w14:paraId="56F71754" w14:textId="77777777" w:rsidR="00FF7F02" w:rsidRDefault="00FF7F02" w:rsidP="009D09DF">
      <w:pPr>
        <w:rPr>
          <w:b/>
        </w:rPr>
      </w:pPr>
    </w:p>
    <w:p w14:paraId="6046E341" w14:textId="77777777"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14:paraId="1A892A7A" w14:textId="77777777" w:rsidR="009D09DF" w:rsidRDefault="009D09DF" w:rsidP="009D09DF">
      <w:pPr>
        <w:rPr>
          <w:sz w:val="20"/>
          <w:szCs w:val="20"/>
        </w:rPr>
      </w:pPr>
    </w:p>
    <w:p w14:paraId="1B2F5972" w14:textId="1692BFA9" w:rsidR="009D09DF" w:rsidRDefault="00C763AA" w:rsidP="009D09DF">
      <w:pPr>
        <w:ind w:right="-185"/>
        <w:jc w:val="both"/>
      </w:pPr>
      <w:r>
        <w:rPr>
          <w:bCs/>
        </w:rPr>
        <w:t>2</w:t>
      </w:r>
      <w:r w:rsidR="00117F35">
        <w:rPr>
          <w:bCs/>
        </w:rPr>
        <w:t>6</w:t>
      </w:r>
      <w:r w:rsidR="00FA6F4A">
        <w:rPr>
          <w:bCs/>
        </w:rPr>
        <w:t xml:space="preserve"> июля </w:t>
      </w:r>
      <w:bookmarkStart w:id="0" w:name="_GoBack"/>
      <w:bookmarkEnd w:id="0"/>
      <w:r w:rsidR="009D09DF">
        <w:rPr>
          <w:bCs/>
        </w:rPr>
        <w:t>2025 г.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FA6F4A">
        <w:rPr>
          <w:bCs/>
        </w:rPr>
        <w:t xml:space="preserve">                </w:t>
      </w:r>
      <w:r w:rsidR="009D09DF">
        <w:t xml:space="preserve">№ </w:t>
      </w:r>
      <w:r w:rsidR="000315CF" w:rsidRPr="00FA6F4A">
        <w:rPr>
          <w:color w:val="000000"/>
        </w:rPr>
        <w:t>13</w:t>
      </w:r>
      <w:r w:rsidR="00117F35">
        <w:rPr>
          <w:color w:val="000000"/>
        </w:rPr>
        <w:t>6</w:t>
      </w:r>
      <w:r w:rsidR="00FA6F4A" w:rsidRPr="00FA6F4A">
        <w:rPr>
          <w:color w:val="000000"/>
        </w:rPr>
        <w:t>-</w:t>
      </w:r>
      <w:r w:rsidR="0081179F">
        <w:rPr>
          <w:color w:val="000000"/>
        </w:rPr>
        <w:t>3</w:t>
      </w:r>
    </w:p>
    <w:p w14:paraId="02873D10" w14:textId="77777777"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14:paraId="193E4FB4" w14:textId="77777777" w:rsidR="00C70A2B" w:rsidRDefault="00C70A2B" w:rsidP="00C70A2B">
      <w:pPr>
        <w:ind w:right="-185"/>
        <w:rPr>
          <w:sz w:val="24"/>
        </w:rPr>
      </w:pPr>
    </w:p>
    <w:p w14:paraId="06846B69" w14:textId="77777777" w:rsidR="00DA4978" w:rsidRPr="001268B5" w:rsidRDefault="00DA4978" w:rsidP="00C70A2B">
      <w:pPr>
        <w:ind w:right="-185"/>
        <w:rPr>
          <w:sz w:val="24"/>
        </w:rPr>
      </w:pPr>
    </w:p>
    <w:p w14:paraId="4964A22B" w14:textId="38BCA1DE" w:rsidR="00117F35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585FFC">
        <w:rPr>
          <w:b/>
          <w:bCs/>
        </w:rPr>
        <w:t>7</w:t>
      </w:r>
      <w:r w:rsidR="000315CF" w:rsidRPr="00FA6F4A">
        <w:rPr>
          <w:b/>
          <w:bCs/>
          <w:color w:val="FF0000"/>
        </w:rPr>
        <w:t xml:space="preserve"> </w:t>
      </w:r>
      <w:proofErr w:type="spellStart"/>
      <w:r w:rsidR="00585FFC" w:rsidRPr="00585FFC">
        <w:rPr>
          <w:b/>
          <w:bCs/>
        </w:rPr>
        <w:t>А</w:t>
      </w:r>
      <w:r w:rsidR="00585FFC">
        <w:rPr>
          <w:b/>
          <w:bCs/>
        </w:rPr>
        <w:t>лбешову</w:t>
      </w:r>
      <w:proofErr w:type="spellEnd"/>
      <w:r w:rsidR="00585FFC" w:rsidRPr="00585FFC">
        <w:rPr>
          <w:b/>
          <w:bCs/>
        </w:rPr>
        <w:t xml:space="preserve"> А</w:t>
      </w:r>
      <w:r w:rsidR="00585FFC">
        <w:rPr>
          <w:b/>
          <w:bCs/>
        </w:rPr>
        <w:t xml:space="preserve">лександру </w:t>
      </w:r>
      <w:r w:rsidR="00585FFC" w:rsidRPr="00585FFC">
        <w:rPr>
          <w:b/>
          <w:bCs/>
        </w:rPr>
        <w:t>А</w:t>
      </w:r>
      <w:r w:rsidR="00585FFC">
        <w:rPr>
          <w:b/>
          <w:bCs/>
        </w:rPr>
        <w:t>лексеевичу</w:t>
      </w:r>
    </w:p>
    <w:p w14:paraId="6D815B26" w14:textId="77777777" w:rsidR="0081179F" w:rsidRPr="004C50DB" w:rsidRDefault="0081179F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14:paraId="07FBC699" w14:textId="3C5F387E"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proofErr w:type="spellStart"/>
      <w:r w:rsidR="00585FFC" w:rsidRPr="00585FFC">
        <w:t>Албешов</w:t>
      </w:r>
      <w:r w:rsidR="00585FFC">
        <w:t>ым</w:t>
      </w:r>
      <w:proofErr w:type="spellEnd"/>
      <w:r w:rsidR="00585FFC" w:rsidRPr="00585FFC">
        <w:t xml:space="preserve"> Александр</w:t>
      </w:r>
      <w:r w:rsidR="00585FFC">
        <w:t>ом</w:t>
      </w:r>
      <w:r w:rsidR="00585FFC" w:rsidRPr="00585FFC">
        <w:t xml:space="preserve"> Алексеевич</w:t>
      </w:r>
      <w:r w:rsidR="00585FFC">
        <w:t>ем</w:t>
      </w:r>
      <w:r w:rsidR="009D09DF" w:rsidRPr="009D09DF">
        <w:t xml:space="preserve">, </w:t>
      </w:r>
      <w:r w:rsidR="009D09DF" w:rsidRPr="00C763AA">
        <w:t>выдвинутым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585FFC">
        <w:t>7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</w:p>
    <w:p w14:paraId="60FEA203" w14:textId="77777777" w:rsidR="000D0049" w:rsidRDefault="009D09DF" w:rsidP="002F1633">
      <w:pPr>
        <w:ind w:firstLine="709"/>
      </w:pPr>
      <w:r>
        <w:t>ПОСТАНОВЛЯЕТ:</w:t>
      </w:r>
    </w:p>
    <w:p w14:paraId="239A4367" w14:textId="77777777" w:rsidR="002F1633" w:rsidRDefault="002F1633" w:rsidP="002F1633">
      <w:pPr>
        <w:ind w:firstLine="709"/>
      </w:pPr>
    </w:p>
    <w:p w14:paraId="701898FD" w14:textId="01987369"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proofErr w:type="spellStart"/>
      <w:r w:rsidR="00585FFC" w:rsidRPr="00585FFC">
        <w:rPr>
          <w:bCs/>
        </w:rPr>
        <w:t>Албешову</w:t>
      </w:r>
      <w:proofErr w:type="spellEnd"/>
      <w:r w:rsidR="00585FFC" w:rsidRPr="00585FFC">
        <w:rPr>
          <w:bCs/>
        </w:rPr>
        <w:t xml:space="preserve"> Александру Алексеевичу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14:paraId="7AB20231" w14:textId="0543D798"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proofErr w:type="spellStart"/>
      <w:r w:rsidR="00585FFC" w:rsidRPr="00585FFC">
        <w:rPr>
          <w:bCs/>
        </w:rPr>
        <w:t>Албешов</w:t>
      </w:r>
      <w:r w:rsidR="00585FFC">
        <w:rPr>
          <w:bCs/>
        </w:rPr>
        <w:t>а</w:t>
      </w:r>
      <w:proofErr w:type="spellEnd"/>
      <w:r w:rsidR="00585FFC" w:rsidRPr="00585FFC">
        <w:rPr>
          <w:bCs/>
        </w:rPr>
        <w:t xml:space="preserve"> Александр</w:t>
      </w:r>
      <w:r w:rsidR="00585FFC">
        <w:rPr>
          <w:bCs/>
        </w:rPr>
        <w:t>а</w:t>
      </w:r>
      <w:r w:rsidR="00585FFC" w:rsidRPr="00585FFC">
        <w:rPr>
          <w:bCs/>
        </w:rPr>
        <w:t xml:space="preserve"> Алексеевич</w:t>
      </w:r>
      <w:r w:rsidR="00585FFC">
        <w:rPr>
          <w:bCs/>
        </w:rPr>
        <w:t>а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A0AFB61" w14:textId="047D1C7D" w:rsidR="00201239" w:rsidRPr="009D09DF" w:rsidRDefault="00201239" w:rsidP="002F1633">
      <w:pPr>
        <w:ind w:firstLine="709"/>
        <w:jc w:val="both"/>
      </w:pPr>
      <w:r>
        <w:lastRenderedPageBreak/>
        <w:t xml:space="preserve">3. Выдать </w:t>
      </w:r>
      <w:proofErr w:type="spellStart"/>
      <w:r w:rsidR="00CF3BD6" w:rsidRPr="00CF3BD6">
        <w:rPr>
          <w:bCs/>
        </w:rPr>
        <w:t>Албешову</w:t>
      </w:r>
      <w:proofErr w:type="spellEnd"/>
      <w:r w:rsidR="00CF3BD6" w:rsidRPr="00CF3BD6">
        <w:rPr>
          <w:bCs/>
        </w:rPr>
        <w:t xml:space="preserve"> Александру Алексеевичу</w:t>
      </w:r>
      <w:r w:rsidR="00117F35">
        <w:rPr>
          <w:bCs/>
        </w:rPr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14:paraId="325A692B" w14:textId="77777777" w:rsidR="009D09DF" w:rsidRPr="00DE4819" w:rsidRDefault="00201239" w:rsidP="002F1633">
      <w:pPr>
        <w:ind w:firstLine="851"/>
        <w:jc w:val="both"/>
      </w:pPr>
      <w:r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14:paraId="5181618C" w14:textId="77777777" w:rsidR="000D0049" w:rsidRDefault="000D0049" w:rsidP="009D09DF">
      <w:pPr>
        <w:spacing w:line="360" w:lineRule="auto"/>
        <w:ind w:firstLine="709"/>
        <w:jc w:val="both"/>
      </w:pPr>
    </w:p>
    <w:p w14:paraId="6B882A46" w14:textId="77777777" w:rsidR="00F75B20" w:rsidRDefault="00F75B20" w:rsidP="000D0049"/>
    <w:p w14:paraId="61CAA747" w14:textId="77777777" w:rsidR="00F75B20" w:rsidRDefault="00F75B20" w:rsidP="000D0049"/>
    <w:p w14:paraId="368045B4" w14:textId="77777777"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14:paraId="71FEEE58" w14:textId="77777777" w:rsidR="009D09DF" w:rsidRDefault="009D09DF" w:rsidP="009D09DF">
      <w:pPr>
        <w:jc w:val="both"/>
      </w:pPr>
    </w:p>
    <w:p w14:paraId="5C0A8BA5" w14:textId="77777777"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14:paraId="1B9C2584" w14:textId="77777777" w:rsidR="00DA3107" w:rsidRDefault="00DA3107" w:rsidP="00675D00">
      <w:pPr>
        <w:tabs>
          <w:tab w:val="left" w:pos="3686"/>
        </w:tabs>
        <w:jc w:val="both"/>
      </w:pPr>
    </w:p>
    <w:p w14:paraId="5057F3FF" w14:textId="77777777" w:rsidR="00B47DFD" w:rsidRDefault="00B47DFD" w:rsidP="00675D00">
      <w:pPr>
        <w:tabs>
          <w:tab w:val="left" w:pos="3686"/>
        </w:tabs>
        <w:jc w:val="both"/>
      </w:pPr>
    </w:p>
    <w:p w14:paraId="59385C92" w14:textId="77777777"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3428A" w14:textId="77777777" w:rsidR="00874DAF" w:rsidRDefault="00874DAF" w:rsidP="00727762">
      <w:r>
        <w:separator/>
      </w:r>
    </w:p>
  </w:endnote>
  <w:endnote w:type="continuationSeparator" w:id="0">
    <w:p w14:paraId="0C44EAA6" w14:textId="77777777" w:rsidR="00874DAF" w:rsidRDefault="00874DAF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2A9818" w14:textId="77777777" w:rsidR="00874DAF" w:rsidRDefault="00874DAF" w:rsidP="00727762">
      <w:r>
        <w:separator/>
      </w:r>
    </w:p>
  </w:footnote>
  <w:footnote w:type="continuationSeparator" w:id="0">
    <w:p w14:paraId="625D22EA" w14:textId="77777777" w:rsidR="00874DAF" w:rsidRDefault="00874DAF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2313C" w14:textId="77777777" w:rsidR="00B340EA" w:rsidRDefault="00BC5D9A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81179F">
      <w:rPr>
        <w:noProof/>
      </w:rPr>
      <w:t>2</w:t>
    </w:r>
    <w:r>
      <w:rPr>
        <w:noProof/>
      </w:rPr>
      <w:fldChar w:fldCharType="end"/>
    </w:r>
  </w:p>
  <w:p w14:paraId="7687CB25" w14:textId="77777777"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2CD7"/>
    <w:rsid w:val="00134D27"/>
    <w:rsid w:val="00143A0B"/>
    <w:rsid w:val="00145A43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178FD"/>
    <w:rsid w:val="00521063"/>
    <w:rsid w:val="00524DE9"/>
    <w:rsid w:val="005277FA"/>
    <w:rsid w:val="005452EE"/>
    <w:rsid w:val="00570C45"/>
    <w:rsid w:val="00577567"/>
    <w:rsid w:val="0058363C"/>
    <w:rsid w:val="00585FFC"/>
    <w:rsid w:val="00590038"/>
    <w:rsid w:val="005A0AF4"/>
    <w:rsid w:val="005A29A7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179F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74DAF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3BD6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7287"/>
  <w15:docId w15:val="{11B8BBDF-2AE3-405A-A1E2-53DA2138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ТИК</cp:lastModifiedBy>
  <cp:revision>4</cp:revision>
  <cp:lastPrinted>2025-08-02T11:53:00Z</cp:lastPrinted>
  <dcterms:created xsi:type="dcterms:W3CDTF">2025-07-26T10:27:00Z</dcterms:created>
  <dcterms:modified xsi:type="dcterms:W3CDTF">2025-08-02T11:53:00Z</dcterms:modified>
</cp:coreProperties>
</file>