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0A10C0A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4921F6" w14:textId="77777777" w:rsidR="004B543C" w:rsidRDefault="004B543C" w:rsidP="004B543C">
      <w:pPr>
        <w:jc w:val="center"/>
        <w:rPr>
          <w:b/>
          <w:sz w:val="40"/>
        </w:rPr>
      </w:pP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42A8957B" w14:textId="77777777" w:rsidR="004B543C" w:rsidRDefault="004B543C" w:rsidP="004B543C">
      <w:pPr>
        <w:jc w:val="center"/>
        <w:rPr>
          <w:bCs/>
          <w:iCs/>
        </w:rPr>
      </w:pP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451D5B">
        <w:tc>
          <w:tcPr>
            <w:tcW w:w="1598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14:paraId="783F8AAB" w14:textId="7FF1E22E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 одномандатному избирательному округу № 1</w:t>
            </w:r>
          </w:p>
        </w:tc>
        <w:tc>
          <w:tcPr>
            <w:tcW w:w="1348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0BD06620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774, 775, 780 города Каменск-Шахтинский об итогах голосования по одномандатному избирательному округу № 1,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Pr="00C70C4C">
        <w:rPr>
          <w:kern w:val="28"/>
        </w:rPr>
        <w:t>1</w:t>
      </w:r>
      <w:r w:rsidR="00760F9D">
        <w:rPr>
          <w:kern w:val="28"/>
        </w:rPr>
        <w:t>723</w:t>
      </w:r>
      <w:r w:rsidRPr="00C70C4C">
        <w:rPr>
          <w:kern w:val="28"/>
        </w:rPr>
        <w:t xml:space="preserve"> (одна тысяча </w:t>
      </w:r>
      <w:r w:rsidR="00760F9D">
        <w:rPr>
          <w:kern w:val="28"/>
        </w:rPr>
        <w:t>семьсот двадцать три</w:t>
      </w:r>
      <w:r w:rsidRPr="00C70C4C">
        <w:rPr>
          <w:kern w:val="28"/>
        </w:rPr>
        <w:t>) избирател</w:t>
      </w:r>
      <w:r w:rsidR="00760F9D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760F9D">
        <w:rPr>
          <w:kern w:val="28"/>
        </w:rPr>
        <w:t>55,15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54EA7F9D" w14:textId="6B8B1D59" w:rsidR="006E7758" w:rsidRPr="0004098A" w:rsidRDefault="00760F9D" w:rsidP="00023AA2">
      <w:pPr>
        <w:pStyle w:val="a8"/>
        <w:ind w:firstLine="708"/>
      </w:pPr>
      <w:bookmarkStart w:id="0" w:name="_Hlk208943693"/>
      <w:proofErr w:type="spellStart"/>
      <w:r>
        <w:t>Голосовский</w:t>
      </w:r>
      <w:proofErr w:type="spellEnd"/>
      <w:r>
        <w:t xml:space="preserve"> Дмитрий Николаевич</w:t>
      </w:r>
      <w:bookmarkEnd w:id="0"/>
      <w:r w:rsidR="006E7758" w:rsidRPr="0004098A">
        <w:tab/>
      </w:r>
      <w:r w:rsidR="006E7758" w:rsidRPr="0004098A">
        <w:tab/>
        <w:t xml:space="preserve">- </w:t>
      </w:r>
      <w:r w:rsidR="00D80294">
        <w:t>1</w:t>
      </w:r>
      <w:r>
        <w:t>414</w:t>
      </w:r>
      <w:r w:rsidR="00451D5B">
        <w:t xml:space="preserve"> </w:t>
      </w:r>
      <w:r w:rsidR="007E0AC2">
        <w:t xml:space="preserve">(одна тысяча четыреста четырнадцать) </w:t>
      </w:r>
      <w:r w:rsidR="00451D5B">
        <w:t>голос</w:t>
      </w:r>
      <w:r>
        <w:t>ов</w:t>
      </w:r>
      <w:r w:rsidR="006E7758" w:rsidRPr="0004098A">
        <w:t>;</w:t>
      </w:r>
    </w:p>
    <w:p w14:paraId="432E8765" w14:textId="565F9AC8" w:rsidR="006E7758" w:rsidRPr="0004098A" w:rsidRDefault="00760F9D" w:rsidP="00023AA2">
      <w:pPr>
        <w:pStyle w:val="a8"/>
        <w:ind w:firstLine="708"/>
      </w:pPr>
      <w:r>
        <w:t>Шепелев Максим Александрович</w:t>
      </w:r>
      <w:r w:rsidR="00023AA2">
        <w:tab/>
      </w:r>
      <w:r w:rsidR="00023AA2">
        <w:tab/>
      </w:r>
      <w:r w:rsidR="006E7758" w:rsidRPr="0004098A">
        <w:t xml:space="preserve">- </w:t>
      </w:r>
      <w:r>
        <w:t>292</w:t>
      </w:r>
      <w:r w:rsidR="007E0AC2">
        <w:t xml:space="preserve"> (двести девяносто два)</w:t>
      </w:r>
      <w:r w:rsidR="006E7758" w:rsidRPr="0004098A">
        <w:t xml:space="preserve"> голос</w:t>
      </w:r>
      <w:r>
        <w:t>а.</w:t>
      </w:r>
    </w:p>
    <w:p w14:paraId="6FC3E89B" w14:textId="2CC1CE03" w:rsidR="00760F9D" w:rsidRDefault="006E7758" w:rsidP="007E0AC2">
      <w:pPr>
        <w:pStyle w:val="a8"/>
        <w:ind w:firstLine="708"/>
        <w:jc w:val="both"/>
        <w:rPr>
          <w:kern w:val="28"/>
        </w:rPr>
      </w:pPr>
      <w:r w:rsidRPr="0004098A">
        <w:rPr>
          <w:szCs w:val="28"/>
        </w:rPr>
        <w:t xml:space="preserve">     </w:t>
      </w:r>
      <w:r w:rsidR="00760F9D">
        <w:rPr>
          <w:kern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1</w:t>
      </w:r>
    </w:p>
    <w:p w14:paraId="49BF8881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054DB3DB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677A67A3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1</w:t>
      </w:r>
      <w:r w:rsidR="004318D8">
        <w:rPr>
          <w:kern w:val="28"/>
        </w:rPr>
        <w:t xml:space="preserve"> </w:t>
      </w:r>
      <w:r w:rsidRPr="00760F9D">
        <w:rPr>
          <w:kern w:val="28"/>
        </w:rPr>
        <w:t>состоявшимися и действительными.</w:t>
      </w:r>
    </w:p>
    <w:p w14:paraId="661FBC2A" w14:textId="22091D63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>
        <w:rPr>
          <w:kern w:val="28"/>
        </w:rPr>
        <w:t>1</w:t>
      </w:r>
      <w:r w:rsidR="00C71CE3">
        <w:rPr>
          <w:kern w:val="28"/>
        </w:rPr>
        <w:t xml:space="preserve"> </w:t>
      </w:r>
      <w:proofErr w:type="spellStart"/>
      <w:r>
        <w:t>Голосовского</w:t>
      </w:r>
      <w:proofErr w:type="spellEnd"/>
      <w:r>
        <w:t xml:space="preserve"> Дмитрия Николаевича</w:t>
      </w:r>
      <w:r w:rsidR="007E0AC2">
        <w:t>,</w:t>
      </w:r>
      <w:r w:rsidR="00C33C3E">
        <w:rPr>
          <w:kern w:val="28"/>
        </w:rPr>
        <w:t xml:space="preserve"> </w:t>
      </w:r>
      <w:r w:rsidRPr="00760F9D">
        <w:rPr>
          <w:kern w:val="28"/>
        </w:rPr>
        <w:t>198</w:t>
      </w:r>
      <w:r w:rsidR="00C71CE3">
        <w:rPr>
          <w:kern w:val="28"/>
        </w:rPr>
        <w:t>4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6A82864D" w14:textId="15F9CF64" w:rsidR="00C71CE3" w:rsidRPr="004E20E1" w:rsidRDefault="004318D8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="00C71CE3" w:rsidRPr="004E20E1">
        <w:t>азместить на сайте Территориальной избирательной комиссии города Каменск-Шахтинский Ростовской области</w:t>
      </w:r>
      <w:r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6DB37397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5C0CA278" w14:textId="77777777" w:rsidR="00C71CE3" w:rsidRDefault="00C71CE3" w:rsidP="00C71CE3">
      <w:pPr>
        <w:rPr>
          <w:szCs w:val="28"/>
        </w:rPr>
      </w:pPr>
    </w:p>
    <w:p w14:paraId="6BC1C888" w14:textId="77777777" w:rsidR="00C71CE3" w:rsidRDefault="00C71CE3" w:rsidP="00C71CE3">
      <w:pPr>
        <w:rPr>
          <w:szCs w:val="28"/>
        </w:rPr>
      </w:pPr>
    </w:p>
    <w:p w14:paraId="0436FBAD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4C61CF79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5F613490" w14:textId="77777777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004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645228">
    <w:abstractNumId w:val="4"/>
  </w:num>
  <w:num w:numId="3" w16cid:durableId="1035888357">
    <w:abstractNumId w:val="3"/>
  </w:num>
  <w:num w:numId="4" w16cid:durableId="909539999">
    <w:abstractNumId w:val="1"/>
  </w:num>
  <w:num w:numId="5" w16cid:durableId="473763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2025-09-16T17:27:00Z</cp:lastPrinted>
  <dcterms:created xsi:type="dcterms:W3CDTF">2024-03-17T23:11:00Z</dcterms:created>
  <dcterms:modified xsi:type="dcterms:W3CDTF">2025-09-16T17:28:00Z</dcterms:modified>
</cp:coreProperties>
</file>