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FA203A" wp14:editId="73B30BD0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B63305" w14:textId="77777777" w:rsidR="004B543C" w:rsidRDefault="004B543C" w:rsidP="004B543C">
      <w:pPr>
        <w:jc w:val="center"/>
        <w:rPr>
          <w:b/>
          <w:sz w:val="40"/>
        </w:rPr>
      </w:pPr>
    </w:p>
    <w:p w14:paraId="53D0466B" w14:textId="77777777" w:rsidR="004B543C" w:rsidRDefault="004B543C" w:rsidP="004B543C">
      <w:pPr>
        <w:pStyle w:val="a3"/>
        <w:jc w:val="both"/>
      </w:pPr>
    </w:p>
    <w:p w14:paraId="782A5D85" w14:textId="77777777" w:rsidR="004B543C" w:rsidRPr="00511C99" w:rsidRDefault="004B543C" w:rsidP="004B543C">
      <w:pPr>
        <w:pStyle w:val="a3"/>
        <w:rPr>
          <w:szCs w:val="28"/>
        </w:rPr>
      </w:pPr>
    </w:p>
    <w:p w14:paraId="0C52B1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5B77052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000D71B4" w14:textId="77777777" w:rsidR="004B543C" w:rsidRDefault="001049FA" w:rsidP="004B543C">
      <w:pPr>
        <w:rPr>
          <w:i/>
        </w:rPr>
      </w:pPr>
      <w:r>
        <w:rPr>
          <w:noProof/>
        </w:rPr>
        <w:pict w14:anchorId="36D913FD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ECFB34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11D56B4" w14:textId="77777777" w:rsidR="004B543C" w:rsidRDefault="004B543C" w:rsidP="004B543C">
      <w:pPr>
        <w:jc w:val="center"/>
        <w:rPr>
          <w:b/>
          <w:szCs w:val="28"/>
        </w:rPr>
      </w:pPr>
    </w:p>
    <w:p w14:paraId="7D94096F" w14:textId="67CFB02F" w:rsidR="004B543C" w:rsidRPr="00D04A93" w:rsidRDefault="00197948" w:rsidP="00603474">
      <w:pPr>
        <w:rPr>
          <w:bCs/>
          <w:iCs/>
        </w:rPr>
      </w:pPr>
      <w:r>
        <w:rPr>
          <w:bCs/>
          <w:iCs/>
        </w:rPr>
        <w:t>04</w:t>
      </w:r>
      <w:r w:rsidR="00603474">
        <w:rPr>
          <w:bCs/>
          <w:iCs/>
        </w:rPr>
        <w:t xml:space="preserve"> </w:t>
      </w:r>
      <w:r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03474">
        <w:rPr>
          <w:bCs/>
          <w:iCs/>
        </w:rPr>
        <w:t xml:space="preserve">     № 9</w:t>
      </w:r>
      <w:r>
        <w:rPr>
          <w:bCs/>
          <w:iCs/>
        </w:rPr>
        <w:t>3</w:t>
      </w:r>
      <w:r w:rsidR="004B543C" w:rsidRPr="00D04A93">
        <w:rPr>
          <w:bCs/>
          <w:iCs/>
        </w:rPr>
        <w:t>-</w:t>
      </w:r>
      <w:r w:rsidR="00F10CE4">
        <w:rPr>
          <w:bCs/>
          <w:iCs/>
        </w:rPr>
        <w:t>3</w:t>
      </w:r>
    </w:p>
    <w:p w14:paraId="333AE38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5389EB7" w14:textId="08F013E2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7"/>
        <w:gridCol w:w="6627"/>
        <w:gridCol w:w="1347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11B7DA2" w:rsidR="002719E8" w:rsidRDefault="00197948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97948">
              <w:rPr>
                <w:b/>
                <w:sz w:val="28"/>
              </w:rPr>
              <w:t xml:space="preserve">О распределении переносных ящиков для голосования, предназначенных для проведения голосования вне помещения </w:t>
            </w:r>
            <w:r w:rsidRPr="00197948">
              <w:rPr>
                <w:b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при проведении</w:t>
            </w:r>
            <w:r w:rsidRPr="00197948">
              <w:rPr>
                <w:b/>
                <w:sz w:val="28"/>
                <w:szCs w:val="28"/>
              </w:rPr>
              <w:t xml:space="preserve"> выборов депутатов Законодательного Собрания Ростовской области седьмого созыва, назначенных на 10 сентября 2023 года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4667D0A8" w14:textId="33E73099" w:rsidR="00197948" w:rsidRPr="00197948" w:rsidRDefault="00197948" w:rsidP="00197948">
      <w:pPr>
        <w:spacing w:line="360" w:lineRule="auto"/>
        <w:ind w:firstLine="709"/>
        <w:jc w:val="both"/>
      </w:pPr>
      <w:r w:rsidRPr="00197948">
        <w:t xml:space="preserve">В соответствии со статьей 66 Федерального закона </w:t>
      </w:r>
      <w:r w:rsidRPr="00197948">
        <w:rPr>
          <w:szCs w:val="28"/>
        </w:rPr>
        <w:t>«Об основных гарантиях избирательных прав и права н</w:t>
      </w:r>
      <w:bookmarkStart w:id="0" w:name="_GoBack"/>
      <w:bookmarkEnd w:id="0"/>
      <w:r w:rsidRPr="00197948">
        <w:rPr>
          <w:szCs w:val="28"/>
        </w:rPr>
        <w:t>а участие в референдуме граждан Российской Федерации»</w:t>
      </w:r>
      <w:r w:rsidRPr="00197948">
        <w:t xml:space="preserve">, </w:t>
      </w:r>
    </w:p>
    <w:p w14:paraId="061C5617" w14:textId="35DD783F" w:rsidR="00197948" w:rsidRDefault="00197948" w:rsidP="00197948">
      <w:pPr>
        <w:spacing w:line="360" w:lineRule="auto"/>
        <w:ind w:firstLine="709"/>
        <w:jc w:val="both"/>
        <w:rPr>
          <w:szCs w:val="24"/>
        </w:rPr>
      </w:pPr>
      <w:r w:rsidRPr="00197948">
        <w:rPr>
          <w:szCs w:val="24"/>
        </w:rPr>
        <w:t xml:space="preserve">Территориальная избирательная комиссия </w:t>
      </w:r>
      <w:r w:rsidR="0079204A">
        <w:rPr>
          <w:szCs w:val="24"/>
        </w:rPr>
        <w:t xml:space="preserve">города </w:t>
      </w:r>
      <w:r>
        <w:rPr>
          <w:szCs w:val="24"/>
        </w:rPr>
        <w:t>Каменск-Шахтинский</w:t>
      </w:r>
      <w:r w:rsidRPr="00197948">
        <w:rPr>
          <w:szCs w:val="24"/>
        </w:rPr>
        <w:t xml:space="preserve"> Ростовской области </w:t>
      </w:r>
    </w:p>
    <w:p w14:paraId="37652CA9" w14:textId="081F69C1" w:rsidR="00197948" w:rsidRPr="00197948" w:rsidRDefault="00197948" w:rsidP="00197948">
      <w:pPr>
        <w:spacing w:line="360" w:lineRule="auto"/>
        <w:ind w:left="2831" w:firstLine="709"/>
        <w:jc w:val="both"/>
        <w:rPr>
          <w:szCs w:val="24"/>
        </w:rPr>
      </w:pPr>
      <w:r w:rsidRPr="00197948">
        <w:rPr>
          <w:szCs w:val="24"/>
        </w:rPr>
        <w:t>ПОСТАНОВЛЯЕТ:</w:t>
      </w:r>
    </w:p>
    <w:p w14:paraId="3F6F2629" w14:textId="3BC9E106" w:rsidR="00197948" w:rsidRPr="00197948" w:rsidRDefault="00197948" w:rsidP="00197948">
      <w:pPr>
        <w:spacing w:line="360" w:lineRule="auto"/>
        <w:ind w:firstLine="709"/>
        <w:jc w:val="both"/>
      </w:pPr>
      <w:r w:rsidRPr="00197948">
        <w:t xml:space="preserve">1. Определить участковым избирательным комиссиям избирательных участков №№ </w:t>
      </w:r>
      <w:r>
        <w:t>774-818</w:t>
      </w:r>
      <w:r w:rsidRPr="00197948">
        <w:t xml:space="preserve">  количество переносных ящиков для голосования, предназначенных для проведения голосования вне помещения на  </w:t>
      </w:r>
      <w:r w:rsidRPr="00197948">
        <w:rPr>
          <w:szCs w:val="28"/>
        </w:rPr>
        <w:t xml:space="preserve">выборах депутатов Законодательного Собрания Ростовской области седьмого созыва, </w:t>
      </w:r>
      <w:r w:rsidRPr="00197948">
        <w:t>назначенных на 10 сентября 2023 года (приложение №1).</w:t>
      </w:r>
    </w:p>
    <w:p w14:paraId="6FFFB9A4" w14:textId="77777777" w:rsidR="00197948" w:rsidRPr="00456422" w:rsidRDefault="00197948" w:rsidP="00197948">
      <w:pPr>
        <w:pStyle w:val="a8"/>
        <w:spacing w:line="360" w:lineRule="auto"/>
        <w:ind w:firstLine="708"/>
        <w:jc w:val="both"/>
        <w:rPr>
          <w:lang w:eastAsia="ar-SA"/>
        </w:rPr>
      </w:pPr>
      <w:r w:rsidRPr="00197948">
        <w:t xml:space="preserve">2. </w:t>
      </w:r>
      <w:r w:rsidRPr="00456422">
        <w:rPr>
          <w:lang w:eastAsia="ar-SA"/>
        </w:rPr>
        <w:t>Направить данное постановление в участковые избирательные комиссии.</w:t>
      </w:r>
      <w:r>
        <w:rPr>
          <w:lang w:eastAsia="ar-SA"/>
        </w:rPr>
        <w:t xml:space="preserve"> </w:t>
      </w:r>
      <w:r w:rsidRPr="00456422">
        <w:rPr>
          <w:lang w:eastAsia="ar-SA"/>
        </w:rPr>
        <w:t xml:space="preserve">Разместить настоящее постановление на сайте Территориальной избирательной комиссии </w:t>
      </w:r>
      <w:r>
        <w:rPr>
          <w:lang w:eastAsia="ar-SA"/>
        </w:rPr>
        <w:t>г. Каменск-Шахтинский</w:t>
      </w:r>
      <w:r w:rsidRPr="00456422">
        <w:rPr>
          <w:lang w:eastAsia="ar-SA"/>
        </w:rPr>
        <w:t xml:space="preserve"> Ростовской области в информационно-телекоммуникационной сети «Интернет».</w:t>
      </w:r>
    </w:p>
    <w:p w14:paraId="6D3BCA92" w14:textId="4A86EFF8" w:rsidR="00794BDA" w:rsidRDefault="00197948" w:rsidP="00794BDA">
      <w:pPr>
        <w:spacing w:line="360" w:lineRule="auto"/>
        <w:ind w:firstLine="708"/>
        <w:jc w:val="both"/>
        <w:rPr>
          <w:szCs w:val="28"/>
        </w:rPr>
      </w:pPr>
      <w:r w:rsidRPr="00197948">
        <w:rPr>
          <w:szCs w:val="28"/>
        </w:rPr>
        <w:lastRenderedPageBreak/>
        <w:t xml:space="preserve">3. </w:t>
      </w:r>
      <w:r w:rsidR="00794BDA" w:rsidRPr="00456422">
        <w:rPr>
          <w:szCs w:val="28"/>
          <w:lang w:eastAsia="ar-SA"/>
        </w:rPr>
        <w:t xml:space="preserve">Контроль за исполнением настоящего постановления возложить на </w:t>
      </w:r>
      <w:r w:rsidR="00766194">
        <w:rPr>
          <w:szCs w:val="28"/>
          <w:lang w:eastAsia="ar-SA"/>
        </w:rPr>
        <w:t xml:space="preserve">заместителя </w:t>
      </w:r>
      <w:r w:rsidR="00794BDA" w:rsidRPr="00456422">
        <w:rPr>
          <w:szCs w:val="28"/>
          <w:lang w:eastAsia="ar-SA"/>
        </w:rPr>
        <w:t xml:space="preserve">председателя Территориальной избирательной комиссии </w:t>
      </w:r>
      <w:r w:rsidR="00794BDA">
        <w:rPr>
          <w:szCs w:val="28"/>
          <w:lang w:eastAsia="ar-SA"/>
        </w:rPr>
        <w:t>г. Каменск-Шахтинский</w:t>
      </w:r>
      <w:r w:rsidR="00794BDA" w:rsidRPr="00456422">
        <w:rPr>
          <w:szCs w:val="28"/>
          <w:lang w:eastAsia="ar-SA"/>
        </w:rPr>
        <w:t xml:space="preserve"> Ростовской области </w:t>
      </w:r>
      <w:r w:rsidR="00766194">
        <w:rPr>
          <w:szCs w:val="28"/>
          <w:lang w:eastAsia="ar-SA"/>
        </w:rPr>
        <w:t>А.Н. Соколова</w:t>
      </w:r>
      <w:r w:rsidR="00794BDA" w:rsidRPr="00456422">
        <w:rPr>
          <w:szCs w:val="28"/>
          <w:lang w:eastAsia="ar-SA"/>
        </w:rPr>
        <w:t>.</w:t>
      </w:r>
    </w:p>
    <w:p w14:paraId="0FF815F0" w14:textId="29D7451E" w:rsidR="00DF4D65" w:rsidRDefault="00DF4D65" w:rsidP="00794BDA">
      <w:pPr>
        <w:spacing w:line="360" w:lineRule="auto"/>
        <w:ind w:firstLine="709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BB89A24" w14:textId="77777777"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14:paraId="2D5601C2" w14:textId="77777777" w:rsidR="00F33F6B" w:rsidRPr="00C56240" w:rsidRDefault="00C56240" w:rsidP="00C56240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tbl>
      <w:tblPr>
        <w:tblpPr w:leftFromText="180" w:rightFromText="180" w:vertAnchor="text" w:horzAnchor="margin" w:tblpY="-562"/>
        <w:tblW w:w="0" w:type="auto"/>
        <w:tblLook w:val="00A0" w:firstRow="1" w:lastRow="0" w:firstColumn="1" w:lastColumn="0" w:noHBand="0" w:noVBand="0"/>
      </w:tblPr>
      <w:tblGrid>
        <w:gridCol w:w="4664"/>
        <w:gridCol w:w="4906"/>
      </w:tblGrid>
      <w:tr w:rsidR="00F33F6B" w:rsidRPr="00F33F6B" w14:paraId="669E00A6" w14:textId="77777777" w:rsidTr="00A078A3">
        <w:tc>
          <w:tcPr>
            <w:tcW w:w="4664" w:type="dxa"/>
          </w:tcPr>
          <w:p w14:paraId="578E3289" w14:textId="77777777" w:rsidR="00F33F6B" w:rsidRPr="00F33F6B" w:rsidRDefault="00F33F6B" w:rsidP="00F33F6B">
            <w:pPr>
              <w:rPr>
                <w:rFonts w:eastAsia="SimSun"/>
                <w:sz w:val="26"/>
                <w:szCs w:val="26"/>
              </w:rPr>
            </w:pPr>
          </w:p>
        </w:tc>
        <w:tc>
          <w:tcPr>
            <w:tcW w:w="4906" w:type="dxa"/>
          </w:tcPr>
          <w:p w14:paraId="0535A16B" w14:textId="77777777" w:rsidR="00F33F6B" w:rsidRPr="00F33F6B" w:rsidRDefault="00F33F6B" w:rsidP="00F33F6B">
            <w:pPr>
              <w:rPr>
                <w:rFonts w:eastAsia="SimSun"/>
                <w:sz w:val="24"/>
                <w:szCs w:val="26"/>
              </w:rPr>
            </w:pPr>
          </w:p>
          <w:p w14:paraId="757E2BB5" w14:textId="77777777" w:rsidR="00F33F6B" w:rsidRPr="00F33F6B" w:rsidRDefault="00F33F6B" w:rsidP="00F33F6B">
            <w:pPr>
              <w:jc w:val="center"/>
              <w:rPr>
                <w:rFonts w:eastAsia="SimSun"/>
                <w:sz w:val="24"/>
                <w:szCs w:val="26"/>
              </w:rPr>
            </w:pPr>
            <w:r w:rsidRPr="00F33F6B">
              <w:rPr>
                <w:rFonts w:eastAsia="SimSun"/>
                <w:sz w:val="24"/>
                <w:szCs w:val="26"/>
              </w:rPr>
              <w:t xml:space="preserve">  </w:t>
            </w:r>
          </w:p>
          <w:p w14:paraId="045FB48C" w14:textId="77777777" w:rsidR="00F33F6B" w:rsidRPr="00F33F6B" w:rsidRDefault="00F33F6B" w:rsidP="00F33F6B">
            <w:pPr>
              <w:jc w:val="center"/>
              <w:rPr>
                <w:rFonts w:eastAsia="SimSun"/>
                <w:sz w:val="24"/>
                <w:szCs w:val="26"/>
              </w:rPr>
            </w:pPr>
            <w:r w:rsidRPr="00F33F6B">
              <w:rPr>
                <w:rFonts w:eastAsia="SimSun"/>
                <w:sz w:val="24"/>
                <w:szCs w:val="26"/>
              </w:rPr>
              <w:t xml:space="preserve"> Приложение № 1</w:t>
            </w:r>
          </w:p>
        </w:tc>
      </w:tr>
      <w:tr w:rsidR="00F33F6B" w:rsidRPr="00F33F6B" w14:paraId="701ED76D" w14:textId="77777777" w:rsidTr="00A078A3">
        <w:tc>
          <w:tcPr>
            <w:tcW w:w="4664" w:type="dxa"/>
          </w:tcPr>
          <w:p w14:paraId="568BDD6F" w14:textId="77777777" w:rsidR="00F33F6B" w:rsidRPr="00F33F6B" w:rsidRDefault="00F33F6B" w:rsidP="00F33F6B">
            <w:pPr>
              <w:rPr>
                <w:rFonts w:eastAsia="SimSun"/>
                <w:sz w:val="26"/>
                <w:szCs w:val="26"/>
              </w:rPr>
            </w:pPr>
          </w:p>
        </w:tc>
        <w:tc>
          <w:tcPr>
            <w:tcW w:w="4906" w:type="dxa"/>
          </w:tcPr>
          <w:p w14:paraId="4EBAD233" w14:textId="77777777" w:rsidR="00F33F6B" w:rsidRPr="00F33F6B" w:rsidRDefault="00F33F6B" w:rsidP="00F33F6B">
            <w:pPr>
              <w:jc w:val="center"/>
              <w:rPr>
                <w:rFonts w:eastAsia="SimSun"/>
                <w:sz w:val="24"/>
                <w:szCs w:val="26"/>
              </w:rPr>
            </w:pPr>
            <w:r w:rsidRPr="00F33F6B">
              <w:rPr>
                <w:rFonts w:eastAsia="SimSun"/>
                <w:sz w:val="24"/>
                <w:szCs w:val="26"/>
              </w:rPr>
              <w:t>к постановлению территориальной избирательной комиссии г. Каменск-Шахтинский Ростовской области</w:t>
            </w:r>
          </w:p>
        </w:tc>
      </w:tr>
      <w:tr w:rsidR="00F33F6B" w:rsidRPr="00F33F6B" w14:paraId="37B86E10" w14:textId="77777777" w:rsidTr="00A078A3">
        <w:tc>
          <w:tcPr>
            <w:tcW w:w="4664" w:type="dxa"/>
          </w:tcPr>
          <w:p w14:paraId="6A3B55D3" w14:textId="77777777" w:rsidR="00F33F6B" w:rsidRPr="00F33F6B" w:rsidRDefault="00F33F6B" w:rsidP="00F33F6B">
            <w:pPr>
              <w:rPr>
                <w:rFonts w:eastAsia="SimSun"/>
                <w:sz w:val="26"/>
                <w:szCs w:val="26"/>
              </w:rPr>
            </w:pPr>
          </w:p>
        </w:tc>
        <w:tc>
          <w:tcPr>
            <w:tcW w:w="4906" w:type="dxa"/>
          </w:tcPr>
          <w:p w14:paraId="015868C8" w14:textId="77777777" w:rsidR="00F33F6B" w:rsidRPr="00F33F6B" w:rsidRDefault="00F33F6B" w:rsidP="00F33F6B">
            <w:pPr>
              <w:jc w:val="center"/>
              <w:rPr>
                <w:rFonts w:eastAsia="SimSun"/>
                <w:sz w:val="24"/>
                <w:szCs w:val="26"/>
              </w:rPr>
            </w:pPr>
            <w:r w:rsidRPr="00F33F6B">
              <w:rPr>
                <w:sz w:val="26"/>
                <w:szCs w:val="26"/>
              </w:rPr>
              <w:t>от 04.09.2023 года № 93-3</w:t>
            </w:r>
          </w:p>
        </w:tc>
      </w:tr>
    </w:tbl>
    <w:p w14:paraId="39633880" w14:textId="77777777" w:rsidR="00F33F6B" w:rsidRPr="00F33F6B" w:rsidRDefault="00F33F6B" w:rsidP="00F33F6B">
      <w:pPr>
        <w:jc w:val="center"/>
        <w:rPr>
          <w:sz w:val="26"/>
          <w:szCs w:val="26"/>
        </w:rPr>
      </w:pPr>
    </w:p>
    <w:p w14:paraId="2E7B5FE4" w14:textId="77777777" w:rsidR="00F33F6B" w:rsidRPr="00F33F6B" w:rsidRDefault="00F33F6B" w:rsidP="00F33F6B">
      <w:pPr>
        <w:jc w:val="center"/>
        <w:rPr>
          <w:sz w:val="26"/>
          <w:szCs w:val="26"/>
        </w:rPr>
      </w:pPr>
    </w:p>
    <w:p w14:paraId="4E1A7C0D" w14:textId="77777777" w:rsidR="00F33F6B" w:rsidRPr="00F33F6B" w:rsidRDefault="00F33F6B" w:rsidP="00F33F6B">
      <w:pPr>
        <w:jc w:val="center"/>
        <w:rPr>
          <w:sz w:val="26"/>
          <w:szCs w:val="26"/>
        </w:rPr>
      </w:pPr>
      <w:r w:rsidRPr="00F33F6B">
        <w:rPr>
          <w:sz w:val="26"/>
          <w:szCs w:val="26"/>
        </w:rPr>
        <w:t>Количество переносных ящиков для голосования, предназначенных для</w:t>
      </w:r>
    </w:p>
    <w:p w14:paraId="6915F0D6" w14:textId="012BC964" w:rsidR="00F33F6B" w:rsidRPr="00F33F6B" w:rsidRDefault="00F33F6B" w:rsidP="00F33F6B">
      <w:pPr>
        <w:jc w:val="center"/>
        <w:rPr>
          <w:sz w:val="26"/>
          <w:szCs w:val="26"/>
        </w:rPr>
      </w:pPr>
      <w:r w:rsidRPr="00F33F6B">
        <w:rPr>
          <w:sz w:val="26"/>
          <w:szCs w:val="26"/>
        </w:rPr>
        <w:t>проведения голосования вне помещения на выборах депутатов Законодательного Собрания Ростовской области седьмого созыва 10 сентября 2023 года</w:t>
      </w:r>
    </w:p>
    <w:p w14:paraId="09C53416" w14:textId="77777777" w:rsidR="00F33F6B" w:rsidRPr="00F33F6B" w:rsidRDefault="00F33F6B" w:rsidP="00F33F6B">
      <w:pPr>
        <w:jc w:val="both"/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835"/>
        <w:gridCol w:w="5670"/>
      </w:tblGrid>
      <w:tr w:rsidR="00F33F6B" w:rsidRPr="00F33F6B" w14:paraId="14EBE002" w14:textId="77777777" w:rsidTr="00A078A3">
        <w:tc>
          <w:tcPr>
            <w:tcW w:w="817" w:type="dxa"/>
            <w:shd w:val="clear" w:color="auto" w:fill="auto"/>
          </w:tcPr>
          <w:p w14:paraId="6D6BEA82" w14:textId="77777777" w:rsidR="00F33F6B" w:rsidRPr="00F33F6B" w:rsidRDefault="00F33F6B" w:rsidP="00F33F6B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F33F6B">
              <w:rPr>
                <w:color w:val="000000"/>
                <w:spacing w:val="3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shd w:val="clear" w:color="auto" w:fill="auto"/>
          </w:tcPr>
          <w:p w14:paraId="6010781B" w14:textId="77777777" w:rsidR="00F33F6B" w:rsidRPr="00F33F6B" w:rsidRDefault="00F33F6B" w:rsidP="00F33F6B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F33F6B">
              <w:rPr>
                <w:color w:val="000000"/>
                <w:spacing w:val="3"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5670" w:type="dxa"/>
            <w:shd w:val="clear" w:color="auto" w:fill="auto"/>
          </w:tcPr>
          <w:p w14:paraId="72DC9FD0" w14:textId="1782A77F" w:rsidR="00F33F6B" w:rsidRPr="00F33F6B" w:rsidRDefault="00F33F6B" w:rsidP="00F33F6B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F33F6B">
              <w:rPr>
                <w:color w:val="000000"/>
                <w:spacing w:val="3"/>
                <w:sz w:val="24"/>
                <w:szCs w:val="24"/>
              </w:rPr>
              <w:t xml:space="preserve">Количество </w:t>
            </w:r>
            <w:r w:rsidR="0028117C">
              <w:rPr>
                <w:color w:val="000000"/>
                <w:spacing w:val="3"/>
                <w:sz w:val="24"/>
                <w:szCs w:val="24"/>
              </w:rPr>
              <w:t>переносных ящиков</w:t>
            </w:r>
          </w:p>
        </w:tc>
      </w:tr>
      <w:tr w:rsidR="00F33F6B" w:rsidRPr="00F33F6B" w14:paraId="2955FD6E" w14:textId="77777777" w:rsidTr="00A078A3">
        <w:tc>
          <w:tcPr>
            <w:tcW w:w="817" w:type="dxa"/>
            <w:shd w:val="clear" w:color="auto" w:fill="auto"/>
          </w:tcPr>
          <w:p w14:paraId="37FD6081" w14:textId="77777777" w:rsidR="00F33F6B" w:rsidRPr="00F33F6B" w:rsidRDefault="00F33F6B" w:rsidP="00F33F6B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  <w:r w:rsidRPr="00F33F6B">
              <w:rPr>
                <w:color w:val="000000"/>
                <w:spacing w:val="3"/>
                <w:szCs w:val="28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0E6BFC0C" w14:textId="77777777" w:rsidR="00F33F6B" w:rsidRPr="00F33F6B" w:rsidRDefault="00F33F6B" w:rsidP="00F33F6B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774</w:t>
            </w:r>
          </w:p>
        </w:tc>
        <w:tc>
          <w:tcPr>
            <w:tcW w:w="5670" w:type="dxa"/>
            <w:shd w:val="clear" w:color="auto" w:fill="auto"/>
          </w:tcPr>
          <w:p w14:paraId="5FB12143" w14:textId="07001147" w:rsidR="00F33F6B" w:rsidRPr="00F33F6B" w:rsidRDefault="001F5314" w:rsidP="00F33F6B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F33F6B" w:rsidRPr="00F33F6B" w14:paraId="3CA7D170" w14:textId="77777777" w:rsidTr="00A078A3">
        <w:tc>
          <w:tcPr>
            <w:tcW w:w="817" w:type="dxa"/>
            <w:shd w:val="clear" w:color="auto" w:fill="auto"/>
          </w:tcPr>
          <w:p w14:paraId="62E822A0" w14:textId="77777777" w:rsidR="00F33F6B" w:rsidRPr="00F33F6B" w:rsidRDefault="00F33F6B" w:rsidP="00F33F6B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7E8540C4" w14:textId="77777777" w:rsidR="00F33F6B" w:rsidRPr="00F33F6B" w:rsidRDefault="00F33F6B" w:rsidP="00F33F6B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775</w:t>
            </w:r>
          </w:p>
        </w:tc>
        <w:tc>
          <w:tcPr>
            <w:tcW w:w="5670" w:type="dxa"/>
            <w:shd w:val="clear" w:color="auto" w:fill="auto"/>
          </w:tcPr>
          <w:p w14:paraId="5912ADF1" w14:textId="28A39820" w:rsidR="00F33F6B" w:rsidRPr="00F33F6B" w:rsidRDefault="001F5314" w:rsidP="00F33F6B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2</w:t>
            </w:r>
          </w:p>
        </w:tc>
      </w:tr>
      <w:tr w:rsidR="001F5314" w:rsidRPr="00F33F6B" w14:paraId="25797382" w14:textId="77777777" w:rsidTr="00A078A3">
        <w:tc>
          <w:tcPr>
            <w:tcW w:w="817" w:type="dxa"/>
            <w:shd w:val="clear" w:color="auto" w:fill="auto"/>
          </w:tcPr>
          <w:p w14:paraId="0D1A9C31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50E6C9DC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776</w:t>
            </w:r>
          </w:p>
        </w:tc>
        <w:tc>
          <w:tcPr>
            <w:tcW w:w="5670" w:type="dxa"/>
            <w:shd w:val="clear" w:color="auto" w:fill="auto"/>
          </w:tcPr>
          <w:p w14:paraId="40DAD064" w14:textId="2DF8A4B4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0F41C47D" w14:textId="77777777" w:rsidTr="00A078A3">
        <w:tc>
          <w:tcPr>
            <w:tcW w:w="817" w:type="dxa"/>
            <w:shd w:val="clear" w:color="auto" w:fill="auto"/>
          </w:tcPr>
          <w:p w14:paraId="3F50FA46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209E242D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777</w:t>
            </w:r>
          </w:p>
        </w:tc>
        <w:tc>
          <w:tcPr>
            <w:tcW w:w="5670" w:type="dxa"/>
            <w:shd w:val="clear" w:color="auto" w:fill="auto"/>
          </w:tcPr>
          <w:p w14:paraId="6DDE9688" w14:textId="36D350AD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1B6F65B0" w14:textId="77777777" w:rsidTr="00A078A3">
        <w:tc>
          <w:tcPr>
            <w:tcW w:w="817" w:type="dxa"/>
            <w:shd w:val="clear" w:color="auto" w:fill="auto"/>
          </w:tcPr>
          <w:p w14:paraId="691BA43C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64786DCF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778</w:t>
            </w:r>
          </w:p>
        </w:tc>
        <w:tc>
          <w:tcPr>
            <w:tcW w:w="5670" w:type="dxa"/>
            <w:shd w:val="clear" w:color="auto" w:fill="auto"/>
          </w:tcPr>
          <w:p w14:paraId="7B197A22" w14:textId="63CADB08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1AAB600D" w14:textId="77777777" w:rsidTr="00A078A3">
        <w:tc>
          <w:tcPr>
            <w:tcW w:w="817" w:type="dxa"/>
            <w:shd w:val="clear" w:color="auto" w:fill="auto"/>
          </w:tcPr>
          <w:p w14:paraId="1B9CC3D1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6810E936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779</w:t>
            </w:r>
          </w:p>
        </w:tc>
        <w:tc>
          <w:tcPr>
            <w:tcW w:w="5670" w:type="dxa"/>
            <w:shd w:val="clear" w:color="auto" w:fill="auto"/>
          </w:tcPr>
          <w:p w14:paraId="6BCFB6F9" w14:textId="7841A81B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54EB98B7" w14:textId="77777777" w:rsidTr="00A078A3">
        <w:tc>
          <w:tcPr>
            <w:tcW w:w="817" w:type="dxa"/>
            <w:shd w:val="clear" w:color="auto" w:fill="auto"/>
          </w:tcPr>
          <w:p w14:paraId="3B909449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34958BE3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780</w:t>
            </w:r>
          </w:p>
        </w:tc>
        <w:tc>
          <w:tcPr>
            <w:tcW w:w="5670" w:type="dxa"/>
            <w:shd w:val="clear" w:color="auto" w:fill="auto"/>
          </w:tcPr>
          <w:p w14:paraId="6824555C" w14:textId="09DB0AB9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3A3DA9F3" w14:textId="77777777" w:rsidTr="00A078A3">
        <w:tc>
          <w:tcPr>
            <w:tcW w:w="817" w:type="dxa"/>
            <w:shd w:val="clear" w:color="auto" w:fill="auto"/>
          </w:tcPr>
          <w:p w14:paraId="6D4E8CB4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7978C8A1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781</w:t>
            </w:r>
          </w:p>
        </w:tc>
        <w:tc>
          <w:tcPr>
            <w:tcW w:w="5670" w:type="dxa"/>
            <w:shd w:val="clear" w:color="auto" w:fill="auto"/>
          </w:tcPr>
          <w:p w14:paraId="29B5B06A" w14:textId="333718E0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388AE68D" w14:textId="77777777" w:rsidTr="00A078A3">
        <w:tc>
          <w:tcPr>
            <w:tcW w:w="817" w:type="dxa"/>
            <w:shd w:val="clear" w:color="auto" w:fill="auto"/>
          </w:tcPr>
          <w:p w14:paraId="6AADA824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23185741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782</w:t>
            </w:r>
          </w:p>
        </w:tc>
        <w:tc>
          <w:tcPr>
            <w:tcW w:w="5670" w:type="dxa"/>
            <w:shd w:val="clear" w:color="auto" w:fill="auto"/>
          </w:tcPr>
          <w:p w14:paraId="77D81AD9" w14:textId="63C20FA8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41DFD712" w14:textId="77777777" w:rsidTr="00A078A3">
        <w:tc>
          <w:tcPr>
            <w:tcW w:w="817" w:type="dxa"/>
            <w:shd w:val="clear" w:color="auto" w:fill="auto"/>
          </w:tcPr>
          <w:p w14:paraId="43BB8278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0B8907DE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783</w:t>
            </w:r>
          </w:p>
        </w:tc>
        <w:tc>
          <w:tcPr>
            <w:tcW w:w="5670" w:type="dxa"/>
            <w:shd w:val="clear" w:color="auto" w:fill="auto"/>
          </w:tcPr>
          <w:p w14:paraId="22FF940F" w14:textId="26DF8869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123AEA7D" w14:textId="77777777" w:rsidTr="00A078A3">
        <w:tc>
          <w:tcPr>
            <w:tcW w:w="817" w:type="dxa"/>
            <w:shd w:val="clear" w:color="auto" w:fill="auto"/>
          </w:tcPr>
          <w:p w14:paraId="434A9C4A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205A990D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784</w:t>
            </w:r>
          </w:p>
        </w:tc>
        <w:tc>
          <w:tcPr>
            <w:tcW w:w="5670" w:type="dxa"/>
            <w:shd w:val="clear" w:color="auto" w:fill="auto"/>
          </w:tcPr>
          <w:p w14:paraId="4EAE5D37" w14:textId="6880D898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3D2C9E7C" w14:textId="77777777" w:rsidTr="00A078A3">
        <w:tc>
          <w:tcPr>
            <w:tcW w:w="817" w:type="dxa"/>
            <w:shd w:val="clear" w:color="auto" w:fill="auto"/>
          </w:tcPr>
          <w:p w14:paraId="79427946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063377A8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785</w:t>
            </w:r>
          </w:p>
        </w:tc>
        <w:tc>
          <w:tcPr>
            <w:tcW w:w="5670" w:type="dxa"/>
            <w:shd w:val="clear" w:color="auto" w:fill="auto"/>
          </w:tcPr>
          <w:p w14:paraId="7F821A01" w14:textId="32021EC1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08000A74" w14:textId="77777777" w:rsidTr="00A078A3">
        <w:tc>
          <w:tcPr>
            <w:tcW w:w="817" w:type="dxa"/>
            <w:shd w:val="clear" w:color="auto" w:fill="auto"/>
          </w:tcPr>
          <w:p w14:paraId="73C8DA47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7B6AD0D2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786</w:t>
            </w:r>
          </w:p>
        </w:tc>
        <w:tc>
          <w:tcPr>
            <w:tcW w:w="5670" w:type="dxa"/>
            <w:shd w:val="clear" w:color="auto" w:fill="auto"/>
          </w:tcPr>
          <w:p w14:paraId="4BDA1262" w14:textId="16629C4C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A96FA0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F33F6B" w:rsidRPr="00F33F6B" w14:paraId="5371B0AC" w14:textId="77777777" w:rsidTr="00A078A3">
        <w:tc>
          <w:tcPr>
            <w:tcW w:w="817" w:type="dxa"/>
            <w:shd w:val="clear" w:color="auto" w:fill="auto"/>
          </w:tcPr>
          <w:p w14:paraId="049DB73F" w14:textId="77777777" w:rsidR="00F33F6B" w:rsidRPr="00F33F6B" w:rsidRDefault="00F33F6B" w:rsidP="00F33F6B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318B9AB8" w14:textId="77777777" w:rsidR="00F33F6B" w:rsidRPr="00F33F6B" w:rsidRDefault="00F33F6B" w:rsidP="00F33F6B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787</w:t>
            </w:r>
          </w:p>
        </w:tc>
        <w:tc>
          <w:tcPr>
            <w:tcW w:w="5670" w:type="dxa"/>
            <w:shd w:val="clear" w:color="auto" w:fill="auto"/>
          </w:tcPr>
          <w:p w14:paraId="53BB4C79" w14:textId="6012BC57" w:rsidR="00F33F6B" w:rsidRPr="00F33F6B" w:rsidRDefault="001F5314" w:rsidP="00F33F6B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2</w:t>
            </w:r>
          </w:p>
        </w:tc>
      </w:tr>
      <w:tr w:rsidR="001F5314" w:rsidRPr="00F33F6B" w14:paraId="0C3B9EC1" w14:textId="77777777" w:rsidTr="00A078A3">
        <w:tc>
          <w:tcPr>
            <w:tcW w:w="817" w:type="dxa"/>
            <w:shd w:val="clear" w:color="auto" w:fill="auto"/>
          </w:tcPr>
          <w:p w14:paraId="4B9393D8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779BABBE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788</w:t>
            </w:r>
          </w:p>
        </w:tc>
        <w:tc>
          <w:tcPr>
            <w:tcW w:w="5670" w:type="dxa"/>
            <w:shd w:val="clear" w:color="auto" w:fill="auto"/>
          </w:tcPr>
          <w:p w14:paraId="2A1895E8" w14:textId="3B5C69C5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52F56099" w14:textId="77777777" w:rsidTr="00A078A3">
        <w:trPr>
          <w:trHeight w:val="108"/>
        </w:trPr>
        <w:tc>
          <w:tcPr>
            <w:tcW w:w="817" w:type="dxa"/>
            <w:shd w:val="clear" w:color="auto" w:fill="auto"/>
          </w:tcPr>
          <w:p w14:paraId="664611CD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2925CE73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789</w:t>
            </w:r>
          </w:p>
        </w:tc>
        <w:tc>
          <w:tcPr>
            <w:tcW w:w="5670" w:type="dxa"/>
            <w:shd w:val="clear" w:color="auto" w:fill="auto"/>
          </w:tcPr>
          <w:p w14:paraId="2A6DD79D" w14:textId="63527DCF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1EE35643" w14:textId="77777777" w:rsidTr="00A078A3">
        <w:tc>
          <w:tcPr>
            <w:tcW w:w="817" w:type="dxa"/>
            <w:shd w:val="clear" w:color="auto" w:fill="auto"/>
          </w:tcPr>
          <w:p w14:paraId="2A87C120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35089F8C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790</w:t>
            </w:r>
          </w:p>
        </w:tc>
        <w:tc>
          <w:tcPr>
            <w:tcW w:w="5670" w:type="dxa"/>
            <w:shd w:val="clear" w:color="auto" w:fill="auto"/>
          </w:tcPr>
          <w:p w14:paraId="26DD9D2C" w14:textId="6EB166D5" w:rsidR="001F5314" w:rsidRPr="00F33F6B" w:rsidRDefault="001F5314" w:rsidP="001F5314">
            <w:pPr>
              <w:tabs>
                <w:tab w:val="left" w:pos="0"/>
                <w:tab w:val="left" w:pos="1755"/>
                <w:tab w:val="center" w:pos="1838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47BBEDE4" w14:textId="77777777" w:rsidTr="00A078A3">
        <w:tc>
          <w:tcPr>
            <w:tcW w:w="817" w:type="dxa"/>
            <w:shd w:val="clear" w:color="auto" w:fill="auto"/>
          </w:tcPr>
          <w:p w14:paraId="12710170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1450E8E7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791</w:t>
            </w:r>
          </w:p>
        </w:tc>
        <w:tc>
          <w:tcPr>
            <w:tcW w:w="5670" w:type="dxa"/>
            <w:shd w:val="clear" w:color="auto" w:fill="auto"/>
          </w:tcPr>
          <w:p w14:paraId="7F0396C5" w14:textId="26C2E427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1D4E4DFD" w14:textId="77777777" w:rsidTr="00A078A3">
        <w:tc>
          <w:tcPr>
            <w:tcW w:w="817" w:type="dxa"/>
            <w:shd w:val="clear" w:color="auto" w:fill="auto"/>
          </w:tcPr>
          <w:p w14:paraId="0FA21414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57E90B58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792</w:t>
            </w:r>
          </w:p>
        </w:tc>
        <w:tc>
          <w:tcPr>
            <w:tcW w:w="5670" w:type="dxa"/>
            <w:shd w:val="clear" w:color="auto" w:fill="auto"/>
          </w:tcPr>
          <w:p w14:paraId="22652522" w14:textId="1DB77FDE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5A0DEB46" w14:textId="77777777" w:rsidTr="00A078A3">
        <w:tc>
          <w:tcPr>
            <w:tcW w:w="817" w:type="dxa"/>
            <w:shd w:val="clear" w:color="auto" w:fill="auto"/>
          </w:tcPr>
          <w:p w14:paraId="6012A512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46538C4A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793</w:t>
            </w:r>
          </w:p>
        </w:tc>
        <w:tc>
          <w:tcPr>
            <w:tcW w:w="5670" w:type="dxa"/>
            <w:shd w:val="clear" w:color="auto" w:fill="auto"/>
          </w:tcPr>
          <w:p w14:paraId="0E39CA2D" w14:textId="23B11701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7C5F7574" w14:textId="77777777" w:rsidTr="00A078A3">
        <w:tc>
          <w:tcPr>
            <w:tcW w:w="817" w:type="dxa"/>
            <w:shd w:val="clear" w:color="auto" w:fill="auto"/>
          </w:tcPr>
          <w:p w14:paraId="6307CED8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3D971C52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794</w:t>
            </w:r>
          </w:p>
        </w:tc>
        <w:tc>
          <w:tcPr>
            <w:tcW w:w="5670" w:type="dxa"/>
            <w:shd w:val="clear" w:color="auto" w:fill="auto"/>
          </w:tcPr>
          <w:p w14:paraId="6926462F" w14:textId="5BCC5369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24B0449B" w14:textId="77777777" w:rsidTr="00A078A3">
        <w:tc>
          <w:tcPr>
            <w:tcW w:w="817" w:type="dxa"/>
            <w:shd w:val="clear" w:color="auto" w:fill="auto"/>
          </w:tcPr>
          <w:p w14:paraId="7529D10F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60461845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795</w:t>
            </w:r>
          </w:p>
        </w:tc>
        <w:tc>
          <w:tcPr>
            <w:tcW w:w="5670" w:type="dxa"/>
            <w:shd w:val="clear" w:color="auto" w:fill="auto"/>
          </w:tcPr>
          <w:p w14:paraId="7C1DF797" w14:textId="48A8B903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66AACDED" w14:textId="77777777" w:rsidTr="00A078A3">
        <w:tc>
          <w:tcPr>
            <w:tcW w:w="817" w:type="dxa"/>
            <w:shd w:val="clear" w:color="auto" w:fill="auto"/>
          </w:tcPr>
          <w:p w14:paraId="1944C5C1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7E632F9D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796</w:t>
            </w:r>
          </w:p>
        </w:tc>
        <w:tc>
          <w:tcPr>
            <w:tcW w:w="5670" w:type="dxa"/>
            <w:shd w:val="clear" w:color="auto" w:fill="auto"/>
          </w:tcPr>
          <w:p w14:paraId="3E268436" w14:textId="0BCE8814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74038C5A" w14:textId="77777777" w:rsidTr="00A078A3">
        <w:tc>
          <w:tcPr>
            <w:tcW w:w="817" w:type="dxa"/>
            <w:shd w:val="clear" w:color="auto" w:fill="auto"/>
          </w:tcPr>
          <w:p w14:paraId="41AAF3C9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56573511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797</w:t>
            </w:r>
          </w:p>
        </w:tc>
        <w:tc>
          <w:tcPr>
            <w:tcW w:w="5670" w:type="dxa"/>
            <w:shd w:val="clear" w:color="auto" w:fill="auto"/>
          </w:tcPr>
          <w:p w14:paraId="6A9BBF37" w14:textId="0D470E88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3FDAEE7D" w14:textId="77777777" w:rsidTr="00A078A3">
        <w:tc>
          <w:tcPr>
            <w:tcW w:w="817" w:type="dxa"/>
            <w:shd w:val="clear" w:color="auto" w:fill="auto"/>
          </w:tcPr>
          <w:p w14:paraId="472C3DB3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0747D02D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798</w:t>
            </w:r>
          </w:p>
        </w:tc>
        <w:tc>
          <w:tcPr>
            <w:tcW w:w="5670" w:type="dxa"/>
            <w:shd w:val="clear" w:color="auto" w:fill="auto"/>
          </w:tcPr>
          <w:p w14:paraId="690A0126" w14:textId="7A0531C6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39C83F56" w14:textId="77777777" w:rsidTr="00A078A3">
        <w:tc>
          <w:tcPr>
            <w:tcW w:w="817" w:type="dxa"/>
            <w:shd w:val="clear" w:color="auto" w:fill="auto"/>
          </w:tcPr>
          <w:p w14:paraId="4CFC0986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7C064AE5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799</w:t>
            </w:r>
          </w:p>
        </w:tc>
        <w:tc>
          <w:tcPr>
            <w:tcW w:w="5670" w:type="dxa"/>
            <w:shd w:val="clear" w:color="auto" w:fill="auto"/>
          </w:tcPr>
          <w:p w14:paraId="18741EA4" w14:textId="345365E0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20EEFF2A" w14:textId="77777777" w:rsidTr="00A078A3">
        <w:tc>
          <w:tcPr>
            <w:tcW w:w="817" w:type="dxa"/>
            <w:shd w:val="clear" w:color="auto" w:fill="auto"/>
          </w:tcPr>
          <w:p w14:paraId="5232A434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7BD2302F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800</w:t>
            </w:r>
          </w:p>
        </w:tc>
        <w:tc>
          <w:tcPr>
            <w:tcW w:w="5670" w:type="dxa"/>
            <w:shd w:val="clear" w:color="auto" w:fill="auto"/>
          </w:tcPr>
          <w:p w14:paraId="498F7E59" w14:textId="7E782068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3F5BF0E6" w14:textId="77777777" w:rsidTr="00A078A3">
        <w:tc>
          <w:tcPr>
            <w:tcW w:w="817" w:type="dxa"/>
            <w:shd w:val="clear" w:color="auto" w:fill="auto"/>
          </w:tcPr>
          <w:p w14:paraId="0BBFB824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5507F44D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801</w:t>
            </w:r>
          </w:p>
        </w:tc>
        <w:tc>
          <w:tcPr>
            <w:tcW w:w="5670" w:type="dxa"/>
            <w:shd w:val="clear" w:color="auto" w:fill="auto"/>
          </w:tcPr>
          <w:p w14:paraId="2D3402CB" w14:textId="61803469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18E06DD7" w14:textId="77777777" w:rsidTr="00A078A3">
        <w:tc>
          <w:tcPr>
            <w:tcW w:w="817" w:type="dxa"/>
            <w:shd w:val="clear" w:color="auto" w:fill="auto"/>
          </w:tcPr>
          <w:p w14:paraId="45358883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31C2E514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802</w:t>
            </w:r>
          </w:p>
        </w:tc>
        <w:tc>
          <w:tcPr>
            <w:tcW w:w="5670" w:type="dxa"/>
            <w:shd w:val="clear" w:color="auto" w:fill="auto"/>
          </w:tcPr>
          <w:p w14:paraId="1CDB01CA" w14:textId="0E677916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1F5314" w:rsidRPr="00F33F6B" w14:paraId="44960142" w14:textId="77777777" w:rsidTr="00A078A3">
        <w:tc>
          <w:tcPr>
            <w:tcW w:w="817" w:type="dxa"/>
            <w:shd w:val="clear" w:color="auto" w:fill="auto"/>
          </w:tcPr>
          <w:p w14:paraId="74E28135" w14:textId="77777777" w:rsidR="001F5314" w:rsidRPr="00F33F6B" w:rsidRDefault="001F5314" w:rsidP="001F531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3083BF9F" w14:textId="77777777" w:rsidR="001F5314" w:rsidRPr="00F33F6B" w:rsidRDefault="001F5314" w:rsidP="001F5314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803</w:t>
            </w:r>
          </w:p>
        </w:tc>
        <w:tc>
          <w:tcPr>
            <w:tcW w:w="5670" w:type="dxa"/>
            <w:shd w:val="clear" w:color="auto" w:fill="auto"/>
          </w:tcPr>
          <w:p w14:paraId="495B09DB" w14:textId="329D0BC6" w:rsidR="001F5314" w:rsidRPr="00F33F6B" w:rsidRDefault="001F5314" w:rsidP="001F531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414557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F33F6B" w:rsidRPr="00F33F6B" w14:paraId="1593E600" w14:textId="77777777" w:rsidTr="00A078A3">
        <w:tc>
          <w:tcPr>
            <w:tcW w:w="817" w:type="dxa"/>
            <w:shd w:val="clear" w:color="auto" w:fill="auto"/>
          </w:tcPr>
          <w:p w14:paraId="49BB0DA1" w14:textId="77777777" w:rsidR="00F33F6B" w:rsidRPr="00F33F6B" w:rsidRDefault="00F33F6B" w:rsidP="00F33F6B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2806AC5C" w14:textId="77777777" w:rsidR="00F33F6B" w:rsidRPr="00F33F6B" w:rsidRDefault="00F33F6B" w:rsidP="00F33F6B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804</w:t>
            </w:r>
          </w:p>
        </w:tc>
        <w:tc>
          <w:tcPr>
            <w:tcW w:w="5670" w:type="dxa"/>
            <w:shd w:val="clear" w:color="auto" w:fill="auto"/>
          </w:tcPr>
          <w:p w14:paraId="230F1B38" w14:textId="4DD9690B" w:rsidR="00F33F6B" w:rsidRPr="00F33F6B" w:rsidRDefault="001F5314" w:rsidP="00F33F6B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2</w:t>
            </w:r>
          </w:p>
        </w:tc>
      </w:tr>
      <w:tr w:rsidR="00F33F6B" w:rsidRPr="00F33F6B" w14:paraId="6A48FD15" w14:textId="77777777" w:rsidTr="00A078A3">
        <w:tc>
          <w:tcPr>
            <w:tcW w:w="817" w:type="dxa"/>
            <w:shd w:val="clear" w:color="auto" w:fill="auto"/>
          </w:tcPr>
          <w:p w14:paraId="65EB3962" w14:textId="77777777" w:rsidR="00F33F6B" w:rsidRPr="00F33F6B" w:rsidRDefault="00F33F6B" w:rsidP="00F33F6B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0C0544F6" w14:textId="77777777" w:rsidR="00F33F6B" w:rsidRPr="00F33F6B" w:rsidRDefault="00F33F6B" w:rsidP="00F33F6B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805</w:t>
            </w:r>
          </w:p>
        </w:tc>
        <w:tc>
          <w:tcPr>
            <w:tcW w:w="5670" w:type="dxa"/>
            <w:shd w:val="clear" w:color="auto" w:fill="auto"/>
          </w:tcPr>
          <w:p w14:paraId="41335B79" w14:textId="289FBB17" w:rsidR="00F33F6B" w:rsidRPr="00F33F6B" w:rsidRDefault="001F5314" w:rsidP="00F33F6B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F33F6B" w:rsidRPr="00F33F6B" w14:paraId="6BD43ECB" w14:textId="77777777" w:rsidTr="00A078A3">
        <w:tc>
          <w:tcPr>
            <w:tcW w:w="817" w:type="dxa"/>
            <w:shd w:val="clear" w:color="auto" w:fill="auto"/>
          </w:tcPr>
          <w:p w14:paraId="0D21FD74" w14:textId="77777777" w:rsidR="00F33F6B" w:rsidRPr="00F33F6B" w:rsidRDefault="00F33F6B" w:rsidP="00F33F6B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6C04F10D" w14:textId="77777777" w:rsidR="00F33F6B" w:rsidRPr="00F33F6B" w:rsidRDefault="00F33F6B" w:rsidP="00F33F6B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806</w:t>
            </w:r>
          </w:p>
        </w:tc>
        <w:tc>
          <w:tcPr>
            <w:tcW w:w="5670" w:type="dxa"/>
            <w:shd w:val="clear" w:color="auto" w:fill="auto"/>
          </w:tcPr>
          <w:p w14:paraId="14A07C7B" w14:textId="144C5656" w:rsidR="00F33F6B" w:rsidRPr="00F33F6B" w:rsidRDefault="00FD4C55" w:rsidP="00F33F6B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1</w:t>
            </w:r>
          </w:p>
        </w:tc>
      </w:tr>
      <w:tr w:rsidR="00FD4C55" w:rsidRPr="00F33F6B" w14:paraId="783B4116" w14:textId="77777777" w:rsidTr="00A078A3">
        <w:tc>
          <w:tcPr>
            <w:tcW w:w="817" w:type="dxa"/>
            <w:shd w:val="clear" w:color="auto" w:fill="auto"/>
          </w:tcPr>
          <w:p w14:paraId="4879CFDB" w14:textId="77777777" w:rsidR="00FD4C55" w:rsidRPr="00F33F6B" w:rsidRDefault="00FD4C55" w:rsidP="00FD4C55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0427E3CC" w14:textId="77777777" w:rsidR="00FD4C55" w:rsidRPr="00F33F6B" w:rsidRDefault="00FD4C55" w:rsidP="00FD4C55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807</w:t>
            </w:r>
          </w:p>
        </w:tc>
        <w:tc>
          <w:tcPr>
            <w:tcW w:w="5670" w:type="dxa"/>
            <w:shd w:val="clear" w:color="auto" w:fill="auto"/>
          </w:tcPr>
          <w:p w14:paraId="095AB76B" w14:textId="3E8211E0" w:rsidR="00FD4C55" w:rsidRPr="00F33F6B" w:rsidRDefault="00FD4C55" w:rsidP="00FD4C55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B243A2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FD4C55" w:rsidRPr="00F33F6B" w14:paraId="693EAB7A" w14:textId="77777777" w:rsidTr="00A078A3">
        <w:tc>
          <w:tcPr>
            <w:tcW w:w="817" w:type="dxa"/>
            <w:shd w:val="clear" w:color="auto" w:fill="auto"/>
          </w:tcPr>
          <w:p w14:paraId="143CD232" w14:textId="77777777" w:rsidR="00FD4C55" w:rsidRPr="00F33F6B" w:rsidRDefault="00FD4C55" w:rsidP="00FD4C55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7C587C89" w14:textId="77777777" w:rsidR="00FD4C55" w:rsidRPr="00F33F6B" w:rsidRDefault="00FD4C55" w:rsidP="00FD4C55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808</w:t>
            </w:r>
          </w:p>
        </w:tc>
        <w:tc>
          <w:tcPr>
            <w:tcW w:w="5670" w:type="dxa"/>
            <w:shd w:val="clear" w:color="auto" w:fill="auto"/>
          </w:tcPr>
          <w:p w14:paraId="69AE92B2" w14:textId="1EF490A6" w:rsidR="00FD4C55" w:rsidRPr="00F33F6B" w:rsidRDefault="00FD4C55" w:rsidP="00FD4C55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B243A2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FD4C55" w:rsidRPr="00F33F6B" w14:paraId="735B0BDA" w14:textId="77777777" w:rsidTr="00A078A3">
        <w:tc>
          <w:tcPr>
            <w:tcW w:w="817" w:type="dxa"/>
            <w:shd w:val="clear" w:color="auto" w:fill="auto"/>
          </w:tcPr>
          <w:p w14:paraId="244547FB" w14:textId="77777777" w:rsidR="00FD4C55" w:rsidRPr="00F33F6B" w:rsidRDefault="00FD4C55" w:rsidP="00FD4C55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10E727CD" w14:textId="77777777" w:rsidR="00FD4C55" w:rsidRPr="00F33F6B" w:rsidRDefault="00FD4C55" w:rsidP="00FD4C55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809</w:t>
            </w:r>
          </w:p>
        </w:tc>
        <w:tc>
          <w:tcPr>
            <w:tcW w:w="5670" w:type="dxa"/>
            <w:shd w:val="clear" w:color="auto" w:fill="auto"/>
          </w:tcPr>
          <w:p w14:paraId="0EEE9F1E" w14:textId="275DF4B7" w:rsidR="00FD4C55" w:rsidRPr="00F33F6B" w:rsidRDefault="00FD4C55" w:rsidP="00FD4C55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B243A2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FD4C55" w:rsidRPr="00F33F6B" w14:paraId="6359788D" w14:textId="77777777" w:rsidTr="00A078A3">
        <w:tc>
          <w:tcPr>
            <w:tcW w:w="817" w:type="dxa"/>
            <w:shd w:val="clear" w:color="auto" w:fill="auto"/>
          </w:tcPr>
          <w:p w14:paraId="06E28EC1" w14:textId="77777777" w:rsidR="00FD4C55" w:rsidRPr="00F33F6B" w:rsidRDefault="00FD4C55" w:rsidP="00FD4C55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3C8B2C99" w14:textId="77777777" w:rsidR="00FD4C55" w:rsidRPr="00F33F6B" w:rsidRDefault="00FD4C55" w:rsidP="00FD4C55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810</w:t>
            </w:r>
          </w:p>
        </w:tc>
        <w:tc>
          <w:tcPr>
            <w:tcW w:w="5670" w:type="dxa"/>
            <w:shd w:val="clear" w:color="auto" w:fill="auto"/>
          </w:tcPr>
          <w:p w14:paraId="423AC30C" w14:textId="5A81E419" w:rsidR="00FD4C55" w:rsidRPr="00F33F6B" w:rsidRDefault="00FD4C55" w:rsidP="00FD4C55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B243A2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FD4C55" w:rsidRPr="00F33F6B" w14:paraId="2AB1C154" w14:textId="77777777" w:rsidTr="00A078A3">
        <w:tc>
          <w:tcPr>
            <w:tcW w:w="817" w:type="dxa"/>
            <w:shd w:val="clear" w:color="auto" w:fill="auto"/>
          </w:tcPr>
          <w:p w14:paraId="7A72A737" w14:textId="77777777" w:rsidR="00FD4C55" w:rsidRPr="00F33F6B" w:rsidRDefault="00FD4C55" w:rsidP="00FD4C55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1B85DBB3" w14:textId="77777777" w:rsidR="00FD4C55" w:rsidRPr="00F33F6B" w:rsidRDefault="00FD4C55" w:rsidP="00FD4C55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811</w:t>
            </w:r>
          </w:p>
        </w:tc>
        <w:tc>
          <w:tcPr>
            <w:tcW w:w="5670" w:type="dxa"/>
            <w:shd w:val="clear" w:color="auto" w:fill="auto"/>
          </w:tcPr>
          <w:p w14:paraId="794A1919" w14:textId="44188832" w:rsidR="00FD4C55" w:rsidRPr="00F33F6B" w:rsidRDefault="00FD4C55" w:rsidP="00FD4C55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B243A2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F33F6B" w:rsidRPr="00F33F6B" w14:paraId="072FD3CF" w14:textId="77777777" w:rsidTr="00A078A3">
        <w:tc>
          <w:tcPr>
            <w:tcW w:w="817" w:type="dxa"/>
            <w:shd w:val="clear" w:color="auto" w:fill="auto"/>
          </w:tcPr>
          <w:p w14:paraId="00528711" w14:textId="77777777" w:rsidR="00F33F6B" w:rsidRPr="00F33F6B" w:rsidRDefault="00F33F6B" w:rsidP="00F33F6B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79143897" w14:textId="77777777" w:rsidR="00F33F6B" w:rsidRPr="00F33F6B" w:rsidRDefault="00F33F6B" w:rsidP="00F33F6B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812</w:t>
            </w:r>
          </w:p>
        </w:tc>
        <w:tc>
          <w:tcPr>
            <w:tcW w:w="5670" w:type="dxa"/>
            <w:shd w:val="clear" w:color="auto" w:fill="auto"/>
          </w:tcPr>
          <w:p w14:paraId="17CBF983" w14:textId="7C2DBC54" w:rsidR="00F33F6B" w:rsidRPr="00F33F6B" w:rsidRDefault="00FD4C55" w:rsidP="00F33F6B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2</w:t>
            </w:r>
          </w:p>
        </w:tc>
      </w:tr>
      <w:tr w:rsidR="00FD4C55" w:rsidRPr="00F33F6B" w14:paraId="78F27B8B" w14:textId="77777777" w:rsidTr="00A078A3">
        <w:tc>
          <w:tcPr>
            <w:tcW w:w="817" w:type="dxa"/>
            <w:shd w:val="clear" w:color="auto" w:fill="auto"/>
          </w:tcPr>
          <w:p w14:paraId="50DD6F09" w14:textId="77777777" w:rsidR="00FD4C55" w:rsidRPr="00F33F6B" w:rsidRDefault="00FD4C55" w:rsidP="00FD4C55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59F98702" w14:textId="77777777" w:rsidR="00FD4C55" w:rsidRPr="00F33F6B" w:rsidRDefault="00FD4C55" w:rsidP="00FD4C55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813</w:t>
            </w:r>
          </w:p>
        </w:tc>
        <w:tc>
          <w:tcPr>
            <w:tcW w:w="5670" w:type="dxa"/>
            <w:shd w:val="clear" w:color="auto" w:fill="auto"/>
          </w:tcPr>
          <w:p w14:paraId="54BD304A" w14:textId="2F66B113" w:rsidR="00FD4C55" w:rsidRPr="00F33F6B" w:rsidRDefault="00FD4C55" w:rsidP="00FD4C55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4C2C0B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FD4C55" w:rsidRPr="00F33F6B" w14:paraId="73ACE2D5" w14:textId="77777777" w:rsidTr="00A078A3">
        <w:tc>
          <w:tcPr>
            <w:tcW w:w="817" w:type="dxa"/>
            <w:shd w:val="clear" w:color="auto" w:fill="auto"/>
          </w:tcPr>
          <w:p w14:paraId="097A7C95" w14:textId="77777777" w:rsidR="00FD4C55" w:rsidRPr="00F33F6B" w:rsidRDefault="00FD4C55" w:rsidP="00FD4C55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3B0A27FC" w14:textId="77777777" w:rsidR="00FD4C55" w:rsidRPr="00F33F6B" w:rsidRDefault="00FD4C55" w:rsidP="00FD4C55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814</w:t>
            </w:r>
          </w:p>
        </w:tc>
        <w:tc>
          <w:tcPr>
            <w:tcW w:w="5670" w:type="dxa"/>
            <w:shd w:val="clear" w:color="auto" w:fill="auto"/>
          </w:tcPr>
          <w:p w14:paraId="0FACCFCF" w14:textId="11A3E72B" w:rsidR="00FD4C55" w:rsidRPr="00F33F6B" w:rsidRDefault="00FD4C55" w:rsidP="00FD4C55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4C2C0B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FD4C55" w:rsidRPr="00F33F6B" w14:paraId="19500C66" w14:textId="77777777" w:rsidTr="00A078A3">
        <w:tc>
          <w:tcPr>
            <w:tcW w:w="817" w:type="dxa"/>
            <w:shd w:val="clear" w:color="auto" w:fill="auto"/>
          </w:tcPr>
          <w:p w14:paraId="4A86ECC8" w14:textId="77777777" w:rsidR="00FD4C55" w:rsidRPr="00F33F6B" w:rsidRDefault="00FD4C55" w:rsidP="00FD4C55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3536819C" w14:textId="77777777" w:rsidR="00FD4C55" w:rsidRPr="00F33F6B" w:rsidRDefault="00FD4C55" w:rsidP="00FD4C55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815</w:t>
            </w:r>
          </w:p>
        </w:tc>
        <w:tc>
          <w:tcPr>
            <w:tcW w:w="5670" w:type="dxa"/>
            <w:shd w:val="clear" w:color="auto" w:fill="auto"/>
          </w:tcPr>
          <w:p w14:paraId="0717060E" w14:textId="57E8181D" w:rsidR="00FD4C55" w:rsidRPr="00F33F6B" w:rsidRDefault="00FD4C55" w:rsidP="00FD4C55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4C2C0B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FD4C55" w:rsidRPr="00F33F6B" w14:paraId="3BF80815" w14:textId="77777777" w:rsidTr="00A078A3">
        <w:tc>
          <w:tcPr>
            <w:tcW w:w="817" w:type="dxa"/>
            <w:shd w:val="clear" w:color="auto" w:fill="auto"/>
          </w:tcPr>
          <w:p w14:paraId="2EF85935" w14:textId="77777777" w:rsidR="00FD4C55" w:rsidRPr="00F33F6B" w:rsidRDefault="00FD4C55" w:rsidP="00FD4C55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088309EB" w14:textId="77777777" w:rsidR="00FD4C55" w:rsidRPr="00F33F6B" w:rsidRDefault="00FD4C55" w:rsidP="00FD4C55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816</w:t>
            </w:r>
          </w:p>
        </w:tc>
        <w:tc>
          <w:tcPr>
            <w:tcW w:w="5670" w:type="dxa"/>
            <w:shd w:val="clear" w:color="auto" w:fill="auto"/>
          </w:tcPr>
          <w:p w14:paraId="262030AC" w14:textId="7DF1F2EA" w:rsidR="00FD4C55" w:rsidRPr="00F33F6B" w:rsidRDefault="00FD4C55" w:rsidP="00FD4C55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4C2C0B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FD4C55" w:rsidRPr="00F33F6B" w14:paraId="072E7D06" w14:textId="77777777" w:rsidTr="00A078A3">
        <w:tc>
          <w:tcPr>
            <w:tcW w:w="817" w:type="dxa"/>
            <w:shd w:val="clear" w:color="auto" w:fill="auto"/>
          </w:tcPr>
          <w:p w14:paraId="355AE00D" w14:textId="77777777" w:rsidR="00FD4C55" w:rsidRPr="00F33F6B" w:rsidRDefault="00FD4C55" w:rsidP="00FD4C55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7A522511" w14:textId="77777777" w:rsidR="00FD4C55" w:rsidRPr="00F33F6B" w:rsidRDefault="00FD4C55" w:rsidP="00FD4C55">
            <w:pPr>
              <w:jc w:val="center"/>
              <w:rPr>
                <w:szCs w:val="28"/>
              </w:rPr>
            </w:pPr>
            <w:r w:rsidRPr="00F33F6B">
              <w:rPr>
                <w:szCs w:val="28"/>
              </w:rPr>
              <w:t>817</w:t>
            </w:r>
          </w:p>
        </w:tc>
        <w:tc>
          <w:tcPr>
            <w:tcW w:w="5670" w:type="dxa"/>
            <w:shd w:val="clear" w:color="auto" w:fill="auto"/>
          </w:tcPr>
          <w:p w14:paraId="3C64EEEB" w14:textId="4600E7CE" w:rsidR="00FD4C55" w:rsidRPr="00F33F6B" w:rsidRDefault="00FD4C55" w:rsidP="00FD4C55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4C2C0B">
              <w:rPr>
                <w:color w:val="000000"/>
                <w:spacing w:val="3"/>
                <w:szCs w:val="28"/>
              </w:rPr>
              <w:t>3</w:t>
            </w:r>
          </w:p>
        </w:tc>
      </w:tr>
      <w:tr w:rsidR="00FD4C55" w:rsidRPr="00F33F6B" w14:paraId="07CDF012" w14:textId="77777777" w:rsidTr="00A078A3">
        <w:tc>
          <w:tcPr>
            <w:tcW w:w="817" w:type="dxa"/>
            <w:shd w:val="clear" w:color="auto" w:fill="auto"/>
          </w:tcPr>
          <w:p w14:paraId="017C1B93" w14:textId="77777777" w:rsidR="00FD4C55" w:rsidRPr="00F33F6B" w:rsidRDefault="00FD4C55" w:rsidP="00FD4C55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113A866F" w14:textId="5D9EE7BC" w:rsidR="00FD4C55" w:rsidRPr="00F33F6B" w:rsidRDefault="00FD4C55" w:rsidP="00FD4C5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818</w:t>
            </w:r>
          </w:p>
        </w:tc>
        <w:tc>
          <w:tcPr>
            <w:tcW w:w="5670" w:type="dxa"/>
            <w:shd w:val="clear" w:color="auto" w:fill="auto"/>
          </w:tcPr>
          <w:p w14:paraId="0D44145D" w14:textId="2BC999C9" w:rsidR="00FD4C55" w:rsidRPr="00F33F6B" w:rsidRDefault="00FD4C55" w:rsidP="00FD4C55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4C2C0B">
              <w:rPr>
                <w:color w:val="000000"/>
                <w:spacing w:val="3"/>
                <w:szCs w:val="28"/>
              </w:rPr>
              <w:t>3</w:t>
            </w:r>
          </w:p>
        </w:tc>
      </w:tr>
    </w:tbl>
    <w:p w14:paraId="1D7F05E1" w14:textId="77777777" w:rsidR="00F33F6B" w:rsidRPr="00F33F6B" w:rsidRDefault="00F33F6B" w:rsidP="00F33F6B"/>
    <w:p w14:paraId="2D115325" w14:textId="77777777" w:rsidR="00F33F6B" w:rsidRPr="00F33F6B" w:rsidRDefault="00F33F6B" w:rsidP="00F33F6B">
      <w:pPr>
        <w:jc w:val="both"/>
        <w:rPr>
          <w:szCs w:val="28"/>
        </w:rPr>
      </w:pPr>
      <w:r w:rsidRPr="00F33F6B">
        <w:rPr>
          <w:szCs w:val="28"/>
        </w:rPr>
        <w:tab/>
      </w:r>
    </w:p>
    <w:p w14:paraId="0CAF7415" w14:textId="77777777" w:rsidR="00F33F6B" w:rsidRPr="00F33F6B" w:rsidRDefault="00F33F6B" w:rsidP="00F33F6B">
      <w:pPr>
        <w:ind w:firstLine="709"/>
        <w:jc w:val="center"/>
        <w:rPr>
          <w:szCs w:val="24"/>
        </w:rPr>
      </w:pPr>
    </w:p>
    <w:p w14:paraId="4205019A" w14:textId="77777777" w:rsidR="00F33F6B" w:rsidRPr="00F33F6B" w:rsidRDefault="00F33F6B" w:rsidP="00F33F6B">
      <w:pPr>
        <w:jc w:val="both"/>
        <w:rPr>
          <w:sz w:val="20"/>
        </w:rPr>
      </w:pPr>
      <w:r w:rsidRPr="00F33F6B">
        <w:rPr>
          <w:szCs w:val="24"/>
        </w:rPr>
        <w:t> </w:t>
      </w:r>
      <w:r w:rsidRPr="00F33F6B">
        <w:rPr>
          <w:szCs w:val="24"/>
        </w:rPr>
        <w:tab/>
      </w:r>
    </w:p>
    <w:tbl>
      <w:tblPr>
        <w:tblW w:w="9828" w:type="dxa"/>
        <w:tblLook w:val="00A0" w:firstRow="1" w:lastRow="0" w:firstColumn="1" w:lastColumn="0" w:noHBand="0" w:noVBand="0"/>
      </w:tblPr>
      <w:tblGrid>
        <w:gridCol w:w="6912"/>
        <w:gridCol w:w="2916"/>
      </w:tblGrid>
      <w:tr w:rsidR="00F33F6B" w:rsidRPr="00F33F6B" w14:paraId="2D27114C" w14:textId="77777777" w:rsidTr="00A078A3">
        <w:tc>
          <w:tcPr>
            <w:tcW w:w="6912" w:type="dxa"/>
          </w:tcPr>
          <w:p w14:paraId="551B3EB8" w14:textId="77777777" w:rsidR="00F33F6B" w:rsidRPr="00F33F6B" w:rsidRDefault="00F33F6B" w:rsidP="00F33F6B">
            <w:pPr>
              <w:suppressAutoHyphens/>
              <w:jc w:val="both"/>
              <w:rPr>
                <w:szCs w:val="28"/>
                <w:lang w:eastAsia="ar-SA"/>
              </w:rPr>
            </w:pPr>
            <w:proofErr w:type="gramStart"/>
            <w:r w:rsidRPr="00F33F6B">
              <w:rPr>
                <w:spacing w:val="-2"/>
                <w:szCs w:val="28"/>
                <w:lang w:eastAsia="ar-SA"/>
              </w:rPr>
              <w:t>Председатель  комиссии</w:t>
            </w:r>
            <w:proofErr w:type="gramEnd"/>
          </w:p>
        </w:tc>
        <w:tc>
          <w:tcPr>
            <w:tcW w:w="2916" w:type="dxa"/>
          </w:tcPr>
          <w:p w14:paraId="11420784" w14:textId="77777777" w:rsidR="00F33F6B" w:rsidRPr="00F33F6B" w:rsidRDefault="00F33F6B" w:rsidP="00F33F6B">
            <w:pPr>
              <w:suppressAutoHyphens/>
              <w:jc w:val="center"/>
              <w:rPr>
                <w:spacing w:val="-2"/>
                <w:szCs w:val="28"/>
                <w:lang w:eastAsia="ar-SA"/>
              </w:rPr>
            </w:pPr>
            <w:r w:rsidRPr="00F33F6B">
              <w:rPr>
                <w:spacing w:val="-2"/>
                <w:szCs w:val="28"/>
                <w:lang w:eastAsia="ar-SA"/>
              </w:rPr>
              <w:t xml:space="preserve">     Н.Н. Бородина </w:t>
            </w:r>
          </w:p>
        </w:tc>
      </w:tr>
    </w:tbl>
    <w:p w14:paraId="4ECF48E1" w14:textId="77777777" w:rsidR="00F33F6B" w:rsidRPr="00F33F6B" w:rsidRDefault="00F33F6B" w:rsidP="00F33F6B">
      <w:pPr>
        <w:jc w:val="both"/>
        <w:rPr>
          <w:sz w:val="20"/>
        </w:rPr>
      </w:pPr>
    </w:p>
    <w:p w14:paraId="33FE38EF" w14:textId="25118CDF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049FA"/>
    <w:rsid w:val="0017369A"/>
    <w:rsid w:val="001917DD"/>
    <w:rsid w:val="00197948"/>
    <w:rsid w:val="001A364E"/>
    <w:rsid w:val="001B4828"/>
    <w:rsid w:val="001F5314"/>
    <w:rsid w:val="00233536"/>
    <w:rsid w:val="00237418"/>
    <w:rsid w:val="002719E8"/>
    <w:rsid w:val="0028117C"/>
    <w:rsid w:val="002A0F47"/>
    <w:rsid w:val="002B692D"/>
    <w:rsid w:val="00345B3F"/>
    <w:rsid w:val="00387671"/>
    <w:rsid w:val="003C56FA"/>
    <w:rsid w:val="003E6A25"/>
    <w:rsid w:val="004436D9"/>
    <w:rsid w:val="004B543C"/>
    <w:rsid w:val="004C2645"/>
    <w:rsid w:val="004D5171"/>
    <w:rsid w:val="00507BB6"/>
    <w:rsid w:val="00511C99"/>
    <w:rsid w:val="00525108"/>
    <w:rsid w:val="005D0D1C"/>
    <w:rsid w:val="005F6DE0"/>
    <w:rsid w:val="00603474"/>
    <w:rsid w:val="0069234D"/>
    <w:rsid w:val="006E24A5"/>
    <w:rsid w:val="00766194"/>
    <w:rsid w:val="00791E6C"/>
    <w:rsid w:val="0079204A"/>
    <w:rsid w:val="00794BDA"/>
    <w:rsid w:val="007C4417"/>
    <w:rsid w:val="007F2016"/>
    <w:rsid w:val="0084547E"/>
    <w:rsid w:val="0087202A"/>
    <w:rsid w:val="00881E98"/>
    <w:rsid w:val="008A7066"/>
    <w:rsid w:val="008F5ECA"/>
    <w:rsid w:val="00907727"/>
    <w:rsid w:val="00963000"/>
    <w:rsid w:val="00A146A6"/>
    <w:rsid w:val="00A34342"/>
    <w:rsid w:val="00A64B95"/>
    <w:rsid w:val="00A842DA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64CD9"/>
    <w:rsid w:val="00DD7341"/>
    <w:rsid w:val="00DF4D65"/>
    <w:rsid w:val="00E01037"/>
    <w:rsid w:val="00E1698C"/>
    <w:rsid w:val="00ED2A38"/>
    <w:rsid w:val="00F10CE4"/>
    <w:rsid w:val="00F13943"/>
    <w:rsid w:val="00F33F6B"/>
    <w:rsid w:val="00F80688"/>
    <w:rsid w:val="00F82290"/>
    <w:rsid w:val="00FD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F8542-25D7-4832-9500-768EA53AC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24</cp:revision>
  <cp:lastPrinted>2023-08-31T21:50:00Z</cp:lastPrinted>
  <dcterms:created xsi:type="dcterms:W3CDTF">2023-08-24T13:19:00Z</dcterms:created>
  <dcterms:modified xsi:type="dcterms:W3CDTF">2023-09-14T09:05:00Z</dcterms:modified>
</cp:coreProperties>
</file>