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  <w:bookmarkStart w:id="0" w:name="_GoBack"/>
      <w:bookmarkEnd w:id="0"/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B543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3335" r="7620" b="571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E3ACD0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FB2CF6" w:rsidP="004B543C">
      <w:pPr>
        <w:ind w:firstLine="709"/>
        <w:rPr>
          <w:bCs/>
          <w:iCs/>
        </w:rPr>
      </w:pPr>
      <w:r>
        <w:rPr>
          <w:bCs/>
          <w:iCs/>
        </w:rPr>
        <w:t>1</w:t>
      </w:r>
      <w:r w:rsidR="004B543C" w:rsidRPr="00D04A93">
        <w:rPr>
          <w:bCs/>
          <w:iCs/>
        </w:rPr>
        <w:t xml:space="preserve">6 </w:t>
      </w:r>
      <w:r>
        <w:rPr>
          <w:bCs/>
          <w:iCs/>
        </w:rPr>
        <w:t xml:space="preserve">августа 2023 г. </w:t>
      </w:r>
      <w:r>
        <w:rPr>
          <w:bCs/>
          <w:iCs/>
        </w:rPr>
        <w:tab/>
      </w:r>
      <w:r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  № 90</w:t>
      </w:r>
      <w:r w:rsidR="004B543C" w:rsidRPr="00D04A93">
        <w:rPr>
          <w:bCs/>
          <w:iCs/>
        </w:rPr>
        <w:t>-</w:t>
      </w:r>
      <w:r w:rsidR="00595906">
        <w:rPr>
          <w:bCs/>
          <w:iCs/>
        </w:rPr>
        <w:t>2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proofErr w:type="spellStart"/>
      <w:r w:rsidRPr="00D04A93">
        <w:rPr>
          <w:bCs/>
          <w:iCs/>
        </w:rPr>
        <w:t>г.Каменск</w:t>
      </w:r>
      <w:proofErr w:type="spellEnd"/>
      <w:r w:rsidRPr="00D04A93">
        <w:rPr>
          <w:bCs/>
          <w:iCs/>
        </w:rPr>
        <w:t>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FB2CF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FB2CF6">
              <w:rPr>
                <w:b/>
                <w:sz w:val="28"/>
              </w:rPr>
              <w:t>О внесении изменения в постановление</w:t>
            </w:r>
            <w:r>
              <w:rPr>
                <w:b/>
                <w:sz w:val="28"/>
                <w:szCs w:val="28"/>
              </w:rPr>
              <w:t xml:space="preserve"> Территориальной избирательной комиссии</w:t>
            </w:r>
            <w:r w:rsidRPr="00FB2CF6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b/>
                <w:sz w:val="28"/>
                <w:szCs w:val="28"/>
              </w:rPr>
              <w:t xml:space="preserve"> от 26.07.2023 № 88-5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DF1D43" w:rsidRDefault="00FB2CF6" w:rsidP="00DF1D43">
      <w:pPr>
        <w:ind w:firstLine="708"/>
        <w:jc w:val="both"/>
      </w:pPr>
      <w:r>
        <w:t xml:space="preserve">В </w:t>
      </w:r>
      <w:r w:rsidR="0073766D">
        <w:t>целях приведения в соответствие нормативно-правовых актов Территориальной избирате</w:t>
      </w:r>
      <w:r w:rsidR="00146E20">
        <w:t xml:space="preserve">льной комиссии города Каменск-Шахтинский Ростовской области в </w:t>
      </w:r>
      <w:r w:rsidR="00F704F1">
        <w:t>соответствии</w:t>
      </w:r>
      <w:r w:rsidR="00146E20">
        <w:t xml:space="preserve"> с действующим законодательством</w:t>
      </w:r>
      <w:r w:rsidR="002719E8">
        <w:t>,</w:t>
      </w:r>
    </w:p>
    <w:p w:rsidR="004B543C" w:rsidRPr="00D04A93" w:rsidRDefault="004B543C" w:rsidP="00DF1D43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Default="002719E8" w:rsidP="004B543C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53227C" w:rsidRDefault="00FB2CF6" w:rsidP="0053227C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 w:rsidRPr="00DF1D43">
        <w:t>Внести в По</w:t>
      </w:r>
      <w:r w:rsidR="00690DE5" w:rsidRPr="00DF1D43">
        <w:t>становление Т</w:t>
      </w:r>
      <w:r w:rsidRPr="00DF1D43">
        <w:t xml:space="preserve">ерриториальной </w:t>
      </w:r>
      <w:r w:rsidRPr="00DF1D43">
        <w:rPr>
          <w:szCs w:val="28"/>
        </w:rPr>
        <w:t>избирательной комиссии города Каменск-Шахтинский Ростовской области</w:t>
      </w:r>
      <w:r w:rsidRPr="00DF1D43">
        <w:t xml:space="preserve"> </w:t>
      </w:r>
      <w:r w:rsidR="0053227C">
        <w:t>от 26.07.2023 № 88-5, изменение:</w:t>
      </w:r>
      <w:r w:rsidRPr="00DF1D43">
        <w:t xml:space="preserve"> </w:t>
      </w:r>
    </w:p>
    <w:p w:rsidR="00FB2CF6" w:rsidRDefault="0053227C" w:rsidP="0053227C">
      <w:pPr>
        <w:pStyle w:val="a8"/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>
        <w:t>в</w:t>
      </w:r>
      <w:r w:rsidR="00146E20">
        <w:t xml:space="preserve"> </w:t>
      </w:r>
      <w:r>
        <w:t>преамбуле слова «</w:t>
      </w:r>
      <w:r w:rsidRPr="0053227C">
        <w:t>пунктом 10.2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</w:t>
      </w:r>
      <w:r>
        <w:t xml:space="preserve">» заменить на слова </w:t>
      </w:r>
      <w:r w:rsidR="00FB2CF6">
        <w:t>«</w:t>
      </w:r>
      <w:r w:rsidR="00FC7E8D">
        <w:t xml:space="preserve">пунктом 9.2 </w:t>
      </w:r>
      <w:r w:rsidR="00DF1D43">
        <w:t>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 марта 2023 года № 111/863-8,</w:t>
      </w:r>
      <w:r w:rsidR="00FB2CF6">
        <w:t>».</w:t>
      </w:r>
    </w:p>
    <w:p w:rsidR="00F704F1" w:rsidRDefault="00F704F1" w:rsidP="00F704F1">
      <w:pPr>
        <w:pStyle w:val="a8"/>
        <w:numPr>
          <w:ilvl w:val="0"/>
          <w:numId w:val="1"/>
        </w:numPr>
        <w:tabs>
          <w:tab w:val="clear" w:pos="720"/>
          <w:tab w:val="num" w:pos="360"/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</w:pPr>
      <w:r>
        <w:t>Направить копию настоящего постановления в соответствующую участковую избирательную комиссию.</w:t>
      </w:r>
    </w:p>
    <w:p w:rsidR="0053227C" w:rsidRDefault="00F704F1" w:rsidP="0053227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Разместить</w:t>
      </w:r>
      <w:r w:rsidR="002719E8">
        <w:t xml:space="preserve"> настоящее постановление на официальном сайте Территориальной избирательной комиссии</w:t>
      </w:r>
      <w:r w:rsidR="002719E8" w:rsidRPr="00146E20">
        <w:rPr>
          <w:szCs w:val="28"/>
        </w:rPr>
        <w:t xml:space="preserve"> </w:t>
      </w:r>
      <w:r w:rsidR="004B543C" w:rsidRPr="00146E20">
        <w:rPr>
          <w:rFonts w:ascii="Times New Roman CYR" w:hAnsi="Times New Roman CYR"/>
          <w:szCs w:val="28"/>
        </w:rPr>
        <w:t>города Каменск-Шахтинский</w:t>
      </w:r>
      <w:r w:rsidR="002719E8" w:rsidRPr="00146E20">
        <w:rPr>
          <w:szCs w:val="28"/>
        </w:rPr>
        <w:t xml:space="preserve"> Ростовской области.</w:t>
      </w:r>
    </w:p>
    <w:p w:rsidR="0053227C" w:rsidRPr="00DF4D65" w:rsidRDefault="0053227C" w:rsidP="0053227C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 w:rsidRPr="0053227C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Шаршову.</w:t>
      </w:r>
    </w:p>
    <w:p w:rsidR="0053227C" w:rsidRPr="00DF4D65" w:rsidRDefault="0053227C" w:rsidP="0053227C">
      <w:pPr>
        <w:spacing w:line="276" w:lineRule="auto"/>
        <w:ind w:left="357"/>
        <w:jc w:val="both"/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Шаршова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1F2024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67537"/>
    <w:rsid w:val="00146E20"/>
    <w:rsid w:val="0017369A"/>
    <w:rsid w:val="001A364E"/>
    <w:rsid w:val="001B4828"/>
    <w:rsid w:val="00233536"/>
    <w:rsid w:val="00237418"/>
    <w:rsid w:val="002719E8"/>
    <w:rsid w:val="002A0F47"/>
    <w:rsid w:val="002B692D"/>
    <w:rsid w:val="00300EF4"/>
    <w:rsid w:val="00345B3F"/>
    <w:rsid w:val="003C56FA"/>
    <w:rsid w:val="003E6A25"/>
    <w:rsid w:val="004436D9"/>
    <w:rsid w:val="004B543C"/>
    <w:rsid w:val="004C2645"/>
    <w:rsid w:val="0053227C"/>
    <w:rsid w:val="00595906"/>
    <w:rsid w:val="005D0D1C"/>
    <w:rsid w:val="005F6DE0"/>
    <w:rsid w:val="0060132D"/>
    <w:rsid w:val="00690DE5"/>
    <w:rsid w:val="0069234D"/>
    <w:rsid w:val="006E24A5"/>
    <w:rsid w:val="0073766D"/>
    <w:rsid w:val="007C4417"/>
    <w:rsid w:val="0084547E"/>
    <w:rsid w:val="008A7066"/>
    <w:rsid w:val="00963000"/>
    <w:rsid w:val="00A146A6"/>
    <w:rsid w:val="00A64B95"/>
    <w:rsid w:val="00A842DA"/>
    <w:rsid w:val="00B10386"/>
    <w:rsid w:val="00B27F71"/>
    <w:rsid w:val="00B36DA8"/>
    <w:rsid w:val="00B93306"/>
    <w:rsid w:val="00BC6247"/>
    <w:rsid w:val="00BE0C5F"/>
    <w:rsid w:val="00C34F7D"/>
    <w:rsid w:val="00C40619"/>
    <w:rsid w:val="00C56240"/>
    <w:rsid w:val="00CE18EC"/>
    <w:rsid w:val="00DA0C0B"/>
    <w:rsid w:val="00DD7341"/>
    <w:rsid w:val="00DF1D43"/>
    <w:rsid w:val="00DF4D65"/>
    <w:rsid w:val="00ED2A38"/>
    <w:rsid w:val="00F13943"/>
    <w:rsid w:val="00F704F1"/>
    <w:rsid w:val="00F80688"/>
    <w:rsid w:val="00F82290"/>
    <w:rsid w:val="00FB2CF6"/>
    <w:rsid w:val="00FC7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641B5D-4DE9-4F1F-B574-81906E4B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FB2C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ТИК</cp:lastModifiedBy>
  <cp:revision>60</cp:revision>
  <cp:lastPrinted>2023-08-02T12:32:00Z</cp:lastPrinted>
  <dcterms:created xsi:type="dcterms:W3CDTF">2020-02-05T13:50:00Z</dcterms:created>
  <dcterms:modified xsi:type="dcterms:W3CDTF">2023-08-16T13:13:00Z</dcterms:modified>
</cp:coreProperties>
</file>