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DD7C264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350D14">
        <w:t>7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125D5E34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350D14">
        <w:rPr>
          <w:b/>
        </w:rPr>
        <w:t>83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0D455BFC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350D14">
        <w:t>83</w:t>
      </w:r>
      <w:r>
        <w:t xml:space="preserve"> </w:t>
      </w:r>
      <w:proofErr w:type="spellStart"/>
      <w:r w:rsidR="00350D14">
        <w:t>Карацуба</w:t>
      </w:r>
      <w:proofErr w:type="spellEnd"/>
      <w:r w:rsidR="00350D14">
        <w:t xml:space="preserve"> Ольги Викторовны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59DCF12C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350D14">
        <w:t>83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350D14">
        <w:t>Пасечник</w:t>
      </w:r>
      <w:r w:rsidR="002F536F">
        <w:t xml:space="preserve"> </w:t>
      </w:r>
      <w:r w:rsidR="00F41443">
        <w:lastRenderedPageBreak/>
        <w:t>Е</w:t>
      </w:r>
      <w:r w:rsidR="00350D14">
        <w:t>лизавет</w:t>
      </w:r>
      <w:r w:rsidR="00F41443">
        <w:t xml:space="preserve">у </w:t>
      </w:r>
      <w:r w:rsidR="00350D14">
        <w:t>Александ</w:t>
      </w:r>
      <w:r w:rsidR="00F41443">
        <w:t>ровну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5CFF8DDA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350D14">
        <w:t>83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FF50C" w14:textId="77777777" w:rsidR="00FC6175" w:rsidRDefault="00FC6175" w:rsidP="00C23CD7">
      <w:r>
        <w:separator/>
      </w:r>
    </w:p>
  </w:endnote>
  <w:endnote w:type="continuationSeparator" w:id="0">
    <w:p w14:paraId="1465CF69" w14:textId="77777777" w:rsidR="00FC6175" w:rsidRDefault="00FC617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EC07C" w14:textId="77777777" w:rsidR="00FC6175" w:rsidRDefault="00FC6175" w:rsidP="00C23CD7">
      <w:r>
        <w:separator/>
      </w:r>
    </w:p>
  </w:footnote>
  <w:footnote w:type="continuationSeparator" w:id="0">
    <w:p w14:paraId="47333233" w14:textId="77777777" w:rsidR="00FC6175" w:rsidRDefault="00FC617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0D14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3002B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1443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17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2026-08-14T09:57:00Z</cp:lastPrinted>
  <dcterms:created xsi:type="dcterms:W3CDTF">2023-12-22T07:19:00Z</dcterms:created>
  <dcterms:modified xsi:type="dcterms:W3CDTF">2026-08-14T09:57:00Z</dcterms:modified>
</cp:coreProperties>
</file>