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B3C86" w14:textId="77777777" w:rsidR="0029606D" w:rsidRPr="0029606D" w:rsidRDefault="0029606D" w:rsidP="0029606D">
      <w:pPr>
        <w:suppressAutoHyphens/>
        <w:rPr>
          <w:lang w:eastAsia="ar-SA"/>
        </w:rPr>
      </w:pPr>
      <w:r w:rsidRPr="0029606D">
        <w:rPr>
          <w:noProof/>
        </w:rPr>
        <w:drawing>
          <wp:inline distT="0" distB="0" distL="0" distR="0" wp14:anchorId="3B9F3644" wp14:editId="65F192A9">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14:paraId="062DCB75" w14:textId="77777777" w:rsidR="0029606D" w:rsidRDefault="00101CBD" w:rsidP="0029606D">
      <w:pPr>
        <w:suppressAutoHyphens/>
        <w:rPr>
          <w:b/>
        </w:rPr>
      </w:pPr>
      <w:r w:rsidRPr="0008741C">
        <w:rPr>
          <w:b/>
        </w:rPr>
        <w:t>ТЕРРИТОРИ</w:t>
      </w:r>
      <w:r>
        <w:rPr>
          <w:b/>
        </w:rPr>
        <w:t>АЛЬНАЯ ИЗБИРАТЕЛЬНАЯ КОМИССИЯ</w:t>
      </w:r>
      <w:r>
        <w:rPr>
          <w:b/>
        </w:rPr>
        <w:br/>
      </w:r>
      <w:r w:rsidRPr="00511C99">
        <w:rPr>
          <w:b/>
        </w:rPr>
        <w:t>города Каменск-Шахтинский</w:t>
      </w:r>
    </w:p>
    <w:p w14:paraId="25E2F4C3" w14:textId="77777777" w:rsidR="00101CBD" w:rsidRPr="00C62338" w:rsidRDefault="00000000" w:rsidP="00101CBD">
      <w:pPr>
        <w:rPr>
          <w:i/>
        </w:rPr>
      </w:pPr>
      <w:r>
        <w:rPr>
          <w:noProof/>
          <w:lang w:val="en-US" w:eastAsia="en-US" w:bidi="en-US"/>
        </w:rPr>
        <w:pict w14:anchorId="7F9453ED">
          <v:line id="Прямая соединительная линия 2"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101CBD" w:rsidRPr="00C62338">
        <w:rPr>
          <w:i/>
        </w:rPr>
        <w:tab/>
      </w:r>
      <w:r w:rsidR="00101CBD" w:rsidRPr="00C62338">
        <w:rPr>
          <w:i/>
        </w:rPr>
        <w:tab/>
      </w:r>
      <w:r w:rsidR="00101CBD" w:rsidRPr="00C62338">
        <w:rPr>
          <w:i/>
        </w:rPr>
        <w:tab/>
      </w:r>
      <w:r w:rsidR="00101CBD" w:rsidRPr="00C62338">
        <w:rPr>
          <w:i/>
        </w:rPr>
        <w:tab/>
      </w:r>
      <w:r w:rsidR="00101CBD" w:rsidRPr="00C62338">
        <w:rPr>
          <w:i/>
        </w:rPr>
        <w:tab/>
      </w:r>
    </w:p>
    <w:p w14:paraId="0ED4AB98" w14:textId="77777777" w:rsidR="0029606D" w:rsidRPr="0029606D" w:rsidRDefault="0029606D" w:rsidP="0029606D">
      <w:pPr>
        <w:suppressAutoHyphens/>
        <w:rPr>
          <w:b/>
          <w:lang w:eastAsia="ar-SA"/>
        </w:rPr>
      </w:pPr>
    </w:p>
    <w:p w14:paraId="0FC79607" w14:textId="77777777"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14:paraId="76D339AB" w14:textId="77777777" w:rsidR="00C74DC5" w:rsidRDefault="00C74DC5" w:rsidP="007954CB">
      <w:pPr>
        <w:ind w:right="-185"/>
      </w:pPr>
    </w:p>
    <w:p w14:paraId="20585EFE" w14:textId="4CDECCED" w:rsidR="00592492" w:rsidRDefault="009364BF" w:rsidP="007954CB">
      <w:pPr>
        <w:ind w:right="-185"/>
        <w:rPr>
          <w:szCs w:val="24"/>
        </w:rPr>
      </w:pPr>
      <w:r>
        <w:t>2</w:t>
      </w:r>
      <w:r w:rsidR="005041E1">
        <w:t>9</w:t>
      </w:r>
      <w:r w:rsidR="007E49F7">
        <w:t xml:space="preserve"> </w:t>
      </w:r>
      <w:r w:rsidR="005041E1">
        <w:t>апрел</w:t>
      </w:r>
      <w:r w:rsidR="007E49F7">
        <w:t>я</w:t>
      </w:r>
      <w:r w:rsidR="004E0277">
        <w:t xml:space="preserve"> </w:t>
      </w:r>
      <w:r w:rsidR="000E261C">
        <w:t>202</w:t>
      </w:r>
      <w:r w:rsidR="005041E1">
        <w:t>6</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5041E1">
        <w:rPr>
          <w:szCs w:val="24"/>
        </w:rPr>
        <w:t xml:space="preserve">                     </w:t>
      </w:r>
      <w:r w:rsidR="00D3396E">
        <w:rPr>
          <w:szCs w:val="24"/>
        </w:rPr>
        <w:t xml:space="preserve">№ </w:t>
      </w:r>
      <w:r w:rsidR="005041E1">
        <w:rPr>
          <w:szCs w:val="24"/>
        </w:rPr>
        <w:t>2</w:t>
      </w:r>
      <w:r>
        <w:rPr>
          <w:szCs w:val="24"/>
        </w:rPr>
        <w:t>-1</w:t>
      </w:r>
    </w:p>
    <w:p w14:paraId="7940F223" w14:textId="77777777" w:rsidR="00C74DC5" w:rsidRPr="007954CB" w:rsidRDefault="00D0768C" w:rsidP="007954CB">
      <w:pPr>
        <w:ind w:right="-185"/>
      </w:pPr>
      <w:r>
        <w:t xml:space="preserve">г. </w:t>
      </w:r>
      <w:r w:rsidR="0070762C" w:rsidRPr="00D04A93">
        <w:rPr>
          <w:bCs/>
          <w:iCs/>
        </w:rPr>
        <w:t>Каменск-Шахтинский</w:t>
      </w:r>
    </w:p>
    <w:p w14:paraId="4B962DF0" w14:textId="77777777" w:rsidR="00C74DC5" w:rsidRDefault="00C74DC5" w:rsidP="007954CB">
      <w:pPr>
        <w:ind w:right="-185"/>
      </w:pPr>
    </w:p>
    <w:p w14:paraId="5B6D2887" w14:textId="77777777"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w:t>
      </w:r>
      <w:r w:rsidR="0070762C">
        <w:rPr>
          <w:b/>
        </w:rPr>
        <w:t>Каменск-Шахтинский</w:t>
      </w:r>
      <w:r w:rsidR="0070762C">
        <w:rPr>
          <w:b/>
          <w:bCs/>
          <w:szCs w:val="24"/>
        </w:rPr>
        <w:t xml:space="preserve"> </w:t>
      </w:r>
      <w:r w:rsidR="003A3D57">
        <w:rPr>
          <w:b/>
          <w:bCs/>
          <w:szCs w:val="24"/>
        </w:rPr>
        <w:t>Ростовской области</w:t>
      </w:r>
    </w:p>
    <w:p w14:paraId="05B8A2CE" w14:textId="77777777" w:rsidR="000E0AC6" w:rsidRPr="00FE3CD5" w:rsidRDefault="000E0AC6" w:rsidP="00EF02D4">
      <w:pPr>
        <w:tabs>
          <w:tab w:val="left" w:pos="7559"/>
        </w:tabs>
        <w:spacing w:line="360" w:lineRule="auto"/>
        <w:ind w:left="1918" w:right="1894"/>
        <w:jc w:val="both"/>
        <w:rPr>
          <w:b/>
          <w:bCs/>
          <w:spacing w:val="20"/>
          <w:szCs w:val="24"/>
        </w:rPr>
      </w:pPr>
    </w:p>
    <w:p w14:paraId="174A718F" w14:textId="3DF9B04E"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9364BF">
        <w:rPr>
          <w:szCs w:val="20"/>
        </w:rPr>
        <w:t xml:space="preserve"> пункт</w:t>
      </w:r>
      <w:r w:rsidR="003E7612">
        <w:rPr>
          <w:szCs w:val="20"/>
        </w:rPr>
        <w:t>ами</w:t>
      </w:r>
      <w:r w:rsidR="009364BF">
        <w:rPr>
          <w:szCs w:val="20"/>
        </w:rPr>
        <w:t xml:space="preserve"> 11</w:t>
      </w:r>
      <w:r w:rsidR="003E7612">
        <w:rPr>
          <w:szCs w:val="20"/>
        </w:rPr>
        <w:t xml:space="preserve">, </w:t>
      </w:r>
      <w:r w:rsidR="003E7612">
        <w:t xml:space="preserve">14, 15, 16, 18 </w:t>
      </w:r>
      <w:r w:rsidR="00FE3CD5" w:rsidRPr="00FE3CD5">
        <w:rPr>
          <w:szCs w:val="20"/>
        </w:rPr>
        <w:t>Порядк</w:t>
      </w:r>
      <w:r w:rsidR="009364BF">
        <w:rPr>
          <w:szCs w:val="20"/>
        </w:rPr>
        <w:t>а</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w:t>
      </w:r>
      <w:r w:rsidR="009364BF">
        <w:rPr>
          <w:szCs w:val="20"/>
        </w:rPr>
        <w:t xml:space="preserve">ой области от 24.05.2018 № 38-9 </w:t>
      </w:r>
      <w:r w:rsidR="00CB6EEF">
        <w:rPr>
          <w:szCs w:val="20"/>
        </w:rPr>
        <w:t>«</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14:paraId="1DF341AF" w14:textId="77777777"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14:paraId="182B9C09" w14:textId="77777777"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w:t>
      </w:r>
      <w:r w:rsidR="0070762C" w:rsidRPr="00D04A93">
        <w:rPr>
          <w:bCs/>
          <w:iCs/>
        </w:rPr>
        <w:t>Каменск-Шахтинский</w:t>
      </w:r>
      <w:r>
        <w:rPr>
          <w:lang w:eastAsia="ar-SA"/>
        </w:rPr>
        <w:t xml:space="preserve"> </w:t>
      </w:r>
      <w:r w:rsidRPr="00D66BB6">
        <w:rPr>
          <w:lang w:eastAsia="ar-SA"/>
        </w:rPr>
        <w:t>ПОСТАНОВЛЯЕТ:</w:t>
      </w:r>
    </w:p>
    <w:p w14:paraId="5C0DC75B" w14:textId="77777777" w:rsidR="00FE3CD5" w:rsidRPr="00D66BB6" w:rsidRDefault="00FE3CD5" w:rsidP="00D66BB6">
      <w:pPr>
        <w:jc w:val="both"/>
        <w:rPr>
          <w:szCs w:val="20"/>
        </w:rPr>
      </w:pPr>
    </w:p>
    <w:p w14:paraId="17A5CFD8" w14:textId="6307A1C5" w:rsidR="00FE3CD5" w:rsidRPr="00FE3CD5" w:rsidRDefault="00FE3CD5" w:rsidP="003E7612">
      <w:pPr>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 xml:space="preserve">города </w:t>
      </w:r>
      <w:r w:rsidR="0070762C" w:rsidRPr="00D04A93">
        <w:rPr>
          <w:bCs/>
          <w:iCs/>
        </w:rPr>
        <w:t>Каменск-Шахтинский</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237936">
        <w:rPr>
          <w:szCs w:val="20"/>
        </w:rPr>
        <w:t>0</w:t>
      </w:r>
      <w:r w:rsidR="001F7FE6">
        <w:rPr>
          <w:szCs w:val="20"/>
        </w:rPr>
        <w:t>6</w:t>
      </w:r>
      <w:r w:rsidR="007E49F7">
        <w:rPr>
          <w:szCs w:val="20"/>
        </w:rPr>
        <w:t xml:space="preserve"> </w:t>
      </w:r>
      <w:r w:rsidR="00237936">
        <w:rPr>
          <w:szCs w:val="20"/>
        </w:rPr>
        <w:t>ма</w:t>
      </w:r>
      <w:r w:rsidR="007E49F7">
        <w:rPr>
          <w:szCs w:val="20"/>
        </w:rPr>
        <w:t>я</w:t>
      </w:r>
      <w:r w:rsidRPr="006B27FC">
        <w:rPr>
          <w:szCs w:val="20"/>
        </w:rPr>
        <w:t xml:space="preserve"> 20</w:t>
      </w:r>
      <w:r w:rsidR="004C0F08">
        <w:rPr>
          <w:szCs w:val="20"/>
        </w:rPr>
        <w:t>2</w:t>
      </w:r>
      <w:r w:rsidR="003E7612">
        <w:rPr>
          <w:szCs w:val="20"/>
        </w:rPr>
        <w:t>6</w:t>
      </w:r>
      <w:r w:rsidRPr="006B27FC">
        <w:rPr>
          <w:szCs w:val="20"/>
        </w:rPr>
        <w:t xml:space="preserve"> года по</w:t>
      </w:r>
      <w:r w:rsidR="006B27FC" w:rsidRPr="006B27FC">
        <w:rPr>
          <w:szCs w:val="20"/>
        </w:rPr>
        <w:t xml:space="preserve"> </w:t>
      </w:r>
      <w:r w:rsidR="00237936">
        <w:rPr>
          <w:szCs w:val="20"/>
        </w:rPr>
        <w:t>1</w:t>
      </w:r>
      <w:r w:rsidR="001F7FE6">
        <w:rPr>
          <w:szCs w:val="20"/>
        </w:rPr>
        <w:t>5</w:t>
      </w:r>
      <w:r w:rsidR="007E49F7">
        <w:rPr>
          <w:szCs w:val="20"/>
        </w:rPr>
        <w:t xml:space="preserve"> </w:t>
      </w:r>
      <w:r w:rsidR="003E7612">
        <w:rPr>
          <w:szCs w:val="20"/>
        </w:rPr>
        <w:t>ма</w:t>
      </w:r>
      <w:r w:rsidR="007E49F7">
        <w:rPr>
          <w:szCs w:val="20"/>
        </w:rPr>
        <w:t>я</w:t>
      </w:r>
      <w:r w:rsidR="004E0277">
        <w:rPr>
          <w:szCs w:val="20"/>
        </w:rPr>
        <w:t xml:space="preserve"> </w:t>
      </w:r>
      <w:r w:rsidR="00592492" w:rsidRPr="006B27FC">
        <w:rPr>
          <w:szCs w:val="20"/>
        </w:rPr>
        <w:t>20</w:t>
      </w:r>
      <w:r w:rsidR="004C0F08">
        <w:rPr>
          <w:szCs w:val="20"/>
        </w:rPr>
        <w:t>2</w:t>
      </w:r>
      <w:r w:rsidR="003E7612">
        <w:rPr>
          <w:szCs w:val="20"/>
        </w:rPr>
        <w:t>6</w:t>
      </w:r>
      <w:r w:rsidR="00592492" w:rsidRPr="006B27FC">
        <w:rPr>
          <w:szCs w:val="20"/>
        </w:rPr>
        <w:t xml:space="preserve"> года</w:t>
      </w:r>
      <w:r w:rsidRPr="006B27FC">
        <w:rPr>
          <w:szCs w:val="20"/>
        </w:rPr>
        <w:t>.</w:t>
      </w:r>
    </w:p>
    <w:p w14:paraId="4F234684" w14:textId="2D7C61AC" w:rsidR="00FE3CD5" w:rsidRPr="00FE3CD5" w:rsidRDefault="00506775" w:rsidP="003E7612">
      <w:pPr>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w:t>
      </w:r>
      <w:r w:rsidR="0070762C" w:rsidRPr="00D04A93">
        <w:rPr>
          <w:bCs/>
          <w:iCs/>
        </w:rPr>
        <w:t>Каменск-Шахтинский</w:t>
      </w:r>
      <w:r w:rsidR="00AA65BB">
        <w:rPr>
          <w:szCs w:val="20"/>
        </w:rPr>
        <w:t xml:space="preserve">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w:t>
      </w:r>
      <w:r w:rsidR="00A70AA3">
        <w:rPr>
          <w:szCs w:val="20"/>
        </w:rPr>
        <w:lastRenderedPageBreak/>
        <w:t>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14:paraId="175526DF" w14:textId="77777777" w:rsidR="00FE3CD5" w:rsidRPr="00FE3CD5" w:rsidRDefault="00682FA5" w:rsidP="003E7612">
      <w:pPr>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w:t>
      </w:r>
      <w:r w:rsidR="0070762C" w:rsidRPr="00D04A93">
        <w:rPr>
          <w:bCs/>
          <w:iCs/>
        </w:rPr>
        <w:t>Каменск-Шахтинский</w:t>
      </w:r>
      <w:r w:rsidR="006B27FC">
        <w:rPr>
          <w:szCs w:val="20"/>
        </w:rPr>
        <w:t xml:space="preserve"> </w:t>
      </w:r>
      <w:r w:rsidR="006A452A">
        <w:rPr>
          <w:szCs w:val="20"/>
        </w:rPr>
        <w:t xml:space="preserve">Ростовской области </w:t>
      </w:r>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 xml:space="preserve">города </w:t>
      </w:r>
      <w:r w:rsidR="0070762C" w:rsidRPr="00D04A93">
        <w:rPr>
          <w:bCs/>
          <w:iCs/>
        </w:rPr>
        <w:t>Каменск-Шахтинский</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 xml:space="preserve">города </w:t>
      </w:r>
      <w:r w:rsidR="0070762C" w:rsidRPr="00D04A93">
        <w:rPr>
          <w:bCs/>
          <w:iCs/>
        </w:rPr>
        <w:t>Каменск-Шахтинский</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14:paraId="38C10896" w14:textId="77777777" w:rsidR="00FE3CD5" w:rsidRPr="00FE3CD5" w:rsidRDefault="008B0DE4" w:rsidP="003E7612">
      <w:pPr>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14:paraId="60733895" w14:textId="7B095755" w:rsidR="006E7903" w:rsidRDefault="008B0DE4" w:rsidP="003E7612">
      <w:pPr>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 xml:space="preserve">города </w:t>
      </w:r>
      <w:r w:rsidR="0070762C" w:rsidRPr="00D04A93">
        <w:rPr>
          <w:bCs/>
          <w:iCs/>
        </w:rPr>
        <w:t>Каменск-Шахтинский</w:t>
      </w:r>
      <w:r w:rsidR="00F42447">
        <w:t xml:space="preserve"> Ростовской области</w:t>
      </w:r>
      <w:r w:rsidR="004C0F08" w:rsidRPr="004C0F08">
        <w:t xml:space="preserve"> </w:t>
      </w:r>
      <w:r w:rsidR="00DB1958">
        <w:t>Н</w:t>
      </w:r>
      <w:r w:rsidR="004C0F08">
        <w:t>.</w:t>
      </w:r>
      <w:r w:rsidR="00DB1958">
        <w:t>А</w:t>
      </w:r>
      <w:r w:rsidR="004C0F08">
        <w:t>.</w:t>
      </w:r>
      <w:r w:rsidR="009364BF">
        <w:t xml:space="preserve"> </w:t>
      </w:r>
      <w:proofErr w:type="spellStart"/>
      <w:r w:rsidR="00DB1958">
        <w:t>Арушанову</w:t>
      </w:r>
      <w:proofErr w:type="spellEnd"/>
      <w:r w:rsidR="00F42447">
        <w:t>.</w:t>
      </w:r>
    </w:p>
    <w:p w14:paraId="3F4EA104" w14:textId="77777777" w:rsidR="0070762C" w:rsidRDefault="0070762C" w:rsidP="00EF02D4">
      <w:pPr>
        <w:spacing w:line="360" w:lineRule="auto"/>
        <w:ind w:firstLine="709"/>
        <w:jc w:val="both"/>
      </w:pPr>
    </w:p>
    <w:p w14:paraId="4683FE14" w14:textId="77777777" w:rsidR="00FC6E16" w:rsidRDefault="00FC6E16" w:rsidP="00FC6E16">
      <w:pPr>
        <w:jc w:val="both"/>
        <w:rPr>
          <w:bCs/>
        </w:rPr>
      </w:pPr>
    </w:p>
    <w:p w14:paraId="50B7271F" w14:textId="77777777" w:rsidR="006E7903" w:rsidRPr="00FC6E16" w:rsidRDefault="006E7903" w:rsidP="00FC6E16">
      <w:pPr>
        <w:jc w:val="both"/>
        <w:rPr>
          <w:bCs/>
        </w:rPr>
      </w:pPr>
    </w:p>
    <w:p w14:paraId="1D64B2A5" w14:textId="0DC4CEC9" w:rsidR="0070762C" w:rsidRDefault="0070762C" w:rsidP="00DB1958">
      <w:pPr>
        <w:ind w:firstLine="426"/>
        <w:jc w:val="both"/>
      </w:pPr>
      <w:r>
        <w:t>Председатель комиссии</w:t>
      </w:r>
      <w:r>
        <w:tab/>
      </w:r>
      <w:r>
        <w:tab/>
      </w:r>
      <w:r>
        <w:tab/>
      </w:r>
      <w:r>
        <w:tab/>
      </w:r>
      <w:r>
        <w:tab/>
        <w:t xml:space="preserve">    </w:t>
      </w:r>
      <w:r w:rsidR="00DB1958">
        <w:t xml:space="preserve">      </w:t>
      </w:r>
      <w:r>
        <w:t>Н.Н. Бородина</w:t>
      </w:r>
    </w:p>
    <w:p w14:paraId="3B262A60" w14:textId="77777777" w:rsidR="0070762C" w:rsidRDefault="0070762C" w:rsidP="0070762C"/>
    <w:p w14:paraId="423474D3" w14:textId="255F0D15" w:rsidR="0070762C" w:rsidRDefault="0070762C" w:rsidP="00DB1958">
      <w:pPr>
        <w:ind w:firstLine="142"/>
      </w:pPr>
      <w:r>
        <w:t>Секретарь комиссии</w:t>
      </w:r>
      <w:r>
        <w:tab/>
      </w:r>
      <w:r>
        <w:tab/>
      </w:r>
      <w:r>
        <w:tab/>
      </w:r>
      <w:r>
        <w:tab/>
      </w:r>
      <w:r>
        <w:tab/>
      </w:r>
      <w:r>
        <w:tab/>
        <w:t xml:space="preserve">    </w:t>
      </w:r>
      <w:r w:rsidR="00DB1958">
        <w:t xml:space="preserve">   Н.А. </w:t>
      </w:r>
      <w:proofErr w:type="spellStart"/>
      <w:r w:rsidR="00DB1958">
        <w:t>Арушанова</w:t>
      </w:r>
      <w:proofErr w:type="spellEnd"/>
    </w:p>
    <w:p w14:paraId="71729538" w14:textId="77777777" w:rsidR="00563AC0" w:rsidRPr="00563AC0" w:rsidRDefault="00563AC0" w:rsidP="00563AC0"/>
    <w:p w14:paraId="53D38BFD" w14:textId="77777777" w:rsidR="00563AC0" w:rsidRDefault="00563AC0" w:rsidP="00563AC0"/>
    <w:p w14:paraId="75AE527B" w14:textId="77777777"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77266" w14:textId="77777777" w:rsidR="005A2B00" w:rsidRDefault="005A2B00" w:rsidP="00C23CD7">
      <w:r>
        <w:separator/>
      </w:r>
    </w:p>
  </w:endnote>
  <w:endnote w:type="continuationSeparator" w:id="0">
    <w:p w14:paraId="357588A3" w14:textId="77777777" w:rsidR="005A2B00" w:rsidRDefault="005A2B00"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89360" w14:textId="77777777" w:rsidR="005A2B00" w:rsidRDefault="005A2B00" w:rsidP="00C23CD7">
      <w:r>
        <w:separator/>
      </w:r>
    </w:p>
  </w:footnote>
  <w:footnote w:type="continuationSeparator" w:id="0">
    <w:p w14:paraId="588D2EBE" w14:textId="77777777" w:rsidR="005A2B00" w:rsidRDefault="005A2B00" w:rsidP="00C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5059"/>
      <w:docPartObj>
        <w:docPartGallery w:val="Page Numbers (Top of Page)"/>
        <w:docPartUnique/>
      </w:docPartObj>
    </w:sdtPr>
    <w:sdtContent>
      <w:p w14:paraId="19BAA286" w14:textId="77777777" w:rsidR="00682FA5" w:rsidRDefault="002963DE">
        <w:pPr>
          <w:pStyle w:val="a6"/>
        </w:pPr>
        <w:r>
          <w:fldChar w:fldCharType="begin"/>
        </w:r>
        <w:r w:rsidR="00682FA5">
          <w:instrText xml:space="preserve"> PAGE   \* MERGEFORMAT </w:instrText>
        </w:r>
        <w:r>
          <w:fldChar w:fldCharType="separate"/>
        </w:r>
        <w:r w:rsidR="00F757E3">
          <w:rPr>
            <w:noProof/>
          </w:rPr>
          <w:t>2</w:t>
        </w:r>
        <w:r>
          <w:rPr>
            <w:noProof/>
          </w:rPr>
          <w:fldChar w:fldCharType="end"/>
        </w:r>
      </w:p>
    </w:sdtContent>
  </w:sdt>
  <w:p w14:paraId="27F99DD0" w14:textId="77777777" w:rsidR="00682FA5" w:rsidRDefault="00682FA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16cid:durableId="65344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769"/>
    <w:rsid w:val="000E0AC6"/>
    <w:rsid w:val="000E261C"/>
    <w:rsid w:val="000E4B04"/>
    <w:rsid w:val="00101CBD"/>
    <w:rsid w:val="00105D53"/>
    <w:rsid w:val="00110B24"/>
    <w:rsid w:val="00143A40"/>
    <w:rsid w:val="00163434"/>
    <w:rsid w:val="001754C7"/>
    <w:rsid w:val="00176EC2"/>
    <w:rsid w:val="0017778A"/>
    <w:rsid w:val="00190D8B"/>
    <w:rsid w:val="001A050F"/>
    <w:rsid w:val="001C4682"/>
    <w:rsid w:val="001C4E9D"/>
    <w:rsid w:val="001D561D"/>
    <w:rsid w:val="001E6E4D"/>
    <w:rsid w:val="001F1FEF"/>
    <w:rsid w:val="001F7FE6"/>
    <w:rsid w:val="00214B18"/>
    <w:rsid w:val="00216359"/>
    <w:rsid w:val="00223C6F"/>
    <w:rsid w:val="00237936"/>
    <w:rsid w:val="00264C46"/>
    <w:rsid w:val="00285ECD"/>
    <w:rsid w:val="0029606D"/>
    <w:rsid w:val="002963DE"/>
    <w:rsid w:val="002D1838"/>
    <w:rsid w:val="0032590E"/>
    <w:rsid w:val="0034056C"/>
    <w:rsid w:val="00347565"/>
    <w:rsid w:val="00352DEC"/>
    <w:rsid w:val="0036422F"/>
    <w:rsid w:val="00373413"/>
    <w:rsid w:val="00382C67"/>
    <w:rsid w:val="003A3D57"/>
    <w:rsid w:val="003B4CB0"/>
    <w:rsid w:val="003D77FA"/>
    <w:rsid w:val="003E7612"/>
    <w:rsid w:val="003F0C7D"/>
    <w:rsid w:val="003F2058"/>
    <w:rsid w:val="003F3AD5"/>
    <w:rsid w:val="004620E9"/>
    <w:rsid w:val="004713D0"/>
    <w:rsid w:val="004A615B"/>
    <w:rsid w:val="004C0F08"/>
    <w:rsid w:val="004C608D"/>
    <w:rsid w:val="004C6DEB"/>
    <w:rsid w:val="004E0277"/>
    <w:rsid w:val="004E6ABA"/>
    <w:rsid w:val="004F44D7"/>
    <w:rsid w:val="005041E1"/>
    <w:rsid w:val="00506775"/>
    <w:rsid w:val="00516DE6"/>
    <w:rsid w:val="00563AC0"/>
    <w:rsid w:val="00592492"/>
    <w:rsid w:val="005A2B00"/>
    <w:rsid w:val="005B000B"/>
    <w:rsid w:val="005B1754"/>
    <w:rsid w:val="005C6E67"/>
    <w:rsid w:val="00623C2B"/>
    <w:rsid w:val="00682FA5"/>
    <w:rsid w:val="006A452A"/>
    <w:rsid w:val="006B27FC"/>
    <w:rsid w:val="006C1A94"/>
    <w:rsid w:val="006C2A94"/>
    <w:rsid w:val="006D206A"/>
    <w:rsid w:val="006E46A2"/>
    <w:rsid w:val="006E7903"/>
    <w:rsid w:val="006F2B2C"/>
    <w:rsid w:val="006F2E6A"/>
    <w:rsid w:val="006F5F81"/>
    <w:rsid w:val="0070762C"/>
    <w:rsid w:val="007504E3"/>
    <w:rsid w:val="00767466"/>
    <w:rsid w:val="00780B11"/>
    <w:rsid w:val="00782FE3"/>
    <w:rsid w:val="007954CB"/>
    <w:rsid w:val="007E49F7"/>
    <w:rsid w:val="00812887"/>
    <w:rsid w:val="008175F4"/>
    <w:rsid w:val="00827F70"/>
    <w:rsid w:val="00875205"/>
    <w:rsid w:val="008B0DE4"/>
    <w:rsid w:val="008C21BF"/>
    <w:rsid w:val="009364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B05A19"/>
    <w:rsid w:val="00B5109A"/>
    <w:rsid w:val="00B61675"/>
    <w:rsid w:val="00B62F23"/>
    <w:rsid w:val="00B82C6A"/>
    <w:rsid w:val="00BA6EEC"/>
    <w:rsid w:val="00BB7B09"/>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B1958"/>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63972"/>
    <w:rsid w:val="00F63E38"/>
    <w:rsid w:val="00F757E3"/>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EEFDF4"/>
  <w15:docId w15:val="{D4EF68E7-1838-4973-B151-83EDAFD2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FBA945-017B-4911-9710-D4D6A458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478</Words>
  <Characters>2725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10</cp:revision>
  <cp:lastPrinted>2026-04-28T11:58:00Z</cp:lastPrinted>
  <dcterms:created xsi:type="dcterms:W3CDTF">2023-12-22T07:19:00Z</dcterms:created>
  <dcterms:modified xsi:type="dcterms:W3CDTF">2026-04-28T11:59:00Z</dcterms:modified>
</cp:coreProperties>
</file>