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9B7659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615EA14E" w14:textId="77777777" w:rsidR="004517FF" w:rsidRDefault="004517FF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1E814955" w:rsidR="00A77806" w:rsidRPr="005C10B0" w:rsidRDefault="006F11A7" w:rsidP="00A77806">
      <w:pPr>
        <w:rPr>
          <w:bCs/>
          <w:szCs w:val="28"/>
        </w:rPr>
      </w:pPr>
      <w:r>
        <w:rPr>
          <w:bCs/>
          <w:szCs w:val="28"/>
        </w:rPr>
        <w:t xml:space="preserve"> 12</w:t>
      </w:r>
      <w:r w:rsidR="00A77806" w:rsidRPr="005C10B0">
        <w:rPr>
          <w:bCs/>
          <w:szCs w:val="28"/>
        </w:rPr>
        <w:t xml:space="preserve"> </w:t>
      </w:r>
      <w:r>
        <w:rPr>
          <w:bCs/>
          <w:szCs w:val="28"/>
        </w:rPr>
        <w:t>марта</w:t>
      </w:r>
      <w:r w:rsidR="00A77806" w:rsidRPr="005C10B0">
        <w:rPr>
          <w:bCs/>
          <w:szCs w:val="28"/>
        </w:rPr>
        <w:t xml:space="preserve"> 2024 года                                                                             № 10</w:t>
      </w:r>
      <w:r>
        <w:rPr>
          <w:bCs/>
          <w:szCs w:val="28"/>
        </w:rPr>
        <w:t>5</w:t>
      </w:r>
      <w:r w:rsidR="00A77806" w:rsidRPr="005C10B0">
        <w:rPr>
          <w:bCs/>
          <w:szCs w:val="28"/>
        </w:rPr>
        <w:t>-</w:t>
      </w:r>
      <w:r w:rsidR="00042433">
        <w:rPr>
          <w:bCs/>
          <w:szCs w:val="28"/>
        </w:rPr>
        <w:t>4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5"/>
        <w:gridCol w:w="6612"/>
        <w:gridCol w:w="1354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22EDE715" w:rsidR="002719E8" w:rsidRPr="004517FF" w:rsidRDefault="006F11A7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8E7BA1">
              <w:rPr>
                <w:b/>
                <w:sz w:val="28"/>
              </w:rPr>
              <w:t>О количестве переносных ящиков для голосования вне помещения</w:t>
            </w:r>
            <w:r w:rsidRPr="008E7BA1">
              <w:rPr>
                <w:b/>
                <w:sz w:val="28"/>
                <w:szCs w:val="28"/>
              </w:rPr>
              <w:t xml:space="preserve"> для голосования, используемых на выборах </w:t>
            </w:r>
            <w:r>
              <w:rPr>
                <w:b/>
                <w:sz w:val="28"/>
                <w:szCs w:val="28"/>
              </w:rPr>
              <w:t>15,16,17 марта 2024 года</w:t>
            </w:r>
          </w:p>
        </w:tc>
        <w:tc>
          <w:tcPr>
            <w:tcW w:w="1455" w:type="dxa"/>
          </w:tcPr>
          <w:p w14:paraId="01EDB277" w14:textId="77777777" w:rsidR="002719E8" w:rsidRPr="004517FF" w:rsidRDefault="002719E8">
            <w:pPr>
              <w:pStyle w:val="a3"/>
              <w:rPr>
                <w:b/>
              </w:rPr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066163FB" w14:textId="4D832E2D" w:rsidR="002719E8" w:rsidRPr="00A146A6" w:rsidRDefault="006F11A7" w:rsidP="004517FF">
      <w:pPr>
        <w:ind w:firstLine="567"/>
        <w:jc w:val="both"/>
      </w:pPr>
      <w:r w:rsidRPr="008E7BA1">
        <w:rPr>
          <w:kern w:val="28"/>
        </w:rPr>
        <w:t xml:space="preserve">В соответствии с </w:t>
      </w:r>
      <w:r>
        <w:rPr>
          <w:kern w:val="28"/>
        </w:rPr>
        <w:t xml:space="preserve">частью 7 </w:t>
      </w:r>
      <w:r w:rsidRPr="008E7BA1">
        <w:rPr>
          <w:kern w:val="28"/>
        </w:rPr>
        <w:t xml:space="preserve">статьи </w:t>
      </w:r>
      <w:r>
        <w:rPr>
          <w:kern w:val="28"/>
        </w:rPr>
        <w:t>71</w:t>
      </w:r>
      <w:r w:rsidRPr="008E7BA1">
        <w:rPr>
          <w:kern w:val="28"/>
        </w:rPr>
        <w:t xml:space="preserve"> </w:t>
      </w:r>
      <w:r w:rsidR="007C1993">
        <w:rPr>
          <w:kern w:val="28"/>
        </w:rPr>
        <w:t xml:space="preserve">Федерального закона </w:t>
      </w:r>
      <w:r>
        <w:rPr>
          <w:kern w:val="28"/>
        </w:rPr>
        <w:t xml:space="preserve">от 10.01.2003 </w:t>
      </w:r>
      <w:r w:rsidRPr="008E7BA1">
        <w:rPr>
          <w:kern w:val="28"/>
        </w:rPr>
        <w:t xml:space="preserve">№ </w:t>
      </w:r>
      <w:r>
        <w:rPr>
          <w:kern w:val="28"/>
        </w:rPr>
        <w:t xml:space="preserve">19-ФЗ </w:t>
      </w:r>
      <w:r w:rsidRPr="008E7BA1">
        <w:rPr>
          <w:kern w:val="28"/>
        </w:rPr>
        <w:t xml:space="preserve">«О выборах </w:t>
      </w:r>
      <w:r>
        <w:rPr>
          <w:kern w:val="28"/>
        </w:rPr>
        <w:t>Президента Российской Федерации</w:t>
      </w:r>
      <w:r w:rsidRPr="008E7BA1">
        <w:rPr>
          <w:kern w:val="28"/>
        </w:rPr>
        <w:t>»</w:t>
      </w:r>
    </w:p>
    <w:p w14:paraId="6145431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392B97F5" w14:textId="77777777" w:rsidR="004B543C" w:rsidRDefault="004B543C" w:rsidP="007C1993">
      <w:pPr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71F8D15" w14:textId="77777777" w:rsidR="007C1993" w:rsidRPr="00D04A93" w:rsidRDefault="007C1993" w:rsidP="007C1993">
      <w:pPr>
        <w:ind w:firstLine="709"/>
        <w:jc w:val="center"/>
        <w:rPr>
          <w:rFonts w:ascii="Times New Roman CYR" w:hAnsi="Times New Roman CYR"/>
          <w:szCs w:val="28"/>
        </w:rPr>
      </w:pP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2CF80206" w:rsidR="002719E8" w:rsidRPr="003C47D4" w:rsidRDefault="003C47D4" w:rsidP="00D5345D">
      <w:pPr>
        <w:pStyle w:val="a8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709"/>
        <w:jc w:val="both"/>
        <w:rPr>
          <w:szCs w:val="28"/>
        </w:rPr>
      </w:pPr>
      <w:r w:rsidRPr="008E7BA1">
        <w:t xml:space="preserve">Утвердить </w:t>
      </w:r>
      <w:r w:rsidRPr="003C47D4">
        <w:rPr>
          <w:szCs w:val="28"/>
        </w:rPr>
        <w:t xml:space="preserve">количество переносных ящиков для голосования вне помещения для голосования, используемых на избирательных участках в день голосования </w:t>
      </w:r>
      <w:r w:rsidR="007C1993" w:rsidRPr="00FA7A26">
        <w:rPr>
          <w:lang w:val="x-none" w:eastAsia="x-none"/>
        </w:rPr>
        <w:t xml:space="preserve">при проведении выборов </w:t>
      </w:r>
      <w:r w:rsidR="007C1993">
        <w:rPr>
          <w:lang w:eastAsia="x-none"/>
        </w:rPr>
        <w:t>Президента Российской Федерации</w:t>
      </w:r>
      <w:r w:rsidR="007C1993" w:rsidRPr="003C47D4">
        <w:rPr>
          <w:szCs w:val="28"/>
        </w:rPr>
        <w:t xml:space="preserve"> </w:t>
      </w:r>
      <w:r w:rsidRPr="003C47D4">
        <w:rPr>
          <w:szCs w:val="28"/>
        </w:rPr>
        <w:t>15,16,17 марта 2024 года, согласно приложению.</w:t>
      </w:r>
    </w:p>
    <w:p w14:paraId="3F81BD65" w14:textId="34D82E94" w:rsidR="00D5345D" w:rsidRPr="00D5345D" w:rsidRDefault="00D5345D" w:rsidP="00D5345D">
      <w:pPr>
        <w:pStyle w:val="a8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709"/>
        <w:jc w:val="both"/>
        <w:rPr>
          <w:szCs w:val="28"/>
        </w:rPr>
      </w:pPr>
      <w:r w:rsidRPr="00D5345D">
        <w:rPr>
          <w:szCs w:val="28"/>
        </w:rPr>
        <w:t xml:space="preserve">Направить настоящее постановление в участковые избирательные комиссии, участвующие в подготовке и проведении выборов </w:t>
      </w:r>
      <w:r w:rsidR="007C1993">
        <w:rPr>
          <w:szCs w:val="28"/>
        </w:rPr>
        <w:t xml:space="preserve">Президента Российской Федерации </w:t>
      </w:r>
      <w:r w:rsidRPr="00D5345D">
        <w:rPr>
          <w:szCs w:val="28"/>
        </w:rPr>
        <w:t>15,16,17 марта 2024</w:t>
      </w:r>
      <w:r w:rsidR="007C1993">
        <w:rPr>
          <w:szCs w:val="28"/>
        </w:rPr>
        <w:t xml:space="preserve"> </w:t>
      </w:r>
      <w:r w:rsidRPr="00D5345D">
        <w:rPr>
          <w:szCs w:val="28"/>
        </w:rPr>
        <w:t>года.</w:t>
      </w:r>
    </w:p>
    <w:p w14:paraId="622DCE10" w14:textId="5949BA99" w:rsidR="00D5345D" w:rsidRPr="00D5345D" w:rsidRDefault="00D5345D" w:rsidP="00D5345D">
      <w:pPr>
        <w:pStyle w:val="a8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709"/>
        <w:jc w:val="both"/>
        <w:rPr>
          <w:b/>
        </w:rPr>
      </w:pPr>
      <w:r w:rsidRPr="00D5345D">
        <w:rPr>
          <w:szCs w:val="28"/>
        </w:rPr>
        <w:t>Разместить настоящее постановление</w:t>
      </w:r>
      <w:r w:rsidRPr="008E7BA1">
        <w:t xml:space="preserve"> на сайте Территориальной избирательной комиссии </w:t>
      </w:r>
      <w:r w:rsidR="007C1993">
        <w:t>города Каменск-Шахтинский</w:t>
      </w:r>
      <w:r>
        <w:t xml:space="preserve"> Ростовской области</w:t>
      </w:r>
      <w:r w:rsidRPr="008E7BA1">
        <w:t xml:space="preserve"> в информационно-телекоммуникационной сети «Интернет».</w:t>
      </w:r>
    </w:p>
    <w:p w14:paraId="5EB32B1F" w14:textId="3DBA01EC" w:rsidR="00C1273B" w:rsidRDefault="00C1273B" w:rsidP="00D5345D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lastRenderedPageBreak/>
        <w:t xml:space="preserve">Контроль за исполнением настоящего постановления возложить на </w:t>
      </w:r>
      <w:r w:rsidR="00D5345D">
        <w:t>секретар</w:t>
      </w:r>
      <w:r>
        <w:t xml:space="preserve">я Территориальной избирательной комиссии города Каменск-Шахтинский Ростовской области </w:t>
      </w:r>
      <w:r w:rsidR="00D5345D">
        <w:t>И</w:t>
      </w:r>
      <w:r>
        <w:t>.</w:t>
      </w:r>
      <w:r w:rsidR="00D5345D">
        <w:t>А</w:t>
      </w:r>
      <w:r>
        <w:t xml:space="preserve">. </w:t>
      </w:r>
      <w:r w:rsidR="00D5345D">
        <w:t>Киселев</w:t>
      </w:r>
      <w:r>
        <w:t>у.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17E5E927" w:rsidR="004C2645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p w14:paraId="558C9B58" w14:textId="77777777" w:rsidR="004517FF" w:rsidRDefault="004517FF" w:rsidP="00FF0369">
      <w:pPr>
        <w:ind w:firstLine="709"/>
        <w:rPr>
          <w:szCs w:val="28"/>
        </w:rPr>
      </w:pPr>
    </w:p>
    <w:p w14:paraId="0E305F2E" w14:textId="77777777" w:rsidR="004517FF" w:rsidRDefault="004517FF" w:rsidP="00FF0369">
      <w:pPr>
        <w:ind w:firstLine="709"/>
        <w:rPr>
          <w:szCs w:val="28"/>
        </w:rPr>
      </w:pPr>
    </w:p>
    <w:p w14:paraId="70C023E0" w14:textId="77777777" w:rsidR="004517FF" w:rsidRDefault="004517FF" w:rsidP="00FF0369">
      <w:pPr>
        <w:ind w:firstLine="709"/>
        <w:rPr>
          <w:szCs w:val="28"/>
        </w:rPr>
      </w:pPr>
    </w:p>
    <w:p w14:paraId="162D431C" w14:textId="77777777" w:rsidR="004517FF" w:rsidRDefault="004517FF" w:rsidP="00FF0369">
      <w:pPr>
        <w:ind w:firstLine="709"/>
        <w:rPr>
          <w:szCs w:val="28"/>
        </w:rPr>
      </w:pPr>
    </w:p>
    <w:p w14:paraId="61745107" w14:textId="77777777" w:rsidR="004517FF" w:rsidRDefault="004517FF" w:rsidP="00FF0369">
      <w:pPr>
        <w:ind w:firstLine="709"/>
        <w:rPr>
          <w:szCs w:val="28"/>
        </w:rPr>
      </w:pPr>
    </w:p>
    <w:p w14:paraId="46555ACD" w14:textId="77777777" w:rsidR="004517FF" w:rsidRDefault="004517FF" w:rsidP="00FF0369">
      <w:pPr>
        <w:ind w:firstLine="709"/>
        <w:rPr>
          <w:szCs w:val="28"/>
        </w:rPr>
      </w:pPr>
    </w:p>
    <w:p w14:paraId="53893B78" w14:textId="77777777" w:rsidR="004517FF" w:rsidRDefault="004517FF" w:rsidP="00FF0369">
      <w:pPr>
        <w:ind w:firstLine="709"/>
        <w:rPr>
          <w:szCs w:val="28"/>
        </w:rPr>
      </w:pPr>
    </w:p>
    <w:p w14:paraId="52BB51FE" w14:textId="77777777" w:rsidR="004517FF" w:rsidRDefault="004517FF" w:rsidP="00FF0369">
      <w:pPr>
        <w:ind w:firstLine="709"/>
        <w:rPr>
          <w:szCs w:val="28"/>
        </w:rPr>
      </w:pPr>
    </w:p>
    <w:p w14:paraId="77457096" w14:textId="77777777" w:rsidR="004517FF" w:rsidRDefault="004517FF" w:rsidP="00FF0369">
      <w:pPr>
        <w:ind w:firstLine="709"/>
        <w:rPr>
          <w:szCs w:val="28"/>
        </w:rPr>
      </w:pPr>
    </w:p>
    <w:p w14:paraId="3DFD193D" w14:textId="77777777" w:rsidR="004517FF" w:rsidRDefault="004517FF" w:rsidP="00FF0369">
      <w:pPr>
        <w:ind w:firstLine="709"/>
        <w:rPr>
          <w:szCs w:val="28"/>
        </w:rPr>
      </w:pPr>
    </w:p>
    <w:p w14:paraId="31BDFE9F" w14:textId="77777777" w:rsidR="004517FF" w:rsidRDefault="004517FF" w:rsidP="00FF0369">
      <w:pPr>
        <w:ind w:firstLine="709"/>
        <w:rPr>
          <w:szCs w:val="28"/>
        </w:rPr>
      </w:pPr>
    </w:p>
    <w:p w14:paraId="0FD406D2" w14:textId="77777777" w:rsidR="004517FF" w:rsidRDefault="004517FF" w:rsidP="00FF0369">
      <w:pPr>
        <w:ind w:firstLine="709"/>
        <w:rPr>
          <w:szCs w:val="28"/>
        </w:rPr>
      </w:pPr>
    </w:p>
    <w:p w14:paraId="54165365" w14:textId="77777777" w:rsidR="004517FF" w:rsidRDefault="004517FF" w:rsidP="00FF0369">
      <w:pPr>
        <w:ind w:firstLine="709"/>
        <w:rPr>
          <w:szCs w:val="28"/>
        </w:rPr>
      </w:pPr>
    </w:p>
    <w:p w14:paraId="778A30DD" w14:textId="77777777" w:rsidR="004517FF" w:rsidRDefault="004517FF" w:rsidP="00FF0369">
      <w:pPr>
        <w:ind w:firstLine="709"/>
        <w:rPr>
          <w:szCs w:val="28"/>
        </w:rPr>
      </w:pPr>
    </w:p>
    <w:p w14:paraId="0B819310" w14:textId="77777777" w:rsidR="004517FF" w:rsidRDefault="004517FF" w:rsidP="00FF0369">
      <w:pPr>
        <w:ind w:firstLine="709"/>
        <w:rPr>
          <w:szCs w:val="28"/>
        </w:rPr>
      </w:pPr>
    </w:p>
    <w:p w14:paraId="04F37B32" w14:textId="77777777" w:rsidR="004517FF" w:rsidRDefault="004517FF" w:rsidP="00FF0369">
      <w:pPr>
        <w:ind w:firstLine="709"/>
        <w:rPr>
          <w:szCs w:val="28"/>
        </w:rPr>
      </w:pPr>
    </w:p>
    <w:p w14:paraId="0BC9F15A" w14:textId="77777777" w:rsidR="004517FF" w:rsidRDefault="004517FF" w:rsidP="00FF0369">
      <w:pPr>
        <w:ind w:firstLine="709"/>
        <w:rPr>
          <w:szCs w:val="28"/>
        </w:rPr>
      </w:pPr>
    </w:p>
    <w:p w14:paraId="5D3CC869" w14:textId="77777777" w:rsidR="004517FF" w:rsidRDefault="004517FF" w:rsidP="00FF0369">
      <w:pPr>
        <w:ind w:firstLine="709"/>
        <w:rPr>
          <w:szCs w:val="28"/>
        </w:rPr>
      </w:pPr>
    </w:p>
    <w:p w14:paraId="7FE13F41" w14:textId="77777777" w:rsidR="004517FF" w:rsidRDefault="004517FF" w:rsidP="00FF0369">
      <w:pPr>
        <w:ind w:firstLine="709"/>
        <w:rPr>
          <w:szCs w:val="28"/>
        </w:rPr>
      </w:pPr>
    </w:p>
    <w:p w14:paraId="7F449C04" w14:textId="77777777" w:rsidR="004517FF" w:rsidRDefault="004517FF" w:rsidP="00FF0369">
      <w:pPr>
        <w:ind w:firstLine="709"/>
        <w:rPr>
          <w:szCs w:val="28"/>
        </w:rPr>
      </w:pPr>
    </w:p>
    <w:p w14:paraId="60DDDBD9" w14:textId="77777777" w:rsidR="004517FF" w:rsidRDefault="004517FF" w:rsidP="00FF0369">
      <w:pPr>
        <w:ind w:firstLine="709"/>
        <w:rPr>
          <w:szCs w:val="28"/>
        </w:rPr>
      </w:pPr>
    </w:p>
    <w:p w14:paraId="0A44A192" w14:textId="77777777" w:rsidR="00D5345D" w:rsidRDefault="00D5345D" w:rsidP="00FF0369">
      <w:pPr>
        <w:ind w:firstLine="709"/>
        <w:rPr>
          <w:szCs w:val="28"/>
        </w:rPr>
      </w:pPr>
    </w:p>
    <w:p w14:paraId="05F70CCC" w14:textId="77777777" w:rsidR="00D5345D" w:rsidRDefault="00D5345D" w:rsidP="00FF0369">
      <w:pPr>
        <w:ind w:firstLine="709"/>
        <w:rPr>
          <w:szCs w:val="28"/>
        </w:rPr>
      </w:pPr>
    </w:p>
    <w:p w14:paraId="71B2AEC5" w14:textId="77777777" w:rsidR="00D5345D" w:rsidRDefault="00D5345D" w:rsidP="00FF0369">
      <w:pPr>
        <w:ind w:firstLine="709"/>
        <w:rPr>
          <w:szCs w:val="28"/>
        </w:rPr>
      </w:pPr>
    </w:p>
    <w:p w14:paraId="6EE7B266" w14:textId="77777777" w:rsidR="00D5345D" w:rsidRDefault="00D5345D" w:rsidP="00FF0369">
      <w:pPr>
        <w:ind w:firstLine="709"/>
        <w:rPr>
          <w:szCs w:val="28"/>
        </w:rPr>
      </w:pPr>
    </w:p>
    <w:p w14:paraId="49B3F68E" w14:textId="77777777" w:rsidR="00D5345D" w:rsidRDefault="00D5345D" w:rsidP="00FF0369">
      <w:pPr>
        <w:ind w:firstLine="709"/>
        <w:rPr>
          <w:szCs w:val="28"/>
        </w:rPr>
      </w:pPr>
    </w:p>
    <w:p w14:paraId="18067709" w14:textId="77777777" w:rsidR="00D5345D" w:rsidRDefault="00D5345D" w:rsidP="00FF0369">
      <w:pPr>
        <w:ind w:firstLine="709"/>
        <w:rPr>
          <w:szCs w:val="28"/>
        </w:rPr>
      </w:pPr>
    </w:p>
    <w:p w14:paraId="4B1158C1" w14:textId="77777777" w:rsidR="00D5345D" w:rsidRDefault="00D5345D" w:rsidP="00FF0369">
      <w:pPr>
        <w:ind w:firstLine="709"/>
        <w:rPr>
          <w:szCs w:val="28"/>
        </w:rPr>
      </w:pPr>
    </w:p>
    <w:p w14:paraId="7386BEB3" w14:textId="77777777" w:rsidR="00D5345D" w:rsidRDefault="00D5345D" w:rsidP="00FF0369">
      <w:pPr>
        <w:ind w:firstLine="709"/>
        <w:rPr>
          <w:szCs w:val="28"/>
        </w:rPr>
      </w:pPr>
    </w:p>
    <w:p w14:paraId="134ECA06" w14:textId="77777777" w:rsidR="00D5345D" w:rsidRDefault="00D5345D" w:rsidP="00FF0369">
      <w:pPr>
        <w:ind w:firstLine="709"/>
        <w:rPr>
          <w:szCs w:val="28"/>
        </w:rPr>
      </w:pPr>
    </w:p>
    <w:p w14:paraId="50A8F85C" w14:textId="77777777" w:rsidR="00D5345D" w:rsidRDefault="00D5345D" w:rsidP="00FF0369">
      <w:pPr>
        <w:ind w:firstLine="709"/>
        <w:rPr>
          <w:szCs w:val="28"/>
        </w:rPr>
      </w:pPr>
    </w:p>
    <w:p w14:paraId="7D4CB364" w14:textId="77777777" w:rsidR="00D5345D" w:rsidRDefault="00D5345D" w:rsidP="00FF0369">
      <w:pPr>
        <w:ind w:firstLine="709"/>
        <w:rPr>
          <w:szCs w:val="28"/>
        </w:rPr>
      </w:pPr>
    </w:p>
    <w:p w14:paraId="3A47F59D" w14:textId="77777777" w:rsidR="004517FF" w:rsidRDefault="004517FF" w:rsidP="00FF0369">
      <w:pPr>
        <w:ind w:firstLine="709"/>
        <w:rPr>
          <w:szCs w:val="28"/>
        </w:rPr>
      </w:pPr>
    </w:p>
    <w:p w14:paraId="75A66372" w14:textId="77777777" w:rsidR="004517FF" w:rsidRDefault="004517FF" w:rsidP="00FF0369">
      <w:pPr>
        <w:ind w:firstLine="709"/>
        <w:rPr>
          <w:szCs w:val="28"/>
        </w:rPr>
      </w:pPr>
    </w:p>
    <w:p w14:paraId="6E40CE68" w14:textId="72D63D2E" w:rsidR="004517FF" w:rsidRDefault="004517FF" w:rsidP="004517FF">
      <w:pPr>
        <w:tabs>
          <w:tab w:val="left" w:pos="5954"/>
          <w:tab w:val="left" w:pos="6379"/>
        </w:tabs>
        <w:ind w:left="4536"/>
        <w:jc w:val="center"/>
        <w:rPr>
          <w:rFonts w:ascii="Times New Roman CYR" w:hAnsi="Times New Roman CYR"/>
          <w:szCs w:val="28"/>
        </w:rPr>
      </w:pPr>
      <w:r>
        <w:rPr>
          <w:szCs w:val="28"/>
        </w:rPr>
        <w:lastRenderedPageBreak/>
        <w:t xml:space="preserve">     </w:t>
      </w:r>
      <w:r>
        <w:rPr>
          <w:rFonts w:ascii="Times New Roman CYR" w:hAnsi="Times New Roman CYR"/>
          <w:szCs w:val="28"/>
        </w:rPr>
        <w:t>Приложение</w:t>
      </w:r>
      <w:r w:rsidRPr="0000059D">
        <w:rPr>
          <w:rFonts w:ascii="Times New Roman CYR" w:hAnsi="Times New Roman CYR"/>
          <w:szCs w:val="28"/>
        </w:rPr>
        <w:t xml:space="preserve"> </w:t>
      </w:r>
      <w:r>
        <w:rPr>
          <w:rFonts w:ascii="Times New Roman CYR" w:hAnsi="Times New Roman CYR"/>
          <w:szCs w:val="28"/>
        </w:rPr>
        <w:t>к постановлению</w:t>
      </w:r>
    </w:p>
    <w:p w14:paraId="473B525C" w14:textId="77777777" w:rsidR="004517FF" w:rsidRPr="0000059D" w:rsidRDefault="004517FF" w:rsidP="004517FF">
      <w:pPr>
        <w:tabs>
          <w:tab w:val="left" w:pos="5954"/>
        </w:tabs>
        <w:ind w:left="4536"/>
        <w:jc w:val="center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>Территориальной избирательной комиссии города Каменск-Шахтинский</w:t>
      </w:r>
      <w:r w:rsidRPr="0000059D">
        <w:rPr>
          <w:rFonts w:ascii="Times New Roman CYR" w:hAnsi="Times New Roman CYR"/>
          <w:szCs w:val="28"/>
        </w:rPr>
        <w:t xml:space="preserve"> </w:t>
      </w:r>
    </w:p>
    <w:p w14:paraId="49D36086" w14:textId="17E0BEA1" w:rsidR="004517FF" w:rsidRPr="0034232E" w:rsidRDefault="004517FF" w:rsidP="004517FF">
      <w:pPr>
        <w:tabs>
          <w:tab w:val="left" w:pos="5954"/>
        </w:tabs>
        <w:ind w:left="4536"/>
        <w:jc w:val="center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 xml:space="preserve">от </w:t>
      </w:r>
      <w:r w:rsidR="00D5345D">
        <w:rPr>
          <w:rFonts w:ascii="Times New Roman CYR" w:hAnsi="Times New Roman CYR"/>
          <w:szCs w:val="28"/>
        </w:rPr>
        <w:t>12</w:t>
      </w:r>
      <w:r>
        <w:rPr>
          <w:rFonts w:ascii="Times New Roman CYR" w:hAnsi="Times New Roman CYR"/>
          <w:szCs w:val="28"/>
        </w:rPr>
        <w:t>.0</w:t>
      </w:r>
      <w:r w:rsidR="00D5345D">
        <w:rPr>
          <w:rFonts w:ascii="Times New Roman CYR" w:hAnsi="Times New Roman CYR"/>
          <w:szCs w:val="28"/>
        </w:rPr>
        <w:t>3</w:t>
      </w:r>
      <w:r>
        <w:rPr>
          <w:rFonts w:ascii="Times New Roman CYR" w:hAnsi="Times New Roman CYR"/>
          <w:szCs w:val="28"/>
        </w:rPr>
        <w:t>.2024</w:t>
      </w:r>
      <w:r w:rsidRPr="00537444">
        <w:rPr>
          <w:rFonts w:ascii="Times New Roman CYR" w:hAnsi="Times New Roman CYR"/>
          <w:szCs w:val="28"/>
        </w:rPr>
        <w:t xml:space="preserve"> </w:t>
      </w:r>
      <w:r>
        <w:rPr>
          <w:rFonts w:ascii="Times New Roman CYR" w:hAnsi="Times New Roman CYR"/>
          <w:szCs w:val="28"/>
        </w:rPr>
        <w:t>года</w:t>
      </w:r>
      <w:r w:rsidRPr="00537444">
        <w:rPr>
          <w:rFonts w:ascii="Times New Roman CYR" w:hAnsi="Times New Roman CYR"/>
          <w:szCs w:val="28"/>
        </w:rPr>
        <w:t xml:space="preserve"> </w:t>
      </w:r>
      <w:r w:rsidR="00D5345D">
        <w:rPr>
          <w:rFonts w:ascii="Times New Roman CYR" w:hAnsi="Times New Roman CYR"/>
          <w:szCs w:val="28"/>
        </w:rPr>
        <w:t>№ 105</w:t>
      </w:r>
      <w:r w:rsidR="007C1993">
        <w:rPr>
          <w:rFonts w:ascii="Times New Roman CYR" w:hAnsi="Times New Roman CYR"/>
          <w:szCs w:val="28"/>
        </w:rPr>
        <w:t>-4</w:t>
      </w:r>
    </w:p>
    <w:p w14:paraId="019F9C48" w14:textId="633B1FBD" w:rsidR="004517FF" w:rsidRDefault="004517FF" w:rsidP="004517FF">
      <w:pPr>
        <w:jc w:val="center"/>
        <w:rPr>
          <w:szCs w:val="28"/>
        </w:rPr>
      </w:pPr>
    </w:p>
    <w:p w14:paraId="06224BF4" w14:textId="77777777" w:rsidR="004517FF" w:rsidRDefault="004517FF" w:rsidP="004517FF">
      <w:pPr>
        <w:jc w:val="center"/>
        <w:rPr>
          <w:szCs w:val="28"/>
        </w:rPr>
      </w:pPr>
    </w:p>
    <w:p w14:paraId="6CC884EA" w14:textId="77777777" w:rsidR="004517FF" w:rsidRDefault="004517FF" w:rsidP="004517FF">
      <w:pPr>
        <w:jc w:val="center"/>
        <w:rPr>
          <w:szCs w:val="28"/>
        </w:rPr>
      </w:pPr>
    </w:p>
    <w:p w14:paraId="3D7197AC" w14:textId="77777777" w:rsidR="00D5345D" w:rsidRPr="00D5345D" w:rsidRDefault="00D5345D" w:rsidP="00D5345D">
      <w:pPr>
        <w:jc w:val="center"/>
        <w:rPr>
          <w:szCs w:val="24"/>
        </w:rPr>
      </w:pPr>
      <w:r w:rsidRPr="00D5345D">
        <w:rPr>
          <w:szCs w:val="24"/>
        </w:rPr>
        <w:t xml:space="preserve">Количество </w:t>
      </w:r>
    </w:p>
    <w:p w14:paraId="49D485E3" w14:textId="47F9AC64" w:rsidR="00D5345D" w:rsidRPr="00D5345D" w:rsidRDefault="00D5345D" w:rsidP="00D5345D">
      <w:pPr>
        <w:jc w:val="center"/>
        <w:rPr>
          <w:szCs w:val="24"/>
        </w:rPr>
      </w:pPr>
      <w:r w:rsidRPr="00D5345D">
        <w:rPr>
          <w:szCs w:val="24"/>
        </w:rPr>
        <w:t xml:space="preserve">переносных ящиков для голосования вне помещения для голосования, используемых </w:t>
      </w:r>
      <w:r w:rsidR="007C1993">
        <w:rPr>
          <w:szCs w:val="24"/>
        </w:rPr>
        <w:t xml:space="preserve">на избирательных участках </w:t>
      </w:r>
      <w:r w:rsidR="007C1993" w:rsidRPr="00FA7A26">
        <w:rPr>
          <w:lang w:val="x-none" w:eastAsia="x-none"/>
        </w:rPr>
        <w:t xml:space="preserve">при проведении выборов </w:t>
      </w:r>
      <w:r w:rsidR="007C1993">
        <w:rPr>
          <w:lang w:eastAsia="x-none"/>
        </w:rPr>
        <w:t>Президента Российской Федерации</w:t>
      </w:r>
      <w:r w:rsidR="007C1993" w:rsidRPr="00D5345D">
        <w:rPr>
          <w:szCs w:val="24"/>
        </w:rPr>
        <w:t xml:space="preserve"> </w:t>
      </w:r>
      <w:r w:rsidRPr="00D5345D">
        <w:rPr>
          <w:szCs w:val="24"/>
        </w:rPr>
        <w:t>15,16,17 марта 2024 года</w:t>
      </w:r>
    </w:p>
    <w:p w14:paraId="523A9E5C" w14:textId="77777777" w:rsidR="004517FF" w:rsidRPr="008A4BA9" w:rsidRDefault="004517FF" w:rsidP="004517FF">
      <w:pPr>
        <w:jc w:val="center"/>
        <w:rPr>
          <w:sz w:val="24"/>
          <w:szCs w:val="24"/>
        </w:rPr>
      </w:pPr>
    </w:p>
    <w:tbl>
      <w:tblPr>
        <w:tblW w:w="9013" w:type="dxa"/>
        <w:tblInd w:w="534" w:type="dxa"/>
        <w:tblLook w:val="04A0" w:firstRow="1" w:lastRow="0" w:firstColumn="1" w:lastColumn="0" w:noHBand="0" w:noVBand="1"/>
      </w:tblPr>
      <w:tblGrid>
        <w:gridCol w:w="1236"/>
        <w:gridCol w:w="2391"/>
        <w:gridCol w:w="2835"/>
        <w:gridCol w:w="2551"/>
      </w:tblGrid>
      <w:tr w:rsidR="00D5345D" w:rsidRPr="00046E6F" w14:paraId="2FD41558" w14:textId="77777777" w:rsidTr="006509E2">
        <w:trPr>
          <w:trHeight w:val="1530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276DE" w14:textId="77777777" w:rsidR="00D5345D" w:rsidRPr="00046E6F" w:rsidRDefault="00D5345D" w:rsidP="00013C99">
            <w:pPr>
              <w:jc w:val="center"/>
              <w:rPr>
                <w:color w:val="000000"/>
                <w:sz w:val="24"/>
                <w:szCs w:val="24"/>
              </w:rPr>
            </w:pPr>
            <w:r w:rsidRPr="00046E6F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70F73" w14:textId="77777777" w:rsidR="00D5345D" w:rsidRPr="00046E6F" w:rsidRDefault="00D5345D" w:rsidP="00013C99">
            <w:pPr>
              <w:jc w:val="center"/>
              <w:rPr>
                <w:color w:val="000000"/>
                <w:sz w:val="24"/>
                <w:szCs w:val="24"/>
              </w:rPr>
            </w:pPr>
            <w:r w:rsidRPr="00046E6F">
              <w:rPr>
                <w:color w:val="000000"/>
                <w:sz w:val="24"/>
                <w:szCs w:val="24"/>
              </w:rPr>
              <w:t>Номер избирательного 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8585D" w14:textId="77777777" w:rsidR="00D5345D" w:rsidRPr="00046E6F" w:rsidRDefault="00D5345D" w:rsidP="00013C99">
            <w:pPr>
              <w:jc w:val="center"/>
              <w:rPr>
                <w:color w:val="000000"/>
                <w:sz w:val="24"/>
                <w:szCs w:val="24"/>
              </w:rPr>
            </w:pPr>
            <w:r w:rsidRPr="00046E6F">
              <w:rPr>
                <w:color w:val="000000"/>
                <w:sz w:val="24"/>
                <w:szCs w:val="24"/>
              </w:rPr>
              <w:t>Количество избирателей в списке избирателей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2BA5B" w14:textId="77777777" w:rsidR="00D5345D" w:rsidRPr="00046E6F" w:rsidRDefault="00D5345D" w:rsidP="00013C99">
            <w:pPr>
              <w:jc w:val="center"/>
              <w:rPr>
                <w:color w:val="000000"/>
                <w:sz w:val="24"/>
                <w:szCs w:val="24"/>
              </w:rPr>
            </w:pPr>
            <w:r w:rsidRPr="00046E6F">
              <w:rPr>
                <w:color w:val="000000"/>
                <w:sz w:val="24"/>
                <w:szCs w:val="24"/>
              </w:rPr>
              <w:t>Количество переносных ящиков для голосования</w:t>
            </w:r>
          </w:p>
        </w:tc>
      </w:tr>
      <w:tr w:rsidR="007C1993" w:rsidRPr="00046E6F" w14:paraId="26938BC8" w14:textId="77777777" w:rsidTr="006509E2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43941A" w14:textId="77777777" w:rsidR="007C1993" w:rsidRPr="007A09E5" w:rsidRDefault="007C1993" w:rsidP="007C1993">
            <w:pPr>
              <w:pStyle w:val="a8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95A00F" w14:textId="3F9F5C81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774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C2A279C" w14:textId="6BF33BBF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1057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3E3C14" w14:textId="0B87E9D1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7DA14CB2" w14:textId="77777777" w:rsidTr="006509E2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63A32" w14:textId="77777777" w:rsidR="007C1993" w:rsidRPr="007A09E5" w:rsidRDefault="007C1993" w:rsidP="007C1993">
            <w:pPr>
              <w:pStyle w:val="a8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D34F08" w14:textId="79BDD3D2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775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E8BA897" w14:textId="6D480A64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975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CF9C04" w14:textId="3E95E2F6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3"/>
                <w:szCs w:val="28"/>
              </w:rPr>
              <w:t>2</w:t>
            </w:r>
          </w:p>
        </w:tc>
      </w:tr>
      <w:tr w:rsidR="007C1993" w:rsidRPr="00046E6F" w14:paraId="3A7A8A50" w14:textId="77777777" w:rsidTr="006509E2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8439F" w14:textId="77777777" w:rsidR="007C1993" w:rsidRPr="007A09E5" w:rsidRDefault="007C1993" w:rsidP="007C1993">
            <w:pPr>
              <w:pStyle w:val="a8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170773" w14:textId="3B4DBD81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776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68594B4" w14:textId="7FC38FD7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1394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A693A2" w14:textId="462A37AF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A96FA0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0DBD9578" w14:textId="77777777" w:rsidTr="006509E2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8FE73" w14:textId="77777777" w:rsidR="007C1993" w:rsidRPr="007A09E5" w:rsidRDefault="007C1993" w:rsidP="007C1993">
            <w:pPr>
              <w:pStyle w:val="a8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E63E04" w14:textId="3413DF02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777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AE62127" w14:textId="0C723281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1811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92BF30" w14:textId="125EED79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A96FA0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24286F7D" w14:textId="77777777" w:rsidTr="006509E2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BC7FA" w14:textId="77777777" w:rsidR="007C1993" w:rsidRPr="007A09E5" w:rsidRDefault="007C1993" w:rsidP="007C1993">
            <w:pPr>
              <w:pStyle w:val="a8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D3A22D" w14:textId="4F215B82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778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B0188D0" w14:textId="14083B09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2114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EA8621" w14:textId="5E3EE0AF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A96FA0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2B445D2F" w14:textId="77777777" w:rsidTr="006509E2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49DD89" w14:textId="77777777" w:rsidR="007C1993" w:rsidRPr="007A09E5" w:rsidRDefault="007C1993" w:rsidP="007C1993">
            <w:pPr>
              <w:pStyle w:val="a8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C4A36B" w14:textId="68D73154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779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CBE00C2" w14:textId="1ACD7647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1431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2FF7DA" w14:textId="51542A5E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A96FA0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39A057B9" w14:textId="77777777" w:rsidTr="006509E2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B798A1" w14:textId="77777777" w:rsidR="007C1993" w:rsidRPr="007A09E5" w:rsidRDefault="007C1993" w:rsidP="007C1993">
            <w:pPr>
              <w:pStyle w:val="a8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676069" w14:textId="7C50B8BD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780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6EA62CE" w14:textId="573F4980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1066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DD3753" w14:textId="47AF0708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A96FA0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7FE7B2C2" w14:textId="77777777" w:rsidTr="006509E2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52359D" w14:textId="16C0A016" w:rsidR="007C1993" w:rsidRPr="00D5345D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</w:t>
            </w:r>
            <w:r w:rsidRPr="00D5345D">
              <w:rPr>
                <w:color w:val="000000"/>
                <w:sz w:val="24"/>
                <w:szCs w:val="24"/>
              </w:rPr>
              <w:t>8.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DFA6F9" w14:textId="181C2072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781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A155741" w14:textId="31F386D2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1628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C12651" w14:textId="3CE89FFA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A96FA0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636456CB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C1CBA9" w14:textId="3327C9BE" w:rsidR="007C1993" w:rsidRPr="00D5345D" w:rsidRDefault="007C1993" w:rsidP="007C1993">
            <w:pP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</w:t>
            </w:r>
            <w:r w:rsidRPr="00D5345D">
              <w:rPr>
                <w:color w:val="000000"/>
                <w:sz w:val="24"/>
                <w:szCs w:val="24"/>
              </w:rPr>
              <w:t>9.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3AF1719" w14:textId="759EBF61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782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F15C191" w14:textId="6687FF87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1286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0AFCD51" w14:textId="22A32B1B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A96FA0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06A99D42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6296B2" w14:textId="138D0D68" w:rsidR="007C1993" w:rsidRPr="00D5345D" w:rsidRDefault="007C1993" w:rsidP="007C1993">
            <w:pP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</w:t>
            </w:r>
            <w:r w:rsidRPr="00D5345D">
              <w:rPr>
                <w:color w:val="000000"/>
                <w:sz w:val="24"/>
                <w:szCs w:val="24"/>
              </w:rPr>
              <w:t>10.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03BE230" w14:textId="19045240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783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6115C5" w14:textId="0A62C4B3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1187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B8CE13D" w14:textId="2ECF753D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A96FA0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013C5227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029404" w14:textId="2D37B5D7" w:rsidR="007C1993" w:rsidRPr="00D5345D" w:rsidRDefault="007C1993" w:rsidP="007C1993">
            <w:pP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</w:t>
            </w:r>
            <w:r w:rsidRPr="00D5345D">
              <w:rPr>
                <w:color w:val="000000"/>
                <w:sz w:val="24"/>
                <w:szCs w:val="24"/>
              </w:rPr>
              <w:t>11.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1F52947" w14:textId="45D2823B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784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53D821B" w14:textId="0A20B4AA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2018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3B4FC34" w14:textId="69138AEA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A96FA0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148943B3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284E01" w14:textId="45A6BDD9" w:rsidR="007C1993" w:rsidRPr="00D5345D" w:rsidRDefault="007C1993" w:rsidP="007C1993">
            <w:pP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</w:t>
            </w:r>
            <w:r w:rsidRPr="00D5345D">
              <w:rPr>
                <w:color w:val="000000"/>
                <w:sz w:val="24"/>
                <w:szCs w:val="24"/>
              </w:rPr>
              <w:t>12.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F4539CE" w14:textId="65A3010A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785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DC77713" w14:textId="23BF82A0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1886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8300052" w14:textId="7E36D3B9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A96FA0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282872E8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F6F1CE" w14:textId="2C14749A" w:rsidR="007C1993" w:rsidRPr="00D5345D" w:rsidRDefault="007C1993" w:rsidP="007C1993">
            <w:pP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</w:t>
            </w:r>
            <w:r w:rsidRPr="00D5345D">
              <w:rPr>
                <w:color w:val="000000"/>
                <w:sz w:val="24"/>
                <w:szCs w:val="24"/>
              </w:rPr>
              <w:t>13.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CA76C7D" w14:textId="75102872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786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F9CC9A" w14:textId="0502F5B1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1250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32B1DF2" w14:textId="00DD942D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A96FA0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7DBC449D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CCE548" w14:textId="73EEF52E" w:rsidR="007C1993" w:rsidRPr="006509E2" w:rsidRDefault="007C1993" w:rsidP="007C1993">
            <w:pP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</w:t>
            </w:r>
            <w:r w:rsidRPr="006509E2">
              <w:rPr>
                <w:color w:val="000000"/>
                <w:sz w:val="24"/>
                <w:szCs w:val="24"/>
              </w:rPr>
              <w:t>14.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984D212" w14:textId="17BB925D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787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77BF159" w14:textId="5D98384D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992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8E6EA6D" w14:textId="040ED387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3"/>
                <w:szCs w:val="28"/>
              </w:rPr>
              <w:t>2</w:t>
            </w:r>
          </w:p>
        </w:tc>
      </w:tr>
      <w:tr w:rsidR="007C1993" w:rsidRPr="00046E6F" w14:paraId="6FDF8225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A14641" w14:textId="6885DED9" w:rsidR="007C1993" w:rsidRPr="006509E2" w:rsidRDefault="007C1993" w:rsidP="007C1993">
            <w:pP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</w:t>
            </w:r>
            <w:r w:rsidRPr="006509E2">
              <w:rPr>
                <w:color w:val="000000"/>
                <w:sz w:val="24"/>
                <w:szCs w:val="24"/>
              </w:rPr>
              <w:t>15.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10F1F8" w14:textId="73AF4D61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788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D1FA671" w14:textId="33B4DA3C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1311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240ED61" w14:textId="687C997C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51E66909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90B276" w14:textId="354D98D2" w:rsidR="007C1993" w:rsidRPr="006509E2" w:rsidRDefault="007C1993" w:rsidP="007C1993">
            <w:pP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</w:t>
            </w:r>
            <w:r w:rsidRPr="006509E2">
              <w:rPr>
                <w:color w:val="000000"/>
                <w:sz w:val="24"/>
                <w:szCs w:val="24"/>
              </w:rPr>
              <w:t>16.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61B3DCD" w14:textId="3BEE71DF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789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E1E885C" w14:textId="3C24F7BB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1652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46215AD" w14:textId="52123AF5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249FE743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585A49" w14:textId="150B4E0F" w:rsidR="007C1993" w:rsidRPr="006509E2" w:rsidRDefault="007C1993" w:rsidP="007C1993">
            <w:pP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</w:t>
            </w:r>
            <w:r w:rsidRPr="006509E2">
              <w:rPr>
                <w:color w:val="000000"/>
                <w:sz w:val="24"/>
                <w:szCs w:val="24"/>
              </w:rPr>
              <w:t>17.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B8C5818" w14:textId="40F6FB83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790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21C65B0" w14:textId="714082CB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1516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675EA06" w14:textId="047635B6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4AAF0401" w14:textId="77777777" w:rsidTr="007C1993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77AB37" w14:textId="185E5527" w:rsidR="007C1993" w:rsidRPr="007C1993" w:rsidRDefault="007C1993" w:rsidP="007C1993">
            <w:pP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</w:t>
            </w:r>
            <w:r w:rsidRPr="007C1993">
              <w:rPr>
                <w:color w:val="000000"/>
                <w:sz w:val="24"/>
                <w:szCs w:val="24"/>
              </w:rPr>
              <w:t xml:space="preserve">18.   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AF02775" w14:textId="66C4EB5D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791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26A278" w14:textId="52E698FC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1342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733D63E" w14:textId="38A6A9DB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63112A18" w14:textId="77777777" w:rsidTr="007C1993">
        <w:trPr>
          <w:trHeight w:val="300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398164" w14:textId="77777777" w:rsidR="007C1993" w:rsidRPr="007A09E5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19.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425A9CD" w14:textId="575DD670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792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3EFFA76" w14:textId="7387E378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1268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868444D" w14:textId="5F72A230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635373AF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154A5" w14:textId="4BB3446E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60935D3" w14:textId="45F877AE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793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A62D178" w14:textId="3F2E7053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1117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C0ABF23" w14:textId="4BC507BE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76F42E49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89F5D7" w14:textId="48002982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EA8F6D9" w14:textId="681424C0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794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312B016" w14:textId="7397F232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1920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EF9F9E3" w14:textId="60C6EAF9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226F0041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A0A8E6" w14:textId="579794AC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E7C3520" w14:textId="67D2D215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795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E0F07F4" w14:textId="27336466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1028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1B11B3F" w14:textId="4A314253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63B68202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697237" w14:textId="59148758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34F6F16" w14:textId="1DD264E5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796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965874B" w14:textId="799F56D2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1203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7041C18" w14:textId="5ECA4B42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1DE10FFC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A676E4" w14:textId="03993089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C2C05CE" w14:textId="2B7562EF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797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FE7AF23" w14:textId="70D2B836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1945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36C2EF" w14:textId="11B60C67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65039C48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2F031F" w14:textId="26E7AB06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C97AE87" w14:textId="51613813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798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20F4AF4" w14:textId="5EF1EE9E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2272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BB71A5" w14:textId="100694B3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23C2FFC7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8F7216" w14:textId="2098C1F3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18A077" w14:textId="19B11529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799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3D0D357" w14:textId="025C1F1C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1581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D488FD7" w14:textId="6783633A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7B7538A5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DB3283" w14:textId="1F5546AB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62D8E6E" w14:textId="39857AB8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800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CBDC655" w14:textId="23222461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2013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76EA9CF" w14:textId="36829DDC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199030F7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0B18F6" w14:textId="2584DB39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3C97B7E" w14:textId="50C1C0DB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801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39380B7" w14:textId="6FDA6159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2176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CBDD48D" w14:textId="4BEEC914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5A0746F8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52A8A9" w14:textId="74DAF006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A1D2FC3" w14:textId="34106D7F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802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CBE39E8" w14:textId="27D58872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1418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8C072F8" w14:textId="22A4DB09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02B257EC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3A7EBE" w14:textId="0E36F99D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31D3962" w14:textId="7545761A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803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32F2FD5" w14:textId="45E053A8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2133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44ABFF1" w14:textId="2973A8C9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06F7B664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E3BB46" w14:textId="6E12B102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1942B4C" w14:textId="04D0C2E7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804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C4DDC4D" w14:textId="49F6307E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941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20939B6" w14:textId="551EE98E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3"/>
                <w:szCs w:val="28"/>
              </w:rPr>
              <w:t>2</w:t>
            </w:r>
          </w:p>
        </w:tc>
      </w:tr>
      <w:tr w:rsidR="007C1993" w:rsidRPr="00046E6F" w14:paraId="61BB65FE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1CC170" w14:textId="5E1D83AC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235DED9" w14:textId="57D1CA58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805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7B2F9A8" w14:textId="04AF3129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2185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8207F2C" w14:textId="1DF2D1D1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23CE9B91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67977" w14:textId="2D5157B2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CFEBA19" w14:textId="264C752D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806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363230" w14:textId="4FFDAE23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396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13044DD" w14:textId="0768019E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>
              <w:rPr>
                <w:spacing w:val="3"/>
                <w:szCs w:val="28"/>
              </w:rPr>
              <w:t>1</w:t>
            </w:r>
          </w:p>
        </w:tc>
      </w:tr>
      <w:tr w:rsidR="007C1993" w:rsidRPr="00046E6F" w14:paraId="67910C4E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32D5E1" w14:textId="249E04F5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143E829" w14:textId="5E3805B4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807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52E5B6B" w14:textId="520E500D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1840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E75C846" w14:textId="3C12B0D6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B243A2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757C2D58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91F53C" w14:textId="5D30F4CF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35.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479E406" w14:textId="263FB9BC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808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32DA33C" w14:textId="0A21ECAD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1810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8DBDB63" w14:textId="3416E28D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B243A2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1FDCAA35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E48BA3" w14:textId="3A2C7FD1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36.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5CDAE86" w14:textId="75C537FC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809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EAD415E" w14:textId="5281562E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1407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7B18232" w14:textId="6CFE08C5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B243A2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2E7C46B6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7A7843" w14:textId="58304DDD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37.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8648758" w14:textId="2A01C4D2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810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3A90F1D" w14:textId="46D3F86E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1095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7B5A4B4" w14:textId="68A36DB1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B243A2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1859D720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B18C3B" w14:textId="5028086D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38.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65DA4A6" w14:textId="20E872F3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811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1825FD4" w14:textId="4CEE6602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1570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1A31497" w14:textId="60B41084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B243A2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585242A9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9E9A40" w14:textId="2AD82214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39.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49068DB" w14:textId="108E92C5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812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139113" w14:textId="70CC3097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998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0B12E83" w14:textId="76EA8366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3"/>
                <w:szCs w:val="28"/>
              </w:rPr>
              <w:t>2</w:t>
            </w:r>
          </w:p>
        </w:tc>
      </w:tr>
      <w:tr w:rsidR="007C1993" w:rsidRPr="00046E6F" w14:paraId="17085390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43CF6" w14:textId="40A022FF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73394F6" w14:textId="48A155C6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813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0E69B47" w14:textId="56C63EA9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1436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9DFBAA5" w14:textId="1DBFCC07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C2C0B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7AE92DBB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7A8C76" w14:textId="5A6B6049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41.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6B59D8" w14:textId="70646E55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662782D" w14:textId="0E5EC7D8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1674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A945D7" w14:textId="6202F8A4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C2C0B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121337B1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44A527" w14:textId="6459AD94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42.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D80A7E0" w14:textId="57E9B82D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815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BB52CFE" w14:textId="652552E7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1691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08BE66B" w14:textId="27098C16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C2C0B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341B98C2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C4A36" w14:textId="5F64F788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43.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7C7AE7B" w14:textId="3C4B7595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816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27D7101" w14:textId="63EA52EA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1096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164D3BC" w14:textId="34500009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C2C0B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37854FF3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59EB4B" w14:textId="20AAE81E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44.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A48419" w14:textId="35EAA9CC" w:rsidR="007C1993" w:rsidRPr="00046E6F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33F6B">
              <w:rPr>
                <w:szCs w:val="28"/>
              </w:rPr>
              <w:t>817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76C837A" w14:textId="2F7BC389" w:rsidR="007C1993" w:rsidRDefault="007C1993" w:rsidP="007C199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t>1273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8FCDBB4" w14:textId="7C1E1D27" w:rsidR="007C1993" w:rsidRPr="00046E6F" w:rsidRDefault="007C1993" w:rsidP="007C1993">
            <w:pPr>
              <w:jc w:val="center"/>
              <w:rPr>
                <w:sz w:val="24"/>
                <w:szCs w:val="24"/>
              </w:rPr>
            </w:pPr>
            <w:r w:rsidRPr="004C2C0B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6298CF03" w14:textId="77777777" w:rsidTr="005E04AC">
        <w:trPr>
          <w:trHeight w:val="300"/>
        </w:trPr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68497" w14:textId="1B4A852D" w:rsidR="007C1993" w:rsidRDefault="007C1993" w:rsidP="007C1993">
            <w:pPr>
              <w:spacing w:line="360" w:lineRule="auto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45.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4B9725D" w14:textId="050177CC" w:rsidR="007C1993" w:rsidRPr="00F33F6B" w:rsidRDefault="009B7659" w:rsidP="007C1993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818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654E00" w14:textId="14FB03E3" w:rsidR="007C1993" w:rsidRDefault="009B7659" w:rsidP="007C1993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E6E2545" w14:textId="245D714D" w:rsidR="007C1993" w:rsidRPr="004C2C0B" w:rsidRDefault="009B7659" w:rsidP="007C1993">
            <w:pPr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7C1993" w:rsidRPr="00046E6F" w14:paraId="152AB58C" w14:textId="77777777" w:rsidTr="00DA1E7A">
        <w:trPr>
          <w:trHeight w:val="300"/>
        </w:trPr>
        <w:tc>
          <w:tcPr>
            <w:tcW w:w="64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1BC82" w14:textId="78FF8945" w:rsidR="007C1993" w:rsidRPr="00046E6F" w:rsidRDefault="007C1993" w:rsidP="007C1993">
            <w:pPr>
              <w:spacing w:line="36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046E6F">
              <w:rPr>
                <w:b/>
                <w:bCs/>
                <w:color w:val="000000"/>
                <w:sz w:val="24"/>
                <w:szCs w:val="24"/>
              </w:rPr>
              <w:t>ИТОГО</w:t>
            </w:r>
            <w:r>
              <w:rPr>
                <w:b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49A424" w14:textId="2FD0668C" w:rsidR="007C1993" w:rsidRPr="00046E6F" w:rsidRDefault="009B7659" w:rsidP="007C1993">
            <w:pPr>
              <w:spacing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129</w:t>
            </w:r>
          </w:p>
        </w:tc>
      </w:tr>
    </w:tbl>
    <w:p w14:paraId="67FA1FB7" w14:textId="7CD0D708" w:rsidR="004517FF" w:rsidRPr="009B7659" w:rsidRDefault="00D5345D" w:rsidP="004517FF">
      <w:pPr>
        <w:rPr>
          <w:sz w:val="24"/>
          <w:szCs w:val="24"/>
        </w:rPr>
      </w:pPr>
      <w:r w:rsidRPr="00046E6F">
        <w:rPr>
          <w:sz w:val="24"/>
          <w:szCs w:val="24"/>
        </w:rPr>
        <w:t xml:space="preserve"> </w:t>
      </w:r>
      <w:bookmarkStart w:id="0" w:name="_GoBack"/>
      <w:bookmarkEnd w:id="0"/>
    </w:p>
    <w:p w14:paraId="0B41FD56" w14:textId="77777777" w:rsidR="004517FF" w:rsidRPr="00C56240" w:rsidRDefault="004517FF" w:rsidP="00FF0369">
      <w:pPr>
        <w:ind w:firstLine="709"/>
        <w:rPr>
          <w:szCs w:val="28"/>
        </w:rPr>
      </w:pPr>
    </w:p>
    <w:sectPr w:rsidR="004517FF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C8FC240E"/>
    <w:lvl w:ilvl="0" w:tplc="787CAB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A0E72C4"/>
    <w:multiLevelType w:val="hybridMultilevel"/>
    <w:tmpl w:val="52E6A3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2433"/>
    <w:rsid w:val="00067537"/>
    <w:rsid w:val="0017369A"/>
    <w:rsid w:val="001A364E"/>
    <w:rsid w:val="001B4828"/>
    <w:rsid w:val="00233536"/>
    <w:rsid w:val="00237418"/>
    <w:rsid w:val="002719E8"/>
    <w:rsid w:val="002A0F47"/>
    <w:rsid w:val="002B692D"/>
    <w:rsid w:val="00325F51"/>
    <w:rsid w:val="00345B3F"/>
    <w:rsid w:val="00387671"/>
    <w:rsid w:val="003C47D4"/>
    <w:rsid w:val="003C56FA"/>
    <w:rsid w:val="003E6A25"/>
    <w:rsid w:val="004436D9"/>
    <w:rsid w:val="004517FF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30830"/>
    <w:rsid w:val="006509E2"/>
    <w:rsid w:val="0069234D"/>
    <w:rsid w:val="006E24A5"/>
    <w:rsid w:val="006F11A7"/>
    <w:rsid w:val="00791E6C"/>
    <w:rsid w:val="007C1993"/>
    <w:rsid w:val="007C4417"/>
    <w:rsid w:val="0084547E"/>
    <w:rsid w:val="0087202A"/>
    <w:rsid w:val="00881E98"/>
    <w:rsid w:val="008A7066"/>
    <w:rsid w:val="008F5ECA"/>
    <w:rsid w:val="00907727"/>
    <w:rsid w:val="009305C6"/>
    <w:rsid w:val="00963000"/>
    <w:rsid w:val="009B7659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D5345D"/>
    <w:rsid w:val="00D64CD9"/>
    <w:rsid w:val="00DC4980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table" w:styleId="a9">
    <w:name w:val="Table Grid"/>
    <w:basedOn w:val="a1"/>
    <w:uiPriority w:val="59"/>
    <w:rsid w:val="004517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31</cp:revision>
  <cp:lastPrinted>2024-04-04T12:15:00Z</cp:lastPrinted>
  <dcterms:created xsi:type="dcterms:W3CDTF">2023-08-24T13:19:00Z</dcterms:created>
  <dcterms:modified xsi:type="dcterms:W3CDTF">2024-04-04T12:21:00Z</dcterms:modified>
</cp:coreProperties>
</file>