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68343A58" w14:textId="61C4E2D6" w:rsidR="00645FC9" w:rsidRDefault="00645FC9" w:rsidP="00645FC9">
      <w:pPr>
        <w:ind w:right="-185"/>
        <w:rPr>
          <w:szCs w:val="24"/>
        </w:rPr>
      </w:pPr>
      <w:r>
        <w:t>02 июня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4-1</w:t>
      </w:r>
      <w:r>
        <w:rPr>
          <w:szCs w:val="24"/>
        </w:rPr>
        <w:t>8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593F0D39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097526E9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 w:rsidR="00645FC9">
        <w:rPr>
          <w:sz w:val="20"/>
        </w:rPr>
        <w:t>02</w:t>
      </w:r>
      <w:r w:rsidRPr="00595640">
        <w:rPr>
          <w:sz w:val="20"/>
        </w:rPr>
        <w:t>.</w:t>
      </w:r>
      <w:r>
        <w:rPr>
          <w:sz w:val="20"/>
        </w:rPr>
        <w:t>0</w:t>
      </w:r>
      <w:r w:rsidR="00645FC9">
        <w:rPr>
          <w:sz w:val="20"/>
        </w:rPr>
        <w:t>6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 w:rsidR="00645FC9">
        <w:rPr>
          <w:sz w:val="20"/>
        </w:rPr>
        <w:t>4</w:t>
      </w:r>
      <w:r w:rsidRPr="00595640">
        <w:rPr>
          <w:sz w:val="20"/>
        </w:rPr>
        <w:t>-</w:t>
      </w:r>
      <w:r w:rsidR="00645FC9">
        <w:rPr>
          <w:sz w:val="20"/>
        </w:rPr>
        <w:t>18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4CF180D2" w14:textId="77777777" w:rsidR="00F0407C" w:rsidRDefault="00F0407C" w:rsidP="00F0407C">
      <w:pPr>
        <w:jc w:val="center"/>
        <w:rPr>
          <w:b/>
          <w:bCs/>
        </w:rPr>
      </w:pPr>
      <w:r w:rsidRPr="00044421">
        <w:rPr>
          <w:b/>
          <w:bCs/>
          <w:color w:val="000000" w:themeColor="text1" w:themeShade="80"/>
          <w:szCs w:val="28"/>
        </w:rPr>
        <w:t>Список лиц</w:t>
      </w:r>
      <w:r>
        <w:rPr>
          <w:b/>
          <w:bCs/>
          <w:color w:val="000000" w:themeColor="text1" w:themeShade="80"/>
          <w:szCs w:val="28"/>
        </w:rPr>
        <w:t xml:space="preserve"> для </w:t>
      </w:r>
      <w:r w:rsidRPr="00E74845">
        <w:rPr>
          <w:b/>
          <w:bCs/>
        </w:rPr>
        <w:t>исключени</w:t>
      </w:r>
      <w:r>
        <w:rPr>
          <w:b/>
          <w:bCs/>
        </w:rPr>
        <w:t>я</w:t>
      </w:r>
      <w:r w:rsidRPr="00E74845">
        <w:rPr>
          <w:b/>
          <w:bCs/>
        </w:rPr>
        <w:t xml:space="preserve"> из резерва составов участковых комиссий </w:t>
      </w:r>
      <w:r>
        <w:rPr>
          <w:b/>
          <w:bCs/>
        </w:rPr>
        <w:t xml:space="preserve">города </w:t>
      </w:r>
      <w:r>
        <w:rPr>
          <w:b/>
          <w:szCs w:val="28"/>
        </w:rPr>
        <w:t>Каменск-Шахтинский</w:t>
      </w:r>
      <w:r>
        <w:rPr>
          <w:b/>
          <w:bCs/>
        </w:rPr>
        <w:t xml:space="preserve"> </w:t>
      </w:r>
      <w:r w:rsidRPr="00E74845">
        <w:rPr>
          <w:b/>
          <w:bCs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0D2933B0" w:rsidR="00D728CC" w:rsidRPr="00645FC9" w:rsidRDefault="00645FC9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>Воейков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 xml:space="preserve">а </w:t>
            </w: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>Татьян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 xml:space="preserve"> Викторовн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58142C0F" w:rsidR="00D728CC" w:rsidRPr="00645FC9" w:rsidRDefault="00645FC9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645FC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Региональным отделением </w:t>
            </w:r>
            <w:r w:rsidRPr="00645FC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Ростовской областной политической партией </w:t>
            </w:r>
            <w:r w:rsidRPr="00645FC9">
              <w:rPr>
                <w:rFonts w:ascii="Times New Roman" w:hAnsi="Times New Roman" w:cs="Times New Roman"/>
                <w:bCs/>
                <w:sz w:val="28"/>
                <w:szCs w:val="28"/>
              </w:rPr>
              <w:t>«Зеленая Альтернатива»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7F7E43AC" w:rsidR="00D728CC" w:rsidRPr="00645FC9" w:rsidRDefault="00645FC9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>Молчанов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 xml:space="preserve"> Татьян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645FC9">
              <w:rPr>
                <w:rFonts w:ascii="Times New Roman" w:hAnsi="Times New Roman" w:cs="Times New Roman"/>
                <w:sz w:val="28"/>
                <w:szCs w:val="36"/>
              </w:rPr>
              <w:t xml:space="preserve"> Алексеевн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2A5BE4DC" w:rsidR="00D728CC" w:rsidRPr="00A701B0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1B0">
              <w:rPr>
                <w:rFonts w:ascii="Times New Roman" w:hAnsi="Times New Roman" w:cs="Times New Roman"/>
                <w:bCs/>
                <w:sz w:val="28"/>
                <w:szCs w:val="28"/>
              </w:rPr>
              <w:t>Каменск-Шахтинским местным отделением   Всероссийской политической партии «ЕДИНАЯ РОССИЯ»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30E9C23E" w:rsidR="00A701B0" w:rsidRPr="00A701B0" w:rsidRDefault="00A701B0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>Мищенков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proofErr w:type="spellEnd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526B52D2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A701B0"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645FC9" w:rsidRPr="00BB324E" w14:paraId="7DA688EA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43BD" w14:textId="77777777" w:rsidR="00645FC9" w:rsidRPr="00BB324E" w:rsidRDefault="00645FC9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A6DD" w14:textId="45162402" w:rsidR="00645FC9" w:rsidRPr="00A701B0" w:rsidRDefault="00A701B0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proofErr w:type="spellStart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>Ломатченко</w:t>
            </w:r>
            <w:proofErr w:type="spellEnd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Петровн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5A22" w14:textId="257D1247" w:rsidR="00645FC9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645FC9" w:rsidRPr="00BB324E" w14:paraId="63EA4199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8B0A" w14:textId="77777777" w:rsidR="00645FC9" w:rsidRPr="00BB324E" w:rsidRDefault="00645FC9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AB9" w14:textId="46B2241E" w:rsidR="00645FC9" w:rsidRPr="00A701B0" w:rsidRDefault="00A701B0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proofErr w:type="spellStart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>Ницак</w:t>
            </w:r>
            <w:proofErr w:type="spellEnd"/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Инн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Ивановн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A7C0" w14:textId="725C0020" w:rsidR="00645FC9" w:rsidRPr="00A701B0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Региональным отделением в Ростовской области политической партией </w:t>
            </w:r>
            <w:r w:rsidRPr="00A701B0">
              <w:rPr>
                <w:rFonts w:ascii="Times New Roman" w:hAnsi="Times New Roman" w:cs="Times New Roman"/>
                <w:b/>
                <w:sz w:val="28"/>
                <w:szCs w:val="36"/>
              </w:rPr>
              <w:t>«Новые люди»</w:t>
            </w:r>
          </w:p>
        </w:tc>
      </w:tr>
      <w:tr w:rsidR="00A701B0" w:rsidRPr="00BB324E" w14:paraId="7FB563FC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75AF" w14:textId="77777777" w:rsidR="00A701B0" w:rsidRPr="00BB324E" w:rsidRDefault="00A701B0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ABCB" w14:textId="7B4ABDA6" w:rsidR="00A701B0" w:rsidRPr="00A701B0" w:rsidRDefault="00A701B0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>Одарченко Варвар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A701B0">
              <w:rPr>
                <w:rFonts w:ascii="Times New Roman" w:hAnsi="Times New Roman" w:cs="Times New Roman"/>
                <w:sz w:val="28"/>
                <w:szCs w:val="36"/>
              </w:rPr>
              <w:t xml:space="preserve"> Юрьевн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4FD5" w14:textId="122F1C6C" w:rsidR="00A701B0" w:rsidRPr="00A701B0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</w:tbl>
    <w:p w14:paraId="142179E7" w14:textId="77777777" w:rsidR="00F0407C" w:rsidRPr="00C56240" w:rsidRDefault="00F0407C" w:rsidP="00C56240">
      <w:pPr>
        <w:spacing w:after="200" w:line="276" w:lineRule="auto"/>
        <w:rPr>
          <w:szCs w:val="28"/>
        </w:rPr>
      </w:pPr>
    </w:p>
    <w:sectPr w:rsidR="00F0407C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A42DF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45FC9"/>
    <w:rsid w:val="00650C4F"/>
    <w:rsid w:val="006518E3"/>
    <w:rsid w:val="006773AF"/>
    <w:rsid w:val="006869C4"/>
    <w:rsid w:val="0069234D"/>
    <w:rsid w:val="006B0905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701B0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15278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65</cp:revision>
  <cp:lastPrinted>2026-06-02T11:22:00Z</cp:lastPrinted>
  <dcterms:created xsi:type="dcterms:W3CDTF">2023-08-24T09:51:00Z</dcterms:created>
  <dcterms:modified xsi:type="dcterms:W3CDTF">2026-06-02T11:23:00Z</dcterms:modified>
</cp:coreProperties>
</file>