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727CA0">
        <w:rPr>
          <w:rFonts w:ascii="Times New Roman" w:hAnsi="Times New Roman"/>
          <w:sz w:val="28"/>
          <w:szCs w:val="28"/>
        </w:rPr>
        <w:t>100-20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C5472">
        <w:rPr>
          <w:rFonts w:ascii="Times New Roman" w:hAnsi="Times New Roman"/>
          <w:b/>
          <w:sz w:val="28"/>
          <w:szCs w:val="28"/>
        </w:rPr>
        <w:t>референдума № 79</w:t>
      </w:r>
      <w:r w:rsidR="00727CA0">
        <w:rPr>
          <w:rFonts w:ascii="Times New Roman" w:hAnsi="Times New Roman"/>
          <w:b/>
          <w:sz w:val="28"/>
          <w:szCs w:val="28"/>
        </w:rPr>
        <w:t>3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B2E10" w:rsidRDefault="00EA109D" w:rsidP="003402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3402DF" w:rsidRPr="003402DF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3402DF" w:rsidRPr="003402DF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3402DF" w:rsidRPr="003402DF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3402DF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3402DF">
        <w:rPr>
          <w:rFonts w:ascii="Times New Roman" w:hAnsi="Times New Roman"/>
          <w:sz w:val="28"/>
          <w:szCs w:val="28"/>
        </w:rPr>
        <w:t>к-</w:t>
      </w:r>
      <w:proofErr w:type="gramEnd"/>
      <w:r w:rsidRPr="003402DF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3402DF" w:rsidRPr="003402DF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3402DF">
        <w:rPr>
          <w:rFonts w:ascii="Times New Roman" w:hAnsi="Times New Roman"/>
          <w:sz w:val="28"/>
          <w:szCs w:val="28"/>
        </w:rPr>
        <w:t>ПОСТАНОВЛЯЕТ:</w:t>
      </w:r>
    </w:p>
    <w:p w:rsidR="003402DF" w:rsidRPr="003402DF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3402DF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793</w:t>
      </w:r>
      <w:r w:rsidRPr="003402DF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7B2E10" w:rsidRPr="003402DF">
        <w:rPr>
          <w:rFonts w:ascii="Times New Roman" w:hAnsi="Times New Roman"/>
          <w:sz w:val="28"/>
          <w:szCs w:val="28"/>
        </w:rPr>
        <w:t>(</w:t>
      </w:r>
      <w:r w:rsidR="007B2E10">
        <w:rPr>
          <w:rFonts w:ascii="Times New Roman" w:hAnsi="Times New Roman"/>
          <w:sz w:val="28"/>
          <w:szCs w:val="28"/>
        </w:rPr>
        <w:t>2018 – 2022 гг.) в количестве 9</w:t>
      </w:r>
      <w:r w:rsidR="007B2E10" w:rsidRPr="003402DF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Default="00751238" w:rsidP="003402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9072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594"/>
        <w:gridCol w:w="4911"/>
      </w:tblGrid>
      <w:tr w:rsidR="007B2E10" w:rsidTr="007B2E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B2E10" w:rsidTr="007B2E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7B2E10" w:rsidTr="007B2E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Гороть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Аркадьевна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7B2E10" w:rsidTr="007B2E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Демченко Ирина Витальевна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«ПАТРИОТЫ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РОССИИ»</w:t>
            </w:r>
          </w:p>
        </w:tc>
      </w:tr>
      <w:tr w:rsidR="007B2E10" w:rsidTr="007B2E10">
        <w:trPr>
          <w:trHeight w:val="3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Дьякова Анастасия Александровна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7B2E10" w:rsidTr="007B2E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Журавлева Татьяна Анатольевна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7B2E10" w:rsidTr="007B2E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Кандалова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Владимировна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7B2E10" w:rsidTr="007B2E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Рязанцева Татьяна Васильевна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7B2E10" w:rsidTr="007B2E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Третьякова Олеся Андреевна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7B2E10" w:rsidTr="007B2E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Хребтова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Алексеевна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7B2E10" w:rsidTr="007B2E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Михайловна</w:t>
            </w:r>
          </w:p>
        </w:tc>
        <w:tc>
          <w:tcPr>
            <w:tcW w:w="4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2E10" w:rsidRDefault="007B2E1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</w:tbl>
    <w:p w:rsidR="007B2E10" w:rsidRPr="00751238" w:rsidRDefault="007B2E10" w:rsidP="003402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3402DF" w:rsidRPr="000075CB" w:rsidRDefault="003402DF" w:rsidP="003402DF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402DF" w:rsidRPr="006D7FAE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№793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3402DF" w:rsidRPr="006D7FAE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</w:t>
      </w:r>
      <w:r w:rsidR="007B2E10">
        <w:rPr>
          <w:rFonts w:ascii="Times New Roman" w:hAnsi="Times New Roman"/>
          <w:sz w:val="28"/>
          <w:szCs w:val="28"/>
        </w:rPr>
        <w:t>риальной избирательной комиссии.</w:t>
      </w:r>
    </w:p>
    <w:p w:rsidR="003402DF" w:rsidRPr="006D7FAE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3402DF" w:rsidRPr="006D7FAE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3402DF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3402DF" w:rsidRPr="006D7FAE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7B2E10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6D7FAE">
        <w:rPr>
          <w:rFonts w:ascii="Times New Roman" w:hAnsi="Times New Roman"/>
          <w:sz w:val="28"/>
          <w:szCs w:val="28"/>
        </w:rPr>
        <w:t xml:space="preserve">          О.М. </w:t>
      </w:r>
      <w:proofErr w:type="spellStart"/>
      <w:r w:rsidRPr="006D7FAE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3402DF" w:rsidRPr="006D7FAE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402DF" w:rsidRPr="006D7FAE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402DF" w:rsidRPr="00690FEE" w:rsidRDefault="003402DF" w:rsidP="003402DF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6D7FAE">
        <w:rPr>
          <w:rFonts w:ascii="Times New Roman" w:hAnsi="Times New Roman"/>
          <w:sz w:val="28"/>
          <w:szCs w:val="28"/>
        </w:rPr>
        <w:t>Секретарь комисси</w:t>
      </w:r>
      <w:r>
        <w:rPr>
          <w:rFonts w:ascii="Times New Roman" w:hAnsi="Times New Roman"/>
          <w:sz w:val="28"/>
          <w:szCs w:val="28"/>
        </w:rPr>
        <w:t xml:space="preserve">и       </w:t>
      </w:r>
      <w:r w:rsidR="007B2E10">
        <w:rPr>
          <w:rFonts w:ascii="Times New Roman" w:hAnsi="Times New Roman"/>
          <w:sz w:val="28"/>
          <w:szCs w:val="28"/>
        </w:rPr>
        <w:t xml:space="preserve">     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</w:t>
      </w:r>
      <w:r w:rsidRPr="006D7FAE">
        <w:rPr>
          <w:rFonts w:ascii="Times New Roman" w:hAnsi="Times New Roman"/>
          <w:sz w:val="28"/>
          <w:szCs w:val="28"/>
        </w:rPr>
        <w:t>А.С. Лесниченко</w:t>
      </w:r>
    </w:p>
    <w:p w:rsidR="003402DF" w:rsidRPr="006D7FAE" w:rsidRDefault="003402DF" w:rsidP="003402DF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3402DF" w:rsidRPr="00690FEE" w:rsidRDefault="003402DF" w:rsidP="003402DF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690FEE" w:rsidRPr="00690FEE" w:rsidRDefault="00690FEE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sectPr w:rsidR="00690FEE" w:rsidRPr="00690FEE" w:rsidSect="007B2E10">
      <w:pgSz w:w="11906" w:h="16838"/>
      <w:pgMar w:top="851" w:right="99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1F6F82"/>
    <w:rsid w:val="002023F9"/>
    <w:rsid w:val="002243A1"/>
    <w:rsid w:val="002400FB"/>
    <w:rsid w:val="00240A7E"/>
    <w:rsid w:val="00282871"/>
    <w:rsid w:val="0029059D"/>
    <w:rsid w:val="002A4B73"/>
    <w:rsid w:val="002B1D6D"/>
    <w:rsid w:val="002C5472"/>
    <w:rsid w:val="002F1A22"/>
    <w:rsid w:val="003402DF"/>
    <w:rsid w:val="0034584A"/>
    <w:rsid w:val="00431764"/>
    <w:rsid w:val="00442D74"/>
    <w:rsid w:val="00461478"/>
    <w:rsid w:val="004617E1"/>
    <w:rsid w:val="0048753E"/>
    <w:rsid w:val="004B36DE"/>
    <w:rsid w:val="00503AD9"/>
    <w:rsid w:val="0055400E"/>
    <w:rsid w:val="005A36E3"/>
    <w:rsid w:val="005C5444"/>
    <w:rsid w:val="005D0A87"/>
    <w:rsid w:val="006042E6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2E10"/>
    <w:rsid w:val="007B796A"/>
    <w:rsid w:val="00817EDE"/>
    <w:rsid w:val="008B5E5F"/>
    <w:rsid w:val="008D413C"/>
    <w:rsid w:val="00961C01"/>
    <w:rsid w:val="009938E9"/>
    <w:rsid w:val="00994505"/>
    <w:rsid w:val="00995EC4"/>
    <w:rsid w:val="009D5D05"/>
    <w:rsid w:val="00A0643E"/>
    <w:rsid w:val="00A67353"/>
    <w:rsid w:val="00AB1353"/>
    <w:rsid w:val="00AE2D97"/>
    <w:rsid w:val="00B008B6"/>
    <w:rsid w:val="00B150C1"/>
    <w:rsid w:val="00BB1BA9"/>
    <w:rsid w:val="00BD34EA"/>
    <w:rsid w:val="00C017DF"/>
    <w:rsid w:val="00C038FC"/>
    <w:rsid w:val="00C31313"/>
    <w:rsid w:val="00CE5033"/>
    <w:rsid w:val="00D02140"/>
    <w:rsid w:val="00D24193"/>
    <w:rsid w:val="00D42459"/>
    <w:rsid w:val="00D50ED3"/>
    <w:rsid w:val="00D66462"/>
    <w:rsid w:val="00D85266"/>
    <w:rsid w:val="00D92951"/>
    <w:rsid w:val="00DE05D2"/>
    <w:rsid w:val="00DE63DF"/>
    <w:rsid w:val="00E05B72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2018-05-21T13:33:00Z</dcterms:created>
  <dcterms:modified xsi:type="dcterms:W3CDTF">2018-05-28T10:59:00Z</dcterms:modified>
</cp:coreProperties>
</file>