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703A3D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75F201DF" w:rsidR="00A77806" w:rsidRPr="005C10B0" w:rsidRDefault="0061741C" w:rsidP="00A77806">
      <w:pPr>
        <w:rPr>
          <w:bCs/>
          <w:szCs w:val="28"/>
        </w:rPr>
      </w:pPr>
      <w:r>
        <w:rPr>
          <w:bCs/>
          <w:szCs w:val="28"/>
        </w:rPr>
        <w:t xml:space="preserve"> 01</w:t>
      </w:r>
      <w:r w:rsidR="00A77806" w:rsidRPr="005C10B0">
        <w:rPr>
          <w:bCs/>
          <w:szCs w:val="28"/>
        </w:rPr>
        <w:t xml:space="preserve"> </w:t>
      </w:r>
      <w:r>
        <w:rPr>
          <w:bCs/>
          <w:szCs w:val="28"/>
        </w:rPr>
        <w:t>апре</w:t>
      </w:r>
      <w:r w:rsidR="00A77806" w:rsidRPr="005C10B0">
        <w:rPr>
          <w:bCs/>
          <w:szCs w:val="28"/>
        </w:rPr>
        <w:t xml:space="preserve">ля 2024 года                                                 </w:t>
      </w:r>
      <w:r w:rsidR="00703A3D">
        <w:rPr>
          <w:bCs/>
          <w:szCs w:val="28"/>
        </w:rPr>
        <w:t xml:space="preserve">                            № 110</w:t>
      </w:r>
      <w:bookmarkStart w:id="0" w:name="_GoBack"/>
      <w:bookmarkEnd w:id="0"/>
      <w:r w:rsidR="00A77806" w:rsidRPr="005C10B0">
        <w:rPr>
          <w:bCs/>
          <w:szCs w:val="28"/>
        </w:rPr>
        <w:t>-</w:t>
      </w:r>
      <w:r w:rsidR="00A01B66">
        <w:rPr>
          <w:bCs/>
          <w:szCs w:val="28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1CFB50F8" w:rsidR="002719E8" w:rsidRDefault="00603474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CF6F9B">
              <w:rPr>
                <w:b/>
                <w:sz w:val="28"/>
                <w:szCs w:val="28"/>
              </w:rPr>
              <w:t>805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2C6ED2B9" w:rsidR="002719E8" w:rsidRPr="00A146A6" w:rsidRDefault="004C2645" w:rsidP="00881E98">
      <w:pPr>
        <w:spacing w:line="360" w:lineRule="auto"/>
        <w:ind w:firstLine="709"/>
        <w:jc w:val="both"/>
      </w:pPr>
      <w:bookmarkStart w:id="1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CF6F9B">
        <w:rPr>
          <w:szCs w:val="28"/>
        </w:rPr>
        <w:t>805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</w:t>
      </w:r>
      <w:r w:rsidR="00A01B66">
        <w:t>Куликовой Наталии Викторовны</w:t>
      </w:r>
      <w:r w:rsidR="00630830" w:rsidRPr="00630830">
        <w:t>, выдвинут</w:t>
      </w:r>
      <w:r w:rsidR="00CF6F9B">
        <w:t>ой</w:t>
      </w:r>
      <w:r w:rsidR="00630830" w:rsidRPr="00630830">
        <w:t xml:space="preserve"> </w:t>
      </w:r>
      <w:r w:rsidR="00CF6F9B">
        <w:t xml:space="preserve">собранием избирателей по месту </w:t>
      </w:r>
      <w:r w:rsidR="00A01B66">
        <w:t>работы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bookmarkEnd w:id="1"/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7DBB799B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CF6F9B">
        <w:t>805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A01B66">
        <w:t>Куликовой Наталии Викторовны</w:t>
      </w:r>
      <w:r w:rsidR="00A01B66" w:rsidRPr="00630830">
        <w:t>, выдвинут</w:t>
      </w:r>
      <w:r w:rsidR="00A01B66">
        <w:t>ой</w:t>
      </w:r>
      <w:r w:rsidR="00A01B66" w:rsidRPr="00630830">
        <w:t xml:space="preserve"> </w:t>
      </w:r>
      <w:r w:rsidR="00A01B66">
        <w:t>собранием избирателей по месту работы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06CA0E8B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17E5E927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9234D"/>
    <w:rsid w:val="006E24A5"/>
    <w:rsid w:val="00703A3D"/>
    <w:rsid w:val="00791E6C"/>
    <w:rsid w:val="007C4417"/>
    <w:rsid w:val="0084547E"/>
    <w:rsid w:val="0087202A"/>
    <w:rsid w:val="00881E98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64CD9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32</cp:revision>
  <cp:lastPrinted>2024-04-05T11:13:00Z</cp:lastPrinted>
  <dcterms:created xsi:type="dcterms:W3CDTF">2023-08-24T13:19:00Z</dcterms:created>
  <dcterms:modified xsi:type="dcterms:W3CDTF">2024-04-08T15:01:00Z</dcterms:modified>
</cp:coreProperties>
</file>