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C518A7" w:rsidP="00FF0369">
            <w:pPr>
              <w:rPr>
                <w:i/>
              </w:rPr>
            </w:pPr>
            <w:r w:rsidRPr="00C518A7">
              <w:rPr>
                <w:noProof/>
              </w:rPr>
              <w:pict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1149B3">
        <w:rPr>
          <w:bCs/>
          <w:szCs w:val="28"/>
        </w:rPr>
        <w:t>2</w:t>
      </w:r>
      <w:r w:rsidR="00E47CAE">
        <w:rPr>
          <w:bCs/>
          <w:szCs w:val="28"/>
        </w:rPr>
        <w:t>1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E47CAE">
              <w:rPr>
                <w:b/>
                <w:sz w:val="28"/>
                <w:szCs w:val="28"/>
              </w:rPr>
              <w:t>796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6B2127" w:rsidRDefault="00CB6E40" w:rsidP="006B2127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E47CAE">
        <w:rPr>
          <w:szCs w:val="28"/>
        </w:rPr>
        <w:t>796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E47CAE">
        <w:rPr>
          <w:szCs w:val="28"/>
        </w:rPr>
        <w:t>Солодкой Анастасии Алексеевны</w:t>
      </w:r>
      <w:r>
        <w:rPr>
          <w:szCs w:val="28"/>
        </w:rPr>
        <w:t>, выдвинуто</w:t>
      </w:r>
      <w:r w:rsidR="006E1ED4">
        <w:rPr>
          <w:szCs w:val="28"/>
        </w:rPr>
        <w:t>й</w:t>
      </w:r>
      <w:r>
        <w:rPr>
          <w:szCs w:val="28"/>
        </w:rPr>
        <w:t xml:space="preserve"> </w:t>
      </w:r>
      <w:r w:rsidR="00E47CAE">
        <w:t>Каменск-Шахтинским местным отделением Всероссийской политической партии «Единая Россия»</w:t>
      </w:r>
      <w:r w:rsidR="008F0EA2">
        <w:t xml:space="preserve">. </w:t>
      </w:r>
      <w:bookmarkEnd w:id="0"/>
      <w:r w:rsidR="006B2127">
        <w:t xml:space="preserve">Руководствуясь </w:t>
      </w:r>
      <w:r w:rsidR="006B2127">
        <w:rPr>
          <w:spacing w:val="3"/>
          <w:szCs w:val="28"/>
        </w:rPr>
        <w:t>пунктом 6 статьи 29</w:t>
      </w:r>
      <w:r w:rsidR="006B2127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6B2127">
        <w:rPr>
          <w:szCs w:val="28"/>
        </w:rPr>
        <w:t>,</w:t>
      </w:r>
    </w:p>
    <w:p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E47CAE">
        <w:t>796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A95808">
        <w:rPr>
          <w:szCs w:val="28"/>
        </w:rPr>
        <w:t>Солодку Анастасию Алексеевну</w:t>
      </w:r>
      <w:r w:rsidR="006B2127" w:rsidRPr="006B2127">
        <w:t xml:space="preserve"> </w:t>
      </w:r>
      <w:r w:rsidR="006B2127">
        <w:t>с последующим переводом в резерв</w:t>
      </w:r>
      <w:r w:rsidR="002719E8">
        <w:t>.</w:t>
      </w:r>
    </w:p>
    <w:p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E47CAE">
        <w:rPr>
          <w:szCs w:val="28"/>
        </w:rPr>
        <w:t>796</w:t>
      </w:r>
      <w:r>
        <w:t>.</w:t>
      </w:r>
    </w:p>
    <w:p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>И.Н. Крайнюкову</w:t>
      </w:r>
      <w: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 Крайнюкова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E3D7E"/>
    <w:rsid w:val="000E3E09"/>
    <w:rsid w:val="00106874"/>
    <w:rsid w:val="001149B3"/>
    <w:rsid w:val="0017369A"/>
    <w:rsid w:val="001A364E"/>
    <w:rsid w:val="001B4828"/>
    <w:rsid w:val="001D1454"/>
    <w:rsid w:val="001F6DFB"/>
    <w:rsid w:val="00233536"/>
    <w:rsid w:val="00237418"/>
    <w:rsid w:val="002705EC"/>
    <w:rsid w:val="002719E8"/>
    <w:rsid w:val="00273575"/>
    <w:rsid w:val="002A0F47"/>
    <w:rsid w:val="002B3325"/>
    <w:rsid w:val="002B692D"/>
    <w:rsid w:val="00325F51"/>
    <w:rsid w:val="00345B3F"/>
    <w:rsid w:val="00353676"/>
    <w:rsid w:val="00387671"/>
    <w:rsid w:val="003C56FA"/>
    <w:rsid w:val="003E6A25"/>
    <w:rsid w:val="00401F99"/>
    <w:rsid w:val="004020BC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B2127"/>
    <w:rsid w:val="006C56D9"/>
    <w:rsid w:val="006E1ED4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9D7F25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A95808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18A7"/>
    <w:rsid w:val="00C56240"/>
    <w:rsid w:val="00CB6E40"/>
    <w:rsid w:val="00CE18EC"/>
    <w:rsid w:val="00CF6F9B"/>
    <w:rsid w:val="00CF7791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47CAE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63</cp:revision>
  <cp:lastPrinted>2025-09-06T09:38:00Z</cp:lastPrinted>
  <dcterms:created xsi:type="dcterms:W3CDTF">2023-08-24T13:19:00Z</dcterms:created>
  <dcterms:modified xsi:type="dcterms:W3CDTF">2025-09-06T09:39:00Z</dcterms:modified>
</cp:coreProperties>
</file>