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4417A233" w:rsidR="00A77806" w:rsidRDefault="005377DE" w:rsidP="00A77806">
      <w:pPr>
        <w:jc w:val="center"/>
        <w:rPr>
          <w:iCs/>
          <w:szCs w:val="28"/>
        </w:rPr>
      </w:pPr>
      <w:r>
        <w:t>15</w:t>
      </w:r>
      <w:r w:rsidR="00725883">
        <w:t xml:space="preserve"> </w:t>
      </w:r>
      <w:r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</w:t>
      </w:r>
      <w:r>
        <w:rPr>
          <w:szCs w:val="24"/>
        </w:rPr>
        <w:t>5</w:t>
      </w:r>
      <w:r w:rsidR="00725883">
        <w:rPr>
          <w:szCs w:val="24"/>
        </w:rPr>
        <w:t>-</w:t>
      </w:r>
      <w:r>
        <w:rPr>
          <w:szCs w:val="24"/>
        </w:rPr>
        <w:t>1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B6A5A65" w:rsidR="002719E8" w:rsidRPr="005377DE" w:rsidRDefault="005377DE" w:rsidP="000613F5">
            <w:pPr>
              <w:pStyle w:val="a5"/>
              <w:spacing w:line="240" w:lineRule="auto"/>
              <w:ind w:left="0" w:right="6"/>
              <w:rPr>
                <w:rFonts w:eastAsia="Calibri"/>
                <w:b/>
                <w:color w:val="000000" w:themeColor="text1"/>
                <w:sz w:val="28"/>
                <w:szCs w:val="32"/>
              </w:rPr>
            </w:pPr>
            <w:r w:rsidRPr="002049C5">
              <w:rPr>
                <w:b/>
                <w:sz w:val="28"/>
                <w:szCs w:val="32"/>
              </w:rPr>
              <w:t xml:space="preserve">О распределении обязанностей среди членов Территориальной избирательной комиссии города </w:t>
            </w:r>
            <w:r>
              <w:rPr>
                <w:b/>
                <w:sz w:val="28"/>
                <w:szCs w:val="32"/>
              </w:rPr>
              <w:t>Каменск-Шахтинский</w:t>
            </w:r>
            <w:r w:rsidR="002E3A16">
              <w:rPr>
                <w:b/>
                <w:sz w:val="28"/>
                <w:szCs w:val="32"/>
              </w:rPr>
              <w:t xml:space="preserve"> Ростовской области</w:t>
            </w:r>
            <w:r w:rsidRPr="002049C5">
              <w:rPr>
                <w:b/>
                <w:sz w:val="28"/>
                <w:szCs w:val="32"/>
              </w:rPr>
              <w:t xml:space="preserve"> на</w:t>
            </w:r>
            <w:r>
              <w:rPr>
                <w:b/>
                <w:sz w:val="28"/>
                <w:szCs w:val="32"/>
              </w:rPr>
              <w:t xml:space="preserve"> </w:t>
            </w:r>
            <w:r w:rsidRPr="00560636">
              <w:rPr>
                <w:b/>
                <w:sz w:val="28"/>
                <w:szCs w:val="32"/>
              </w:rPr>
              <w:t>выборах</w:t>
            </w:r>
            <w:r>
              <w:rPr>
                <w:b/>
                <w:sz w:val="28"/>
                <w:szCs w:val="32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депутатов Государственной Думы Федерального Собрания Российской Федерации девятого созыва </w:t>
            </w:r>
            <w:r w:rsidRPr="00560636">
              <w:rPr>
                <w:rFonts w:eastAsia="Calibri"/>
                <w:b/>
                <w:sz w:val="28"/>
                <w:szCs w:val="32"/>
              </w:rPr>
              <w:t xml:space="preserve">на территории </w:t>
            </w:r>
            <w:r w:rsidRPr="00560636">
              <w:rPr>
                <w:rFonts w:eastAsia="Calibri"/>
                <w:b/>
                <w:color w:val="000000" w:themeColor="text1"/>
                <w:sz w:val="28"/>
                <w:szCs w:val="32"/>
              </w:rPr>
              <w:t>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5377DE">
      <w:pPr>
        <w:spacing w:line="360" w:lineRule="auto"/>
        <w:jc w:val="both"/>
      </w:pPr>
      <w:bookmarkStart w:id="0" w:name="_Hlk158386160"/>
    </w:p>
    <w:bookmarkEnd w:id="0"/>
    <w:p w14:paraId="61B8639C" w14:textId="7B6BC9B9" w:rsidR="005377DE" w:rsidRPr="00020785" w:rsidRDefault="005377DE" w:rsidP="005377DE">
      <w:pPr>
        <w:ind w:firstLine="540"/>
        <w:jc w:val="both"/>
        <w:rPr>
          <w:i/>
          <w:szCs w:val="28"/>
        </w:rPr>
      </w:pPr>
      <w:r>
        <w:t xml:space="preserve">В </w:t>
      </w:r>
      <w:r w:rsidR="00842324">
        <w:t>связи с подготовкой и проведением выборов</w:t>
      </w:r>
      <w:r w:rsidR="00842324" w:rsidRPr="00842324">
        <w:rPr>
          <w:szCs w:val="28"/>
        </w:rPr>
        <w:t xml:space="preserve"> </w:t>
      </w:r>
      <w:r w:rsidR="00842324" w:rsidRPr="00C33291">
        <w:rPr>
          <w:szCs w:val="28"/>
        </w:rPr>
        <w:t>депутат</w:t>
      </w:r>
      <w:r w:rsidR="00842324">
        <w:rPr>
          <w:szCs w:val="28"/>
        </w:rPr>
        <w:t>ов</w:t>
      </w:r>
      <w:r w:rsidR="00842324" w:rsidRPr="00C33291">
        <w:rPr>
          <w:szCs w:val="28"/>
        </w:rPr>
        <w:t xml:space="preserve"> </w:t>
      </w:r>
      <w:r w:rsidR="00842324" w:rsidRPr="00842324">
        <w:rPr>
          <w:bCs/>
          <w:szCs w:val="28"/>
        </w:rPr>
        <w:t>Государственной Думы Федерального Собрания Российской Федерации девятого созыва</w:t>
      </w:r>
      <w:r>
        <w:t xml:space="preserve"> и в</w:t>
      </w:r>
      <w:r w:rsidRPr="000E185F">
        <w:rPr>
          <w:szCs w:val="28"/>
        </w:rPr>
        <w:t xml:space="preserve"> целях организации работы Территориальной избирательной комиссии </w:t>
      </w:r>
      <w:r>
        <w:rPr>
          <w:szCs w:val="28"/>
        </w:rPr>
        <w:t>города Каменск-Шахтинский Ростовской области</w:t>
      </w:r>
      <w:r w:rsidRPr="000E185F">
        <w:rPr>
          <w:szCs w:val="28"/>
        </w:rPr>
        <w:t xml:space="preserve"> в день</w:t>
      </w:r>
      <w:r w:rsidR="00842324">
        <w:rPr>
          <w:szCs w:val="28"/>
        </w:rPr>
        <w:t xml:space="preserve"> (дни)</w:t>
      </w:r>
      <w:r w:rsidRPr="000E185F">
        <w:rPr>
          <w:szCs w:val="28"/>
        </w:rPr>
        <w:t xml:space="preserve"> голосования 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842324">
      <w:pPr>
        <w:pStyle w:val="a5"/>
        <w:spacing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4A01A73D" w:rsidR="002719E8" w:rsidRDefault="00842324" w:rsidP="0084232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0E185F">
        <w:t xml:space="preserve">Утвердить распределение обязанностей среди членов Территориальной избирательной комиссии </w:t>
      </w:r>
      <w:r>
        <w:t xml:space="preserve">города </w:t>
      </w:r>
      <w:r w:rsidRPr="00C763AA">
        <w:t>Каменск-Шахтинск</w:t>
      </w:r>
      <w:r>
        <w:t>ий в день</w:t>
      </w:r>
      <w:r w:rsidR="004A449E">
        <w:t xml:space="preserve"> (дни)</w:t>
      </w:r>
      <w:r>
        <w:t xml:space="preserve"> голосования на выборах </w:t>
      </w:r>
      <w:r w:rsidRPr="00C33291">
        <w:rPr>
          <w:szCs w:val="28"/>
        </w:rPr>
        <w:t>депутат</w:t>
      </w:r>
      <w:r>
        <w:rPr>
          <w:szCs w:val="28"/>
        </w:rPr>
        <w:t>ов</w:t>
      </w:r>
      <w:r w:rsidRPr="00C33291">
        <w:rPr>
          <w:szCs w:val="28"/>
        </w:rPr>
        <w:t xml:space="preserve"> </w:t>
      </w:r>
      <w:r w:rsidRPr="00842324">
        <w:rPr>
          <w:bCs/>
          <w:szCs w:val="28"/>
        </w:rPr>
        <w:t>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согласно приложению</w:t>
      </w:r>
      <w:r w:rsidR="002719E8">
        <w:t>.</w:t>
      </w:r>
    </w:p>
    <w:p w14:paraId="5EB32B1F" w14:textId="5C563C24" w:rsidR="00C1273B" w:rsidRDefault="00C1273B" w:rsidP="00842324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2F71CC55" w14:textId="69F9B2B1" w:rsidR="00BE0C5F" w:rsidRDefault="00A146A6" w:rsidP="00842324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EBA5A5C" w14:textId="77777777" w:rsidR="00842324" w:rsidRDefault="00842324" w:rsidP="00842324">
      <w:pPr>
        <w:ind w:firstLine="709"/>
        <w:rPr>
          <w:szCs w:val="28"/>
        </w:rPr>
      </w:pPr>
    </w:p>
    <w:p w14:paraId="33FE38EF" w14:textId="47EA616A" w:rsidR="004C2645" w:rsidRDefault="00A146A6" w:rsidP="00FF0369">
      <w:pPr>
        <w:ind w:firstLine="709"/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p w14:paraId="5BA1AB48" w14:textId="77777777" w:rsidR="00842324" w:rsidRPr="0049061A" w:rsidRDefault="00842324" w:rsidP="00842324">
      <w:pPr>
        <w:pStyle w:val="ConsPlusNonformat"/>
        <w:widowControl/>
        <w:ind w:left="5954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49061A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Приложение </w:t>
      </w:r>
      <w:r w:rsidRPr="0049061A">
        <w:rPr>
          <w:rFonts w:ascii="Times New Roman" w:hAnsi="Times New Roman" w:cs="Times New Roman"/>
          <w:color w:val="000000"/>
          <w:sz w:val="22"/>
          <w:szCs w:val="22"/>
        </w:rPr>
        <w:br/>
        <w:t>к постановлению Территориальной</w:t>
      </w:r>
    </w:p>
    <w:p w14:paraId="6434D5F3" w14:textId="77777777" w:rsidR="00842324" w:rsidRPr="0049061A" w:rsidRDefault="00842324" w:rsidP="00842324">
      <w:pPr>
        <w:ind w:left="5954"/>
        <w:jc w:val="center"/>
        <w:rPr>
          <w:color w:val="000000"/>
          <w:sz w:val="22"/>
          <w:szCs w:val="22"/>
        </w:rPr>
      </w:pPr>
      <w:r w:rsidRPr="0049061A">
        <w:rPr>
          <w:color w:val="000000"/>
          <w:sz w:val="22"/>
          <w:szCs w:val="22"/>
        </w:rPr>
        <w:t>избирательной комиссии города</w:t>
      </w:r>
    </w:p>
    <w:p w14:paraId="5A00C196" w14:textId="77777777" w:rsidR="00842324" w:rsidRPr="0049061A" w:rsidRDefault="00842324" w:rsidP="00842324">
      <w:pPr>
        <w:ind w:left="5954"/>
        <w:jc w:val="center"/>
        <w:rPr>
          <w:color w:val="000000"/>
          <w:sz w:val="22"/>
          <w:szCs w:val="22"/>
        </w:rPr>
      </w:pPr>
      <w:r w:rsidRPr="0049061A">
        <w:rPr>
          <w:color w:val="000000"/>
          <w:sz w:val="22"/>
          <w:szCs w:val="22"/>
        </w:rPr>
        <w:t>Каменск-Шахтинский</w:t>
      </w:r>
    </w:p>
    <w:p w14:paraId="42B06D62" w14:textId="24B1DECE" w:rsidR="0049061A" w:rsidRPr="0049061A" w:rsidRDefault="0049061A" w:rsidP="00842324">
      <w:pPr>
        <w:ind w:left="5954"/>
        <w:jc w:val="center"/>
        <w:rPr>
          <w:color w:val="000000"/>
          <w:sz w:val="22"/>
          <w:szCs w:val="22"/>
        </w:rPr>
      </w:pPr>
      <w:r w:rsidRPr="0049061A">
        <w:rPr>
          <w:color w:val="000000"/>
          <w:sz w:val="22"/>
          <w:szCs w:val="22"/>
        </w:rPr>
        <w:t>Ростовской области</w:t>
      </w:r>
    </w:p>
    <w:p w14:paraId="6A0F906D" w14:textId="263BA211" w:rsidR="00842324" w:rsidRPr="0049061A" w:rsidRDefault="00842324" w:rsidP="00842324">
      <w:pPr>
        <w:ind w:left="5954"/>
        <w:jc w:val="center"/>
        <w:rPr>
          <w:sz w:val="22"/>
          <w:szCs w:val="22"/>
        </w:rPr>
      </w:pPr>
      <w:r w:rsidRPr="0049061A">
        <w:rPr>
          <w:color w:val="000000"/>
          <w:sz w:val="22"/>
          <w:szCs w:val="22"/>
        </w:rPr>
        <w:t>от 15.09.2026 № 15-1</w:t>
      </w:r>
    </w:p>
    <w:p w14:paraId="722485E1" w14:textId="77777777" w:rsidR="00842324" w:rsidRPr="0049061A" w:rsidRDefault="00842324" w:rsidP="00842324">
      <w:pPr>
        <w:ind w:firstLine="709"/>
        <w:rPr>
          <w:sz w:val="32"/>
          <w:szCs w:val="32"/>
        </w:rPr>
      </w:pPr>
    </w:p>
    <w:p w14:paraId="7E30F23C" w14:textId="77777777" w:rsidR="00842324" w:rsidRDefault="00842324" w:rsidP="00842324">
      <w:pPr>
        <w:ind w:firstLine="709"/>
        <w:rPr>
          <w:szCs w:val="28"/>
        </w:rPr>
      </w:pPr>
    </w:p>
    <w:p w14:paraId="36C9DE69" w14:textId="0F86F6F0" w:rsidR="00842324" w:rsidRDefault="00842324" w:rsidP="00842324">
      <w:pPr>
        <w:jc w:val="center"/>
        <w:rPr>
          <w:b/>
          <w:bCs/>
          <w:szCs w:val="28"/>
        </w:rPr>
      </w:pPr>
      <w:r w:rsidRPr="002049C5">
        <w:rPr>
          <w:b/>
          <w:bCs/>
          <w:szCs w:val="28"/>
        </w:rPr>
        <w:t xml:space="preserve">Распределение обязанностей среди членов </w:t>
      </w:r>
      <w:r w:rsidRPr="002049C5">
        <w:rPr>
          <w:b/>
          <w:bCs/>
        </w:rPr>
        <w:t>Территориальной избирательной комиссии</w:t>
      </w:r>
      <w:r w:rsidRPr="002049C5">
        <w:rPr>
          <w:b/>
          <w:bCs/>
          <w:szCs w:val="28"/>
        </w:rPr>
        <w:t xml:space="preserve"> города </w:t>
      </w:r>
      <w:r>
        <w:rPr>
          <w:b/>
          <w:bCs/>
          <w:szCs w:val="28"/>
        </w:rPr>
        <w:t>Каменск-Шахтинский</w:t>
      </w:r>
      <w:r w:rsidRPr="002049C5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Ростовской области </w:t>
      </w:r>
      <w:r w:rsidRPr="002049C5">
        <w:rPr>
          <w:b/>
          <w:szCs w:val="32"/>
        </w:rPr>
        <w:t>на</w:t>
      </w:r>
      <w:r>
        <w:rPr>
          <w:b/>
          <w:szCs w:val="32"/>
        </w:rPr>
        <w:t xml:space="preserve"> </w:t>
      </w:r>
      <w:r w:rsidRPr="00560636">
        <w:rPr>
          <w:b/>
          <w:szCs w:val="32"/>
        </w:rPr>
        <w:t>выборах</w:t>
      </w:r>
      <w:r>
        <w:rPr>
          <w:b/>
          <w:szCs w:val="32"/>
        </w:rPr>
        <w:t xml:space="preserve"> </w:t>
      </w:r>
      <w:r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14:paraId="79662A4C" w14:textId="77777777" w:rsidR="00842324" w:rsidRDefault="00842324" w:rsidP="00842324">
      <w:pPr>
        <w:jc w:val="center"/>
        <w:rPr>
          <w:b/>
          <w:bCs/>
          <w:szCs w:val="28"/>
        </w:rPr>
      </w:pPr>
    </w:p>
    <w:tbl>
      <w:tblPr>
        <w:tblW w:w="9858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2"/>
        <w:gridCol w:w="6946"/>
      </w:tblGrid>
      <w:tr w:rsidR="00842324" w:rsidRPr="002E3F0A" w14:paraId="4A691769" w14:textId="77777777" w:rsidTr="00B54562">
        <w:trPr>
          <w:trHeight w:val="70"/>
        </w:trPr>
        <w:tc>
          <w:tcPr>
            <w:tcW w:w="2912" w:type="dxa"/>
          </w:tcPr>
          <w:p w14:paraId="5F71A2BD" w14:textId="77777777" w:rsidR="00842324" w:rsidRPr="002E3F0A" w:rsidRDefault="00842324" w:rsidP="00B54562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6946" w:type="dxa"/>
          </w:tcPr>
          <w:p w14:paraId="257D13B0" w14:textId="77777777" w:rsidR="00842324" w:rsidRPr="002E3F0A" w:rsidRDefault="00842324" w:rsidP="00B54562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842324" w:rsidRPr="002E3F0A" w14:paraId="3963A66B" w14:textId="77777777" w:rsidTr="00B54562">
        <w:tc>
          <w:tcPr>
            <w:tcW w:w="2912" w:type="dxa"/>
          </w:tcPr>
          <w:p w14:paraId="3CB3F422" w14:textId="77777777" w:rsidR="00842324" w:rsidRDefault="00842324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Базыка</w:t>
            </w:r>
            <w:proofErr w:type="spellEnd"/>
            <w:r>
              <w:rPr>
                <w:szCs w:val="28"/>
              </w:rPr>
              <w:t xml:space="preserve"> А.Л.</w:t>
            </w:r>
          </w:p>
          <w:p w14:paraId="27982E25" w14:textId="212A8581" w:rsidR="00842324" w:rsidRDefault="00FF0589" w:rsidP="00B54562">
            <w:pPr>
              <w:rPr>
                <w:szCs w:val="28"/>
              </w:rPr>
            </w:pPr>
            <w:r>
              <w:rPr>
                <w:szCs w:val="28"/>
              </w:rPr>
              <w:t>Егоров А.А</w:t>
            </w:r>
            <w:r w:rsidR="00842324">
              <w:rPr>
                <w:szCs w:val="28"/>
              </w:rPr>
              <w:t>.</w:t>
            </w:r>
          </w:p>
          <w:p w14:paraId="142EF90B" w14:textId="20AA4961" w:rsidR="00842324" w:rsidRDefault="00FF0589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Мкртычян</w:t>
            </w:r>
            <w:proofErr w:type="spellEnd"/>
            <w:r>
              <w:rPr>
                <w:szCs w:val="28"/>
              </w:rPr>
              <w:t xml:space="preserve"> Г.А.</w:t>
            </w:r>
          </w:p>
          <w:p w14:paraId="7A479A49" w14:textId="2959213F" w:rsidR="00FF0589" w:rsidRDefault="00FF0589" w:rsidP="00B54562">
            <w:pPr>
              <w:rPr>
                <w:szCs w:val="28"/>
              </w:rPr>
            </w:pPr>
            <w:r>
              <w:rPr>
                <w:szCs w:val="28"/>
              </w:rPr>
              <w:t>Полякова И.В.</w:t>
            </w:r>
          </w:p>
          <w:p w14:paraId="6914C5EE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Сидаков А.Н.</w:t>
            </w:r>
          </w:p>
          <w:p w14:paraId="3D030ACD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Радченко Т.А.</w:t>
            </w:r>
          </w:p>
          <w:p w14:paraId="0185D759" w14:textId="0C525EC4" w:rsidR="004B58E0" w:rsidRPr="002E3F0A" w:rsidRDefault="004B58E0" w:rsidP="00B54562">
            <w:pPr>
              <w:rPr>
                <w:szCs w:val="28"/>
              </w:rPr>
            </w:pPr>
            <w:proofErr w:type="spellStart"/>
            <w:r>
              <w:rPr>
                <w:szCs w:val="24"/>
              </w:rPr>
              <w:t>Шварцкоп</w:t>
            </w:r>
            <w:proofErr w:type="spellEnd"/>
            <w:r>
              <w:rPr>
                <w:szCs w:val="24"/>
              </w:rPr>
              <w:t xml:space="preserve"> О.С.</w:t>
            </w:r>
          </w:p>
        </w:tc>
        <w:tc>
          <w:tcPr>
            <w:tcW w:w="6946" w:type="dxa"/>
          </w:tcPr>
          <w:p w14:paraId="06A314DA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Проверка участковых избирательных комиссий, закрепленных за членом ТИК, на предмет готовности к выборам с составлением акта о готовности помещений</w:t>
            </w:r>
          </w:p>
        </w:tc>
      </w:tr>
      <w:tr w:rsidR="00842324" w:rsidRPr="002E3F0A" w14:paraId="5F003006" w14:textId="77777777" w:rsidTr="00B54562">
        <w:tc>
          <w:tcPr>
            <w:tcW w:w="2912" w:type="dxa"/>
          </w:tcPr>
          <w:p w14:paraId="1C8CB4C6" w14:textId="7A5217C4" w:rsidR="00842324" w:rsidRPr="002E3F0A" w:rsidRDefault="00FF0589" w:rsidP="00FF0589">
            <w:pPr>
              <w:spacing w:line="276" w:lineRule="auto"/>
              <w:rPr>
                <w:szCs w:val="28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Н.А. </w:t>
            </w:r>
            <w:r w:rsidR="00842324">
              <w:rPr>
                <w:szCs w:val="28"/>
              </w:rPr>
              <w:t xml:space="preserve">Радченко Т.А. </w:t>
            </w:r>
          </w:p>
        </w:tc>
        <w:tc>
          <w:tcPr>
            <w:tcW w:w="6946" w:type="dxa"/>
          </w:tcPr>
          <w:p w14:paraId="5CFFDE4E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дня голосования. Взаимодействие с базовыми комиссиями и закрепленными УИК.</w:t>
            </w:r>
          </w:p>
        </w:tc>
      </w:tr>
      <w:tr w:rsidR="00842324" w:rsidRPr="002E3F0A" w14:paraId="214FB413" w14:textId="77777777" w:rsidTr="00B54562">
        <w:tc>
          <w:tcPr>
            <w:tcW w:w="2912" w:type="dxa"/>
          </w:tcPr>
          <w:p w14:paraId="2232B83A" w14:textId="431C2F45" w:rsidR="004A449E" w:rsidRDefault="004A449E" w:rsidP="004B58E0">
            <w:pPr>
              <w:rPr>
                <w:szCs w:val="28"/>
              </w:rPr>
            </w:pPr>
            <w:r>
              <w:rPr>
                <w:szCs w:val="28"/>
              </w:rPr>
              <w:t>Бородина Н.Н.</w:t>
            </w:r>
          </w:p>
          <w:p w14:paraId="6B1452B8" w14:textId="3C79A81A" w:rsidR="004B58E0" w:rsidRDefault="004B58E0" w:rsidP="004B58E0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Н.А.</w:t>
            </w:r>
          </w:p>
          <w:p w14:paraId="253F4048" w14:textId="7B9DAD75" w:rsidR="00842324" w:rsidRPr="002E3F0A" w:rsidRDefault="00842324" w:rsidP="00B54562">
            <w:pPr>
              <w:rPr>
                <w:szCs w:val="28"/>
              </w:rPr>
            </w:pPr>
          </w:p>
        </w:tc>
        <w:tc>
          <w:tcPr>
            <w:tcW w:w="6946" w:type="dxa"/>
          </w:tcPr>
          <w:p w14:paraId="0691C56E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2E3F0A">
              <w:rPr>
                <w:szCs w:val="28"/>
              </w:rPr>
              <w:t>ередача данных по схеме связи системному администратору,</w:t>
            </w:r>
            <w:r>
              <w:rPr>
                <w:szCs w:val="28"/>
              </w:rPr>
              <w:t xml:space="preserve"> в </w:t>
            </w:r>
            <w:r w:rsidRPr="002E3F0A">
              <w:rPr>
                <w:szCs w:val="28"/>
              </w:rPr>
              <w:t xml:space="preserve">Избирательную комиссию Ростовской области </w:t>
            </w:r>
          </w:p>
        </w:tc>
      </w:tr>
      <w:tr w:rsidR="00842324" w:rsidRPr="002E3F0A" w14:paraId="57BA3D21" w14:textId="77777777" w:rsidTr="00B54562">
        <w:tc>
          <w:tcPr>
            <w:tcW w:w="2912" w:type="dxa"/>
          </w:tcPr>
          <w:p w14:paraId="09BC0FB4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Богданов В.А.</w:t>
            </w:r>
          </w:p>
          <w:p w14:paraId="0EB314DB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 xml:space="preserve">Соколов А.Н. </w:t>
            </w:r>
          </w:p>
          <w:p w14:paraId="0733CC56" w14:textId="77777777" w:rsidR="00842324" w:rsidRPr="002E3F0A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Радченко Т.А.</w:t>
            </w:r>
          </w:p>
        </w:tc>
        <w:tc>
          <w:tcPr>
            <w:tcW w:w="6946" w:type="dxa"/>
          </w:tcPr>
          <w:p w14:paraId="6932AA40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842324" w:rsidRPr="002E3F0A" w14:paraId="6EA12E38" w14:textId="77777777" w:rsidTr="00B54562">
        <w:tc>
          <w:tcPr>
            <w:tcW w:w="2912" w:type="dxa"/>
          </w:tcPr>
          <w:p w14:paraId="1EC7F9B3" w14:textId="27C8D855" w:rsidR="00842324" w:rsidRPr="00FE180B" w:rsidRDefault="00FF0589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</w:t>
            </w:r>
            <w:r w:rsidR="00842324">
              <w:rPr>
                <w:szCs w:val="28"/>
              </w:rPr>
              <w:t xml:space="preserve">. </w:t>
            </w:r>
          </w:p>
        </w:tc>
        <w:tc>
          <w:tcPr>
            <w:tcW w:w="6946" w:type="dxa"/>
          </w:tcPr>
          <w:p w14:paraId="78C31247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Регистрация на</w:t>
            </w:r>
            <w:r>
              <w:rPr>
                <w:szCs w:val="28"/>
              </w:rPr>
              <w:t>блюдателей, представителей СМИ</w:t>
            </w:r>
          </w:p>
        </w:tc>
      </w:tr>
      <w:tr w:rsidR="00842324" w:rsidRPr="002E3F0A" w14:paraId="2EE3FDD8" w14:textId="77777777" w:rsidTr="00B54562">
        <w:tc>
          <w:tcPr>
            <w:tcW w:w="2912" w:type="dxa"/>
          </w:tcPr>
          <w:p w14:paraId="38770112" w14:textId="2FF8F8FE" w:rsidR="00842324" w:rsidRPr="002E3F0A" w:rsidRDefault="00FF0589" w:rsidP="00B54562">
            <w:pPr>
              <w:rPr>
                <w:sz w:val="24"/>
                <w:szCs w:val="24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Н.А.</w:t>
            </w:r>
          </w:p>
        </w:tc>
        <w:tc>
          <w:tcPr>
            <w:tcW w:w="6946" w:type="dxa"/>
          </w:tcPr>
          <w:p w14:paraId="4870EA94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</w:tc>
      </w:tr>
      <w:tr w:rsidR="00842324" w:rsidRPr="002E3F0A" w14:paraId="0DB31023" w14:textId="77777777" w:rsidTr="00B54562">
        <w:tc>
          <w:tcPr>
            <w:tcW w:w="2912" w:type="dxa"/>
          </w:tcPr>
          <w:p w14:paraId="7B8E0548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Богданов В.А.</w:t>
            </w:r>
          </w:p>
          <w:p w14:paraId="33C83D72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Соколов А.Н.</w:t>
            </w:r>
          </w:p>
          <w:p w14:paraId="126D95BE" w14:textId="65D6D11D" w:rsidR="004B58E0" w:rsidRPr="002E3F0A" w:rsidRDefault="004B58E0" w:rsidP="00B54562">
            <w:pPr>
              <w:rPr>
                <w:szCs w:val="28"/>
              </w:rPr>
            </w:pPr>
            <w:r>
              <w:rPr>
                <w:szCs w:val="28"/>
              </w:rPr>
              <w:t>Сидаков А.Н.</w:t>
            </w:r>
          </w:p>
        </w:tc>
        <w:tc>
          <w:tcPr>
            <w:tcW w:w="6946" w:type="dxa"/>
          </w:tcPr>
          <w:p w14:paraId="111653CC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14:paraId="20996E50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14:paraId="3929A531" w14:textId="77777777" w:rsidR="00842324" w:rsidRPr="002E3F0A" w:rsidRDefault="00842324" w:rsidP="00B54562">
            <w:pPr>
              <w:jc w:val="both"/>
              <w:rPr>
                <w:szCs w:val="28"/>
              </w:rPr>
            </w:pPr>
          </w:p>
        </w:tc>
      </w:tr>
      <w:tr w:rsidR="00842324" w:rsidRPr="002E3F0A" w14:paraId="6E73C8CF" w14:textId="77777777" w:rsidTr="00B54562">
        <w:tc>
          <w:tcPr>
            <w:tcW w:w="2912" w:type="dxa"/>
          </w:tcPr>
          <w:p w14:paraId="7D771496" w14:textId="1518B104" w:rsidR="0049061A" w:rsidRDefault="0049061A" w:rsidP="00B54562">
            <w:pPr>
              <w:rPr>
                <w:szCs w:val="28"/>
              </w:rPr>
            </w:pPr>
            <w:r>
              <w:rPr>
                <w:szCs w:val="28"/>
              </w:rPr>
              <w:t>Богданов В.А.</w:t>
            </w:r>
          </w:p>
          <w:p w14:paraId="297EBF32" w14:textId="5A90BB87" w:rsidR="00842324" w:rsidRDefault="00842324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Базыка</w:t>
            </w:r>
            <w:proofErr w:type="spellEnd"/>
            <w:r>
              <w:rPr>
                <w:szCs w:val="28"/>
              </w:rPr>
              <w:t xml:space="preserve"> А.Л.</w:t>
            </w:r>
          </w:p>
          <w:p w14:paraId="1C773583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Сидаков А.Н.</w:t>
            </w:r>
          </w:p>
          <w:p w14:paraId="1C47A6B9" w14:textId="244CA820" w:rsidR="00FF0589" w:rsidRPr="002E3F0A" w:rsidRDefault="00FF0589" w:rsidP="00B54562">
            <w:pPr>
              <w:rPr>
                <w:szCs w:val="28"/>
              </w:rPr>
            </w:pPr>
            <w:r>
              <w:rPr>
                <w:szCs w:val="28"/>
              </w:rPr>
              <w:t>Соколов А.Н.</w:t>
            </w:r>
          </w:p>
        </w:tc>
        <w:tc>
          <w:tcPr>
            <w:tcW w:w="6946" w:type="dxa"/>
          </w:tcPr>
          <w:p w14:paraId="03D3C687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842324" w:rsidRPr="002E3F0A" w14:paraId="1CF3ECD1" w14:textId="77777777" w:rsidTr="00B54562">
        <w:tc>
          <w:tcPr>
            <w:tcW w:w="2912" w:type="dxa"/>
          </w:tcPr>
          <w:p w14:paraId="6AEBAE00" w14:textId="77777777" w:rsidR="00842324" w:rsidRPr="002E3F0A" w:rsidRDefault="00842324" w:rsidP="00B54562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Радченко Т.А.</w:t>
            </w:r>
          </w:p>
        </w:tc>
        <w:tc>
          <w:tcPr>
            <w:tcW w:w="6946" w:type="dxa"/>
          </w:tcPr>
          <w:p w14:paraId="6E7F1921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842324" w:rsidRPr="002E3F0A" w14:paraId="6F371317" w14:textId="77777777" w:rsidTr="00B54562">
        <w:tc>
          <w:tcPr>
            <w:tcW w:w="2912" w:type="dxa"/>
          </w:tcPr>
          <w:p w14:paraId="54D0E212" w14:textId="77777777" w:rsidR="00842324" w:rsidRDefault="00842324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Базыка</w:t>
            </w:r>
            <w:proofErr w:type="spellEnd"/>
            <w:r>
              <w:rPr>
                <w:szCs w:val="28"/>
              </w:rPr>
              <w:t xml:space="preserve"> А.Л.</w:t>
            </w:r>
          </w:p>
          <w:p w14:paraId="3995E17F" w14:textId="77777777" w:rsidR="0060632A" w:rsidRDefault="0060632A" w:rsidP="0060632A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Мкртычян</w:t>
            </w:r>
            <w:proofErr w:type="spellEnd"/>
            <w:r>
              <w:rPr>
                <w:szCs w:val="28"/>
              </w:rPr>
              <w:t xml:space="preserve"> Г.А.</w:t>
            </w:r>
          </w:p>
          <w:p w14:paraId="6C7DA5B4" w14:textId="6A65AE9E" w:rsidR="00842324" w:rsidRPr="0027395B" w:rsidRDefault="0060632A" w:rsidP="00B54562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Полякова И.В.</w:t>
            </w:r>
          </w:p>
        </w:tc>
        <w:tc>
          <w:tcPr>
            <w:tcW w:w="6946" w:type="dxa"/>
          </w:tcPr>
          <w:p w14:paraId="2B4ACA13" w14:textId="33CDFFC9" w:rsidR="00842324" w:rsidRPr="002E3F0A" w:rsidRDefault="00842324" w:rsidP="00B54562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Группа контроля ТИК г</w:t>
            </w:r>
            <w:r w:rsidR="0060632A">
              <w:rPr>
                <w:szCs w:val="28"/>
              </w:rPr>
              <w:t>орода</w:t>
            </w:r>
            <w:r>
              <w:rPr>
                <w:szCs w:val="28"/>
              </w:rPr>
              <w:t xml:space="preserve"> Каменск-Шахтинский</w:t>
            </w:r>
            <w:r w:rsidRPr="002E3F0A">
              <w:rPr>
                <w:szCs w:val="28"/>
              </w:rPr>
              <w:t xml:space="preserve"> за использованием ГАС «Выборы»</w:t>
            </w:r>
          </w:p>
        </w:tc>
      </w:tr>
      <w:tr w:rsidR="00842324" w:rsidRPr="002E3F0A" w14:paraId="63FBEB66" w14:textId="77777777" w:rsidTr="00B54562">
        <w:tc>
          <w:tcPr>
            <w:tcW w:w="2912" w:type="dxa"/>
          </w:tcPr>
          <w:p w14:paraId="77D6568A" w14:textId="0ED7E4B2" w:rsidR="00FF0589" w:rsidRDefault="00FF0589" w:rsidP="00B54562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Н.А.</w:t>
            </w:r>
          </w:p>
          <w:p w14:paraId="6B0B0458" w14:textId="77777777" w:rsidR="0060632A" w:rsidRDefault="0060632A" w:rsidP="00B54562">
            <w:pPr>
              <w:rPr>
                <w:szCs w:val="28"/>
              </w:rPr>
            </w:pPr>
            <w:r>
              <w:rPr>
                <w:szCs w:val="28"/>
              </w:rPr>
              <w:t>Полякова И.В.</w:t>
            </w:r>
          </w:p>
          <w:p w14:paraId="0A352BB8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Радченко Т.А.</w:t>
            </w:r>
          </w:p>
          <w:p w14:paraId="4A922DB2" w14:textId="4CAE5306" w:rsidR="004B58E0" w:rsidRPr="002E3F0A" w:rsidRDefault="004B58E0" w:rsidP="00B54562">
            <w:pPr>
              <w:rPr>
                <w:sz w:val="24"/>
                <w:szCs w:val="24"/>
              </w:rPr>
            </w:pPr>
            <w:proofErr w:type="spellStart"/>
            <w:r>
              <w:rPr>
                <w:szCs w:val="24"/>
              </w:rPr>
              <w:t>Шварцкоп</w:t>
            </w:r>
            <w:proofErr w:type="spellEnd"/>
            <w:r>
              <w:rPr>
                <w:szCs w:val="24"/>
              </w:rPr>
              <w:t xml:space="preserve"> О.С.</w:t>
            </w:r>
          </w:p>
        </w:tc>
        <w:tc>
          <w:tcPr>
            <w:tcW w:w="6946" w:type="dxa"/>
          </w:tcPr>
          <w:p w14:paraId="64EFF0F6" w14:textId="5D85F97F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</w:t>
            </w:r>
          </w:p>
        </w:tc>
      </w:tr>
      <w:tr w:rsidR="00842324" w:rsidRPr="002E3F0A" w14:paraId="075180A3" w14:textId="77777777" w:rsidTr="00B54562">
        <w:tc>
          <w:tcPr>
            <w:tcW w:w="2912" w:type="dxa"/>
          </w:tcPr>
          <w:p w14:paraId="5282A6AF" w14:textId="77777777" w:rsidR="00842324" w:rsidRDefault="00842324" w:rsidP="00B54562">
            <w:pPr>
              <w:rPr>
                <w:szCs w:val="28"/>
              </w:rPr>
            </w:pPr>
            <w:r>
              <w:rPr>
                <w:szCs w:val="28"/>
              </w:rPr>
              <w:t>Бородина Н.Н.</w:t>
            </w:r>
          </w:p>
          <w:p w14:paraId="7941605C" w14:textId="40D0171E" w:rsidR="00842324" w:rsidRPr="002E3F0A" w:rsidRDefault="0060632A" w:rsidP="00B54562">
            <w:pPr>
              <w:rPr>
                <w:sz w:val="24"/>
                <w:szCs w:val="24"/>
              </w:rPr>
            </w:pPr>
            <w:proofErr w:type="spellStart"/>
            <w:r>
              <w:rPr>
                <w:szCs w:val="28"/>
              </w:rPr>
              <w:t>Арушанова</w:t>
            </w:r>
            <w:proofErr w:type="spellEnd"/>
            <w:r>
              <w:rPr>
                <w:szCs w:val="28"/>
              </w:rPr>
              <w:t xml:space="preserve"> Н.А.</w:t>
            </w:r>
          </w:p>
        </w:tc>
        <w:tc>
          <w:tcPr>
            <w:tcW w:w="6946" w:type="dxa"/>
          </w:tcPr>
          <w:p w14:paraId="5C1AB2FD" w14:textId="77777777" w:rsidR="00842324" w:rsidRPr="002E3F0A" w:rsidRDefault="00842324" w:rsidP="00B54562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14:paraId="5CC08FD5" w14:textId="77777777" w:rsidR="00842324" w:rsidRPr="002049C5" w:rsidRDefault="00842324" w:rsidP="00842324">
      <w:pPr>
        <w:jc w:val="center"/>
        <w:rPr>
          <w:b/>
          <w:bCs/>
          <w:szCs w:val="28"/>
        </w:rPr>
      </w:pPr>
    </w:p>
    <w:p w14:paraId="625AB512" w14:textId="77777777" w:rsidR="00842324" w:rsidRPr="002E3F0A" w:rsidRDefault="00842324" w:rsidP="00842324">
      <w:pPr>
        <w:spacing w:line="360" w:lineRule="auto"/>
        <w:rPr>
          <w:szCs w:val="28"/>
        </w:rPr>
      </w:pPr>
    </w:p>
    <w:p w14:paraId="670051C8" w14:textId="37658BE7" w:rsidR="0060632A" w:rsidRDefault="00842324" w:rsidP="0060632A">
      <w:pPr>
        <w:rPr>
          <w:szCs w:val="28"/>
        </w:rPr>
      </w:pPr>
      <w:r w:rsidRPr="002E3F0A">
        <w:rPr>
          <w:szCs w:val="28"/>
        </w:rPr>
        <w:t xml:space="preserve">Секретарь комиссии                               </w:t>
      </w:r>
      <w:r>
        <w:rPr>
          <w:szCs w:val="28"/>
        </w:rPr>
        <w:t xml:space="preserve">                                    </w:t>
      </w:r>
      <w:r w:rsidRPr="002E3F0A">
        <w:rPr>
          <w:szCs w:val="28"/>
        </w:rPr>
        <w:t xml:space="preserve"> </w:t>
      </w:r>
      <w:r w:rsidR="0060632A">
        <w:rPr>
          <w:szCs w:val="28"/>
        </w:rPr>
        <w:t xml:space="preserve">Н.А. </w:t>
      </w:r>
      <w:proofErr w:type="spellStart"/>
      <w:r w:rsidR="0060632A">
        <w:rPr>
          <w:szCs w:val="28"/>
        </w:rPr>
        <w:t>Арушанова</w:t>
      </w:r>
      <w:proofErr w:type="spellEnd"/>
      <w:r w:rsidR="0060632A">
        <w:rPr>
          <w:szCs w:val="28"/>
        </w:rPr>
        <w:t xml:space="preserve"> </w:t>
      </w:r>
    </w:p>
    <w:p w14:paraId="4CE15372" w14:textId="124E457E" w:rsidR="00842324" w:rsidRPr="002E3F0A" w:rsidRDefault="00842324" w:rsidP="00842324">
      <w:pPr>
        <w:spacing w:line="360" w:lineRule="auto"/>
        <w:rPr>
          <w:szCs w:val="28"/>
        </w:rPr>
      </w:pPr>
    </w:p>
    <w:p w14:paraId="7B4B296E" w14:textId="77777777" w:rsidR="00842324" w:rsidRDefault="00842324" w:rsidP="00842324">
      <w:pPr>
        <w:ind w:firstLine="709"/>
        <w:rPr>
          <w:szCs w:val="28"/>
        </w:rPr>
      </w:pPr>
    </w:p>
    <w:p w14:paraId="0D816C2E" w14:textId="77777777" w:rsidR="00842324" w:rsidRDefault="00842324" w:rsidP="00842324">
      <w:pPr>
        <w:ind w:firstLine="709"/>
        <w:rPr>
          <w:szCs w:val="28"/>
        </w:rPr>
      </w:pPr>
    </w:p>
    <w:p w14:paraId="391FE712" w14:textId="77777777" w:rsidR="00842324" w:rsidRDefault="00842324" w:rsidP="00842324">
      <w:pPr>
        <w:ind w:firstLine="709"/>
        <w:rPr>
          <w:szCs w:val="28"/>
        </w:rPr>
      </w:pPr>
    </w:p>
    <w:p w14:paraId="17F06686" w14:textId="77777777" w:rsidR="00842324" w:rsidRDefault="00842324" w:rsidP="00842324">
      <w:pPr>
        <w:ind w:firstLine="709"/>
        <w:rPr>
          <w:szCs w:val="28"/>
        </w:rPr>
      </w:pPr>
    </w:p>
    <w:p w14:paraId="7C99D301" w14:textId="77777777" w:rsidR="00842324" w:rsidRDefault="00842324" w:rsidP="00842324">
      <w:pPr>
        <w:ind w:firstLine="709"/>
        <w:rPr>
          <w:szCs w:val="28"/>
        </w:rPr>
      </w:pPr>
    </w:p>
    <w:p w14:paraId="3440D3A3" w14:textId="77777777" w:rsidR="00842324" w:rsidRDefault="00842324" w:rsidP="00842324">
      <w:pPr>
        <w:ind w:firstLine="709"/>
        <w:rPr>
          <w:szCs w:val="28"/>
        </w:rPr>
      </w:pPr>
    </w:p>
    <w:p w14:paraId="3603DAE0" w14:textId="77777777" w:rsidR="00842324" w:rsidRDefault="00842324" w:rsidP="00842324">
      <w:pPr>
        <w:ind w:firstLine="709"/>
        <w:rPr>
          <w:szCs w:val="28"/>
        </w:rPr>
      </w:pPr>
    </w:p>
    <w:p w14:paraId="4CF081DD" w14:textId="77777777" w:rsidR="00842324" w:rsidRDefault="00842324" w:rsidP="00842324">
      <w:pPr>
        <w:ind w:firstLine="709"/>
        <w:rPr>
          <w:szCs w:val="28"/>
        </w:rPr>
      </w:pPr>
    </w:p>
    <w:p w14:paraId="41B2E7DB" w14:textId="77777777" w:rsidR="00842324" w:rsidRDefault="00842324" w:rsidP="00842324">
      <w:pPr>
        <w:ind w:firstLine="709"/>
        <w:rPr>
          <w:szCs w:val="28"/>
        </w:rPr>
      </w:pPr>
    </w:p>
    <w:p w14:paraId="07759DF8" w14:textId="77777777" w:rsidR="00842324" w:rsidRDefault="00842324" w:rsidP="00842324">
      <w:pPr>
        <w:ind w:firstLine="709"/>
        <w:rPr>
          <w:szCs w:val="28"/>
        </w:rPr>
      </w:pPr>
    </w:p>
    <w:p w14:paraId="4639EBAA" w14:textId="77777777" w:rsidR="00842324" w:rsidRDefault="00842324" w:rsidP="00842324">
      <w:pPr>
        <w:ind w:firstLine="709"/>
        <w:rPr>
          <w:szCs w:val="28"/>
        </w:rPr>
      </w:pPr>
    </w:p>
    <w:p w14:paraId="3712B7EB" w14:textId="77777777" w:rsidR="00842324" w:rsidRDefault="00842324" w:rsidP="00842324">
      <w:pPr>
        <w:ind w:firstLine="709"/>
        <w:rPr>
          <w:szCs w:val="28"/>
        </w:rPr>
      </w:pPr>
    </w:p>
    <w:p w14:paraId="64268012" w14:textId="77777777" w:rsidR="00842324" w:rsidRDefault="00842324" w:rsidP="00842324">
      <w:pPr>
        <w:ind w:firstLine="709"/>
        <w:rPr>
          <w:szCs w:val="28"/>
        </w:rPr>
      </w:pPr>
    </w:p>
    <w:p w14:paraId="340C1A3E" w14:textId="77777777" w:rsidR="00842324" w:rsidRDefault="00842324" w:rsidP="00842324">
      <w:pPr>
        <w:ind w:firstLine="709"/>
        <w:rPr>
          <w:szCs w:val="28"/>
        </w:rPr>
      </w:pPr>
    </w:p>
    <w:p w14:paraId="4F577EFC" w14:textId="77777777" w:rsidR="00842324" w:rsidRDefault="00842324" w:rsidP="00842324">
      <w:pPr>
        <w:ind w:firstLine="709"/>
        <w:rPr>
          <w:szCs w:val="28"/>
        </w:rPr>
      </w:pPr>
    </w:p>
    <w:p w14:paraId="6AAF67CE" w14:textId="77777777" w:rsidR="00842324" w:rsidRDefault="00842324" w:rsidP="00842324">
      <w:pPr>
        <w:rPr>
          <w:szCs w:val="28"/>
        </w:rPr>
      </w:pPr>
    </w:p>
    <w:p w14:paraId="7794462E" w14:textId="77777777" w:rsidR="00842324" w:rsidRPr="00C56240" w:rsidRDefault="00842324" w:rsidP="00FF0369">
      <w:pPr>
        <w:ind w:firstLine="709"/>
        <w:rPr>
          <w:szCs w:val="28"/>
        </w:rPr>
      </w:pPr>
    </w:p>
    <w:sectPr w:rsidR="00842324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2E3A16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81574"/>
    <w:rsid w:val="00481DDE"/>
    <w:rsid w:val="0049061A"/>
    <w:rsid w:val="004A449E"/>
    <w:rsid w:val="004B543C"/>
    <w:rsid w:val="004B58E0"/>
    <w:rsid w:val="004C2645"/>
    <w:rsid w:val="004F44C6"/>
    <w:rsid w:val="00507BB6"/>
    <w:rsid w:val="00511C99"/>
    <w:rsid w:val="00525108"/>
    <w:rsid w:val="005377DE"/>
    <w:rsid w:val="0055667B"/>
    <w:rsid w:val="00562145"/>
    <w:rsid w:val="005637BB"/>
    <w:rsid w:val="00597DF8"/>
    <w:rsid w:val="005D0D1C"/>
    <w:rsid w:val="005E1D99"/>
    <w:rsid w:val="005E4176"/>
    <w:rsid w:val="005F6DE0"/>
    <w:rsid w:val="00603474"/>
    <w:rsid w:val="0060632A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232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31FDC"/>
    <w:rsid w:val="00963000"/>
    <w:rsid w:val="00986E25"/>
    <w:rsid w:val="009904D8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97314"/>
    <w:rsid w:val="00EC4B31"/>
    <w:rsid w:val="00ED27E3"/>
    <w:rsid w:val="00ED2A38"/>
    <w:rsid w:val="00F10CE4"/>
    <w:rsid w:val="00F13943"/>
    <w:rsid w:val="00F31721"/>
    <w:rsid w:val="00F3338B"/>
    <w:rsid w:val="00F5512F"/>
    <w:rsid w:val="00F6461F"/>
    <w:rsid w:val="00F80688"/>
    <w:rsid w:val="00F82290"/>
    <w:rsid w:val="00FF0369"/>
    <w:rsid w:val="00FF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ConsPlusNonformat">
    <w:name w:val="ConsPlusNonformat"/>
    <w:uiPriority w:val="99"/>
    <w:rsid w:val="008423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83</cp:revision>
  <cp:lastPrinted>2026-09-15T09:46:00Z</cp:lastPrinted>
  <dcterms:created xsi:type="dcterms:W3CDTF">2023-08-24T13:19:00Z</dcterms:created>
  <dcterms:modified xsi:type="dcterms:W3CDTF">2026-09-15T09:46:00Z</dcterms:modified>
</cp:coreProperties>
</file>