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4C329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1834A702" wp14:editId="36F7A895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FE8EB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77B73DEF" w14:textId="328D6364" w:rsidR="00101CBD" w:rsidRPr="00C62338" w:rsidRDefault="00F249E6" w:rsidP="00101CBD">
      <w:pPr>
        <w:rPr>
          <w:i/>
        </w:rPr>
      </w:pPr>
      <w:r>
        <w:rPr>
          <w:noProof/>
          <w:lang w:val="en-US" w:eastAsia="en-US" w:bidi="en-US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560B2016" wp14:editId="1EE0D663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7603F5" id="Прямая соединительная линия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4BCFED5D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2D1E63A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4979DF97" w14:textId="77777777" w:rsidR="00C74DC5" w:rsidRDefault="00C74DC5" w:rsidP="007954CB">
      <w:pPr>
        <w:ind w:right="-185"/>
      </w:pPr>
    </w:p>
    <w:p w14:paraId="63837740" w14:textId="6A23571C" w:rsidR="00592492" w:rsidRDefault="00892CC7" w:rsidP="007954CB">
      <w:pPr>
        <w:ind w:right="-185"/>
        <w:rPr>
          <w:szCs w:val="24"/>
        </w:rPr>
      </w:pPr>
      <w:r w:rsidRPr="00892CC7">
        <w:t>2</w:t>
      </w:r>
      <w:r w:rsidR="009F0009">
        <w:t>9</w:t>
      </w:r>
      <w:r w:rsidR="007E49F7">
        <w:t xml:space="preserve"> </w:t>
      </w:r>
      <w:r w:rsidR="00AB502C">
        <w:t>ию</w:t>
      </w:r>
      <w:r w:rsidR="00DD763D">
        <w:t>л</w:t>
      </w:r>
      <w:r w:rsidR="007E49F7">
        <w:t>я</w:t>
      </w:r>
      <w:r w:rsidR="004E0277">
        <w:t xml:space="preserve"> </w:t>
      </w:r>
      <w:r w:rsidR="000E261C">
        <w:t>202</w:t>
      </w:r>
      <w:r w:rsidR="00DD763D">
        <w:t>5 года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  <w:t xml:space="preserve">№ </w:t>
      </w:r>
      <w:r w:rsidR="00DD763D">
        <w:rPr>
          <w:szCs w:val="24"/>
        </w:rPr>
        <w:t>1</w:t>
      </w:r>
      <w:r w:rsidR="006758C2">
        <w:rPr>
          <w:szCs w:val="24"/>
        </w:rPr>
        <w:t>3</w:t>
      </w:r>
      <w:r w:rsidR="009F0009">
        <w:rPr>
          <w:szCs w:val="24"/>
        </w:rPr>
        <w:t>8</w:t>
      </w:r>
      <w:r w:rsidR="00F249E6">
        <w:rPr>
          <w:szCs w:val="24"/>
        </w:rPr>
        <w:t>-</w:t>
      </w:r>
      <w:r w:rsidR="009F0009">
        <w:rPr>
          <w:szCs w:val="24"/>
        </w:rPr>
        <w:t>7</w:t>
      </w:r>
    </w:p>
    <w:p w14:paraId="4582C976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5778D55" w14:textId="77777777" w:rsidR="00C74DC5" w:rsidRDefault="00C74DC5" w:rsidP="007954CB">
      <w:pPr>
        <w:ind w:right="-185"/>
      </w:pPr>
    </w:p>
    <w:p w14:paraId="1675CB13" w14:textId="50E4A4FD" w:rsidR="00FE3CD5" w:rsidRPr="003A3D57" w:rsidRDefault="006758C2" w:rsidP="00932A97">
      <w:pPr>
        <w:ind w:left="1918" w:right="1700"/>
        <w:jc w:val="both"/>
        <w:rPr>
          <w:b/>
          <w:bCs/>
          <w:szCs w:val="24"/>
        </w:rPr>
      </w:pPr>
      <w:r w:rsidRPr="00FB5DB2">
        <w:rPr>
          <w:b/>
        </w:rPr>
        <w:t>О регистрации уполномоченного представителя</w:t>
      </w:r>
      <w:r w:rsidR="00932A97">
        <w:rPr>
          <w:b/>
        </w:rPr>
        <w:t xml:space="preserve"> </w:t>
      </w:r>
      <w:r w:rsidR="005B368C">
        <w:rPr>
          <w:b/>
        </w:rPr>
        <w:t>избирательного объединения</w:t>
      </w:r>
      <w:r w:rsidR="005B368C">
        <w:t xml:space="preserve"> </w:t>
      </w:r>
      <w:r w:rsidR="009F0009" w:rsidRPr="009F0009">
        <w:rPr>
          <w:b/>
          <w:bCs/>
        </w:rPr>
        <w:t>Региональное отделение Социалистической политической партии «СПРАВЕДЛИВАЯ РОССИЯ</w:t>
      </w:r>
      <w:r w:rsidR="009F0009">
        <w:rPr>
          <w:b/>
          <w:bCs/>
        </w:rPr>
        <w:t xml:space="preserve"> – </w:t>
      </w:r>
      <w:r w:rsidR="009F0009" w:rsidRPr="009F0009">
        <w:rPr>
          <w:b/>
          <w:bCs/>
        </w:rPr>
        <w:t>ПАТРИОТЫ</w:t>
      </w:r>
      <w:r w:rsidR="009F0009">
        <w:rPr>
          <w:b/>
          <w:bCs/>
        </w:rPr>
        <w:t xml:space="preserve"> - </w:t>
      </w:r>
      <w:r w:rsidR="009F0009" w:rsidRPr="009F0009">
        <w:rPr>
          <w:b/>
          <w:bCs/>
        </w:rPr>
        <w:t>ЗА ПРАВДУ»</w:t>
      </w:r>
      <w:r w:rsidR="00387075">
        <w:rPr>
          <w:b/>
          <w:bCs/>
        </w:rPr>
        <w:t xml:space="preserve"> в Ростовской области</w:t>
      </w:r>
      <w:r w:rsidR="006D5B8D" w:rsidRPr="006D5B8D">
        <w:t xml:space="preserve"> </w:t>
      </w:r>
      <w:r w:rsidRPr="00897028">
        <w:rPr>
          <w:b/>
        </w:rPr>
        <w:t>на</w:t>
      </w:r>
      <w:r>
        <w:t xml:space="preserve"> </w:t>
      </w:r>
      <w:r w:rsidRPr="00E936CB">
        <w:rPr>
          <w:b/>
        </w:rPr>
        <w:t>выбор</w:t>
      </w:r>
      <w:r>
        <w:rPr>
          <w:b/>
        </w:rPr>
        <w:t>ах</w:t>
      </w:r>
      <w:r w:rsidRPr="00E936CB">
        <w:rPr>
          <w:b/>
        </w:rPr>
        <w:t xml:space="preserve"> </w:t>
      </w:r>
      <w:r w:rsidRPr="00C66614">
        <w:rPr>
          <w:b/>
        </w:rPr>
        <w:t xml:space="preserve">депутатов </w:t>
      </w:r>
      <w:r>
        <w:rPr>
          <w:b/>
        </w:rPr>
        <w:t>Каменск-Шахтинской</w:t>
      </w:r>
      <w:r w:rsidRPr="00C66614">
        <w:rPr>
          <w:b/>
        </w:rPr>
        <w:t xml:space="preserve"> городской Думы </w:t>
      </w:r>
      <w:r>
        <w:rPr>
          <w:b/>
        </w:rPr>
        <w:t>восьмого созыва</w:t>
      </w:r>
    </w:p>
    <w:p w14:paraId="3FFC5F89" w14:textId="77777777"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14:paraId="62D32131" w14:textId="7C7BC259" w:rsidR="008E6C9D" w:rsidRDefault="006758C2" w:rsidP="008E6C9D">
      <w:pPr>
        <w:pStyle w:val="ab"/>
        <w:suppressAutoHyphens/>
        <w:spacing w:after="240" w:line="276" w:lineRule="auto"/>
        <w:ind w:right="28" w:firstLine="851"/>
        <w:jc w:val="both"/>
        <w:rPr>
          <w:lang w:eastAsia="ar-SA"/>
        </w:rPr>
      </w:pPr>
      <w:r w:rsidRPr="00F538D6">
        <w:t xml:space="preserve">Рассмотрев документы, представленные в Территориальную избирательную комиссию города </w:t>
      </w:r>
      <w:r>
        <w:t>Каменск-Шахтинский</w:t>
      </w:r>
      <w:r w:rsidRPr="001D3250">
        <w:t xml:space="preserve"> Ростовской области</w:t>
      </w:r>
      <w:r w:rsidRPr="00F538D6">
        <w:t xml:space="preserve"> для регистрации уполномоченного представителя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Pr="00F538D6">
        <w:t xml:space="preserve"> </w:t>
      </w:r>
      <w:r w:rsidR="009F0009" w:rsidRPr="009F0009">
        <w:rPr>
          <w:bCs/>
        </w:rPr>
        <w:t>Региональное отделение Социалистической политической партии «СПРАВЕДЛИВАЯ РОССИЯ</w:t>
      </w:r>
      <w:r w:rsidR="009F0009">
        <w:rPr>
          <w:bCs/>
        </w:rPr>
        <w:t xml:space="preserve"> – </w:t>
      </w:r>
      <w:r w:rsidR="009F0009" w:rsidRPr="009F0009">
        <w:rPr>
          <w:bCs/>
        </w:rPr>
        <w:t>ПАТРИОТЫ</w:t>
      </w:r>
      <w:r w:rsidR="009F0009">
        <w:rPr>
          <w:bCs/>
        </w:rPr>
        <w:t xml:space="preserve"> </w:t>
      </w:r>
      <w:r w:rsidR="009F0009" w:rsidRPr="009F0009">
        <w:rPr>
          <w:bCs/>
        </w:rPr>
        <w:t>-</w:t>
      </w:r>
      <w:r w:rsidR="009F0009">
        <w:rPr>
          <w:bCs/>
        </w:rPr>
        <w:t xml:space="preserve"> </w:t>
      </w:r>
      <w:r w:rsidR="009F0009" w:rsidRPr="009F0009">
        <w:rPr>
          <w:bCs/>
        </w:rPr>
        <w:t>ЗА ПРАВДУ»</w:t>
      </w:r>
      <w:r>
        <w:rPr>
          <w:rStyle w:val="aa"/>
          <w:rFonts w:eastAsiaTheme="majorEastAsia"/>
        </w:rPr>
        <w:t xml:space="preserve"> </w:t>
      </w:r>
      <w:r w:rsidR="00387075">
        <w:rPr>
          <w:rStyle w:val="aa"/>
          <w:rFonts w:eastAsiaTheme="majorEastAsia"/>
        </w:rPr>
        <w:t xml:space="preserve"> </w:t>
      </w:r>
      <w:r w:rsidR="00387075" w:rsidRPr="00387075">
        <w:rPr>
          <w:rStyle w:val="aa"/>
          <w:rFonts w:eastAsiaTheme="majorEastAsia"/>
          <w:b w:val="0"/>
          <w:bCs w:val="0"/>
        </w:rPr>
        <w:t>в Ростовской области</w:t>
      </w:r>
      <w:r w:rsidR="00387075" w:rsidRPr="00387075">
        <w:rPr>
          <w:rStyle w:val="aa"/>
          <w:rFonts w:eastAsiaTheme="majorEastAsia"/>
        </w:rPr>
        <w:t xml:space="preserve"> </w:t>
      </w:r>
      <w:r w:rsidRPr="00387075">
        <w:t xml:space="preserve">на выборах депутатов Каменск-Шахтинской городской Думы восьмого созыва, </w:t>
      </w:r>
      <w:r w:rsidRPr="00C66614">
        <w:t>в соответствии</w:t>
      </w:r>
      <w:r w:rsidRPr="00F538D6">
        <w:t xml:space="preserve"> со статьей 24 Областного закона от 12.05.2016</w:t>
      </w:r>
      <w:r>
        <w:t xml:space="preserve"> </w:t>
      </w:r>
      <w:r w:rsidRPr="00F538D6">
        <w:t>№ 525-ЗС «О</w:t>
      </w:r>
      <w:r>
        <w:t> </w:t>
      </w:r>
      <w:r w:rsidRPr="00F538D6">
        <w:t>выборах и референдумах в Ростовской области»</w:t>
      </w:r>
      <w:r w:rsidR="008E6C9D">
        <w:t xml:space="preserve">, </w:t>
      </w:r>
      <w:r w:rsidR="00D66BB6" w:rsidRPr="00D66BB6">
        <w:rPr>
          <w:lang w:eastAsia="ar-SA"/>
        </w:rPr>
        <w:t>Территориальная избират</w:t>
      </w:r>
      <w:r w:rsidR="00D66BB6"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D66BB6">
        <w:rPr>
          <w:lang w:eastAsia="ar-SA"/>
        </w:rPr>
        <w:t xml:space="preserve"> </w:t>
      </w:r>
    </w:p>
    <w:p w14:paraId="58EE9D9F" w14:textId="68C4D959" w:rsidR="00D66BB6" w:rsidRPr="00D66BB6" w:rsidRDefault="00D66BB6" w:rsidP="008E6C9D">
      <w:pPr>
        <w:pStyle w:val="ab"/>
        <w:suppressAutoHyphens/>
        <w:spacing w:after="240" w:line="276" w:lineRule="auto"/>
        <w:ind w:right="28"/>
        <w:rPr>
          <w:lang w:eastAsia="ar-SA"/>
        </w:rPr>
      </w:pPr>
      <w:r w:rsidRPr="00D66BB6">
        <w:rPr>
          <w:lang w:eastAsia="ar-SA"/>
        </w:rPr>
        <w:t>ПОСТАНОВЛЯЕТ:</w:t>
      </w:r>
    </w:p>
    <w:p w14:paraId="5521C30A" w14:textId="77777777" w:rsidR="00FE3CD5" w:rsidRPr="00D66BB6" w:rsidRDefault="00FE3CD5" w:rsidP="00D66BB6">
      <w:pPr>
        <w:jc w:val="both"/>
        <w:rPr>
          <w:szCs w:val="20"/>
        </w:rPr>
      </w:pPr>
    </w:p>
    <w:p w14:paraId="7797C175" w14:textId="04A0BE4C" w:rsidR="006D5B8D" w:rsidRDefault="006758C2" w:rsidP="006D5B8D">
      <w:pPr>
        <w:pStyle w:val="ab"/>
        <w:numPr>
          <w:ilvl w:val="0"/>
          <w:numId w:val="2"/>
        </w:numPr>
        <w:suppressAutoHyphens/>
        <w:spacing w:after="0" w:line="276" w:lineRule="auto"/>
        <w:ind w:left="0" w:right="28" w:firstLine="0"/>
        <w:jc w:val="both"/>
      </w:pPr>
      <w:r w:rsidRPr="00F538D6">
        <w:t>Зарегистрировать уполномоченн</w:t>
      </w:r>
      <w:r w:rsidR="009F0009">
        <w:t>ого</w:t>
      </w:r>
      <w:r w:rsidRPr="00F538D6">
        <w:t xml:space="preserve"> представител</w:t>
      </w:r>
      <w:r w:rsidR="009F0009">
        <w:t>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Pr="00F538D6">
        <w:t xml:space="preserve"> </w:t>
      </w:r>
      <w:r w:rsidR="009F0009" w:rsidRPr="009F0009">
        <w:rPr>
          <w:bCs/>
        </w:rPr>
        <w:t>Региональное отделение Социалистической политической партии «СПРАВЕДЛИВАЯ РОССИЯ – ПАТРИОТЫ - ЗА ПРАВДУ»</w:t>
      </w:r>
      <w:r w:rsidR="00387075">
        <w:rPr>
          <w:bCs/>
        </w:rPr>
        <w:t xml:space="preserve"> в Ростовской области </w:t>
      </w:r>
      <w:r w:rsidRPr="00F538D6">
        <w:t xml:space="preserve">на </w:t>
      </w:r>
      <w:r w:rsidRPr="00E936CB">
        <w:t>выбор</w:t>
      </w:r>
      <w:r>
        <w:t>ах</w:t>
      </w:r>
      <w:r w:rsidRPr="00E936CB">
        <w:t xml:space="preserve"> </w:t>
      </w:r>
      <w:r w:rsidRPr="00C66614">
        <w:t xml:space="preserve">депутатов </w:t>
      </w:r>
      <w:r>
        <w:t>Каменск-Шахтинской</w:t>
      </w:r>
      <w:r w:rsidRPr="00C66614">
        <w:t xml:space="preserve"> городской Думы </w:t>
      </w:r>
      <w:r>
        <w:t>восьмого</w:t>
      </w:r>
      <w:r w:rsidRPr="00C66614">
        <w:t xml:space="preserve"> созыва</w:t>
      </w:r>
      <w:r w:rsidR="009F0009">
        <w:t xml:space="preserve"> Симонова Владимира Ивановича.</w:t>
      </w:r>
    </w:p>
    <w:p w14:paraId="7A3D00E1" w14:textId="4CCE65C7" w:rsidR="006D5B8D" w:rsidRDefault="006758C2" w:rsidP="00932A97">
      <w:pPr>
        <w:pStyle w:val="ab"/>
        <w:numPr>
          <w:ilvl w:val="0"/>
          <w:numId w:val="2"/>
        </w:numPr>
        <w:suppressAutoHyphens/>
        <w:spacing w:after="0" w:line="276" w:lineRule="auto"/>
        <w:ind w:left="0" w:right="28" w:firstLine="0"/>
        <w:jc w:val="both"/>
      </w:pPr>
      <w:r w:rsidRPr="005F0941">
        <w:t xml:space="preserve">Выдать </w:t>
      </w:r>
      <w:r w:rsidR="009F0009" w:rsidRPr="009F0009">
        <w:t>Симонов</w:t>
      </w:r>
      <w:r w:rsidR="009F0009">
        <w:t>у</w:t>
      </w:r>
      <w:r w:rsidR="009F0009" w:rsidRPr="009F0009">
        <w:t xml:space="preserve"> Владимир</w:t>
      </w:r>
      <w:r w:rsidR="009F0009">
        <w:t>у</w:t>
      </w:r>
      <w:r w:rsidR="009F0009" w:rsidRPr="009F0009">
        <w:t xml:space="preserve"> Иванович</w:t>
      </w:r>
      <w:r w:rsidR="009F0009">
        <w:t>у</w:t>
      </w:r>
      <w:r w:rsidR="00932A97">
        <w:t xml:space="preserve"> </w:t>
      </w:r>
      <w:r w:rsidRPr="005F0941">
        <w:t>заверенн</w:t>
      </w:r>
      <w:r w:rsidR="009F0009">
        <w:t>ую</w:t>
      </w:r>
      <w:r w:rsidR="00932A97">
        <w:t xml:space="preserve"> </w:t>
      </w:r>
      <w:r w:rsidRPr="005F0941">
        <w:t>копи</w:t>
      </w:r>
      <w:r w:rsidR="009F0009">
        <w:t>ю</w:t>
      </w:r>
      <w:r w:rsidRPr="005F0941">
        <w:t xml:space="preserve"> настоящего постановления</w:t>
      </w:r>
      <w:r w:rsidR="00932A97">
        <w:t>.</w:t>
      </w:r>
    </w:p>
    <w:p w14:paraId="5BFCAE38" w14:textId="77777777" w:rsidR="006D5B8D" w:rsidRPr="005F0941" w:rsidRDefault="006D5B8D" w:rsidP="00932A97">
      <w:pPr>
        <w:pStyle w:val="ab"/>
        <w:suppressAutoHyphens/>
        <w:spacing w:after="0" w:line="276" w:lineRule="auto"/>
        <w:ind w:right="28"/>
        <w:jc w:val="both"/>
        <w:rPr>
          <w:b/>
        </w:rPr>
      </w:pPr>
    </w:p>
    <w:p w14:paraId="32E81E45" w14:textId="079DF52E" w:rsidR="006758C2" w:rsidRPr="005F0941" w:rsidRDefault="00932A97" w:rsidP="00932A97">
      <w:pPr>
        <w:pStyle w:val="ab"/>
        <w:suppressAutoHyphens/>
        <w:spacing w:after="0" w:line="276" w:lineRule="auto"/>
        <w:ind w:right="28"/>
        <w:jc w:val="both"/>
        <w:rPr>
          <w:b/>
        </w:rPr>
      </w:pPr>
      <w:r>
        <w:rPr>
          <w:szCs w:val="20"/>
        </w:rPr>
        <w:lastRenderedPageBreak/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6758C2" w:rsidRPr="005F0941">
        <w:t xml:space="preserve">Разместить настоящее постановление на сайте Территориальной избирательной комиссии города </w:t>
      </w:r>
      <w:r w:rsidR="006758C2" w:rsidRPr="00D04A93">
        <w:rPr>
          <w:bCs/>
          <w:iCs/>
        </w:rPr>
        <w:t>Каменск-Шахтинский</w:t>
      </w:r>
      <w:r w:rsidR="006758C2">
        <w:t xml:space="preserve"> Ростовской области</w:t>
      </w:r>
      <w:r w:rsidR="006758C2" w:rsidRPr="005F0941">
        <w:t xml:space="preserve"> в информационно-телекоммуникационной сети «Интернет».</w:t>
      </w:r>
    </w:p>
    <w:p w14:paraId="0DDDFFAE" w14:textId="3BF0CBE6" w:rsidR="0070762C" w:rsidRDefault="00932A97" w:rsidP="00932A97">
      <w:pPr>
        <w:spacing w:line="276" w:lineRule="auto"/>
        <w:jc w:val="both"/>
      </w:pPr>
      <w:r>
        <w:rPr>
          <w:szCs w:val="20"/>
        </w:rPr>
        <w:t>4</w:t>
      </w:r>
      <w:r w:rsidR="00AB502C">
        <w:rPr>
          <w:szCs w:val="20"/>
        </w:rPr>
        <w:t>.</w:t>
      </w:r>
      <w:r w:rsidR="00AB502C" w:rsidRPr="00AB502C">
        <w:rPr>
          <w:szCs w:val="20"/>
        </w:rPr>
        <w:t xml:space="preserve"> </w:t>
      </w:r>
      <w:r w:rsidR="006758C2" w:rsidRPr="00317AFF">
        <w:t>Контроль за выполнением настоящего постановления возложить на </w:t>
      </w:r>
      <w:r w:rsidR="006758C2">
        <w:t>председателя</w:t>
      </w:r>
      <w:r w:rsidR="006758C2" w:rsidRPr="00317AFF">
        <w:t xml:space="preserve"> 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6758C2">
        <w:t>Н</w:t>
      </w:r>
      <w:r w:rsidR="004C0F08">
        <w:t>.</w:t>
      </w:r>
      <w:r w:rsidR="00AB502C">
        <w:t>Н</w:t>
      </w:r>
      <w:r w:rsidR="004C0F08">
        <w:t>.</w:t>
      </w:r>
      <w:r w:rsidR="009364BF">
        <w:t xml:space="preserve"> </w:t>
      </w:r>
      <w:r w:rsidR="006758C2">
        <w:t>Бородин</w:t>
      </w:r>
      <w:r w:rsidR="00AB502C">
        <w:t>у</w:t>
      </w:r>
      <w:r w:rsidR="00F42447">
        <w:t>.</w:t>
      </w:r>
    </w:p>
    <w:p w14:paraId="18A67C0C" w14:textId="77777777" w:rsidR="00FC6E16" w:rsidRDefault="00FC6E16" w:rsidP="00FC6E16">
      <w:pPr>
        <w:jc w:val="both"/>
        <w:rPr>
          <w:bCs/>
        </w:rPr>
      </w:pPr>
    </w:p>
    <w:p w14:paraId="45F196ED" w14:textId="77777777" w:rsidR="006E7903" w:rsidRDefault="006E7903" w:rsidP="00FC6E16">
      <w:pPr>
        <w:jc w:val="both"/>
        <w:rPr>
          <w:bCs/>
        </w:rPr>
      </w:pPr>
    </w:p>
    <w:p w14:paraId="6037CF46" w14:textId="77777777" w:rsidR="00AB502C" w:rsidRPr="00FC6E16" w:rsidRDefault="00AB502C" w:rsidP="00FC6E16">
      <w:pPr>
        <w:jc w:val="both"/>
        <w:rPr>
          <w:bCs/>
        </w:rPr>
      </w:pPr>
    </w:p>
    <w:p w14:paraId="58178DB7" w14:textId="77777777" w:rsidR="0070762C" w:rsidRDefault="00AB502C" w:rsidP="0070762C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70762C">
        <w:t>Н.Н. Бородина</w:t>
      </w:r>
    </w:p>
    <w:p w14:paraId="1AA484CB" w14:textId="77777777" w:rsidR="0070762C" w:rsidRDefault="0070762C" w:rsidP="0070762C"/>
    <w:p w14:paraId="34871505" w14:textId="77777777" w:rsidR="00563AC0" w:rsidRDefault="00AB502C" w:rsidP="00AB502C">
      <w:r>
        <w:t xml:space="preserve">     </w:t>
      </w:r>
      <w:r w:rsidR="0070762C">
        <w:t>Секретарь комиссии</w:t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  <w:t xml:space="preserve">      </w:t>
      </w:r>
      <w:r>
        <w:t>И.Н. Крайнюкова</w:t>
      </w:r>
    </w:p>
    <w:p w14:paraId="3D3E4047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3539C" w14:textId="77777777" w:rsidR="00630D0E" w:rsidRDefault="00630D0E" w:rsidP="00C23CD7">
      <w:r>
        <w:separator/>
      </w:r>
    </w:p>
  </w:endnote>
  <w:endnote w:type="continuationSeparator" w:id="0">
    <w:p w14:paraId="1E6381C8" w14:textId="77777777" w:rsidR="00630D0E" w:rsidRDefault="00630D0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CB186" w14:textId="77777777" w:rsidR="00630D0E" w:rsidRDefault="00630D0E" w:rsidP="00C23CD7">
      <w:r>
        <w:separator/>
      </w:r>
    </w:p>
  </w:footnote>
  <w:footnote w:type="continuationSeparator" w:id="0">
    <w:p w14:paraId="1C3ED3B8" w14:textId="77777777" w:rsidR="00630D0E" w:rsidRDefault="00630D0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  <w:docPartObj>
        <w:docPartGallery w:val="Page Numbers (Top of Page)"/>
        <w:docPartUnique/>
      </w:docPartObj>
    </w:sdtPr>
    <w:sdtEndPr/>
    <w:sdtContent>
      <w:p w14:paraId="7695B40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5B36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282FA2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9204F77"/>
    <w:multiLevelType w:val="hybridMultilevel"/>
    <w:tmpl w:val="B4E43064"/>
    <w:lvl w:ilvl="0" w:tplc="E548B0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93E0D6D"/>
    <w:multiLevelType w:val="hybridMultilevel"/>
    <w:tmpl w:val="7478847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14B18"/>
    <w:rsid w:val="00216359"/>
    <w:rsid w:val="00223C6F"/>
    <w:rsid w:val="00264C46"/>
    <w:rsid w:val="00285ECD"/>
    <w:rsid w:val="0029606D"/>
    <w:rsid w:val="002963DE"/>
    <w:rsid w:val="002A72B2"/>
    <w:rsid w:val="002D1838"/>
    <w:rsid w:val="002D614F"/>
    <w:rsid w:val="0032590E"/>
    <w:rsid w:val="0033552A"/>
    <w:rsid w:val="0034056C"/>
    <w:rsid w:val="00341CE4"/>
    <w:rsid w:val="00347565"/>
    <w:rsid w:val="00352DEC"/>
    <w:rsid w:val="0036422F"/>
    <w:rsid w:val="003648CB"/>
    <w:rsid w:val="00373413"/>
    <w:rsid w:val="00382C67"/>
    <w:rsid w:val="00387075"/>
    <w:rsid w:val="003A3D57"/>
    <w:rsid w:val="003B4CB0"/>
    <w:rsid w:val="003D77FA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4328F"/>
    <w:rsid w:val="00563AC0"/>
    <w:rsid w:val="00592492"/>
    <w:rsid w:val="005B000B"/>
    <w:rsid w:val="005B1754"/>
    <w:rsid w:val="005B368C"/>
    <w:rsid w:val="005C6E67"/>
    <w:rsid w:val="006101F1"/>
    <w:rsid w:val="00623C2B"/>
    <w:rsid w:val="00630D0E"/>
    <w:rsid w:val="006758C2"/>
    <w:rsid w:val="00682FA5"/>
    <w:rsid w:val="006A452A"/>
    <w:rsid w:val="006B27FC"/>
    <w:rsid w:val="006C1A94"/>
    <w:rsid w:val="006C2A94"/>
    <w:rsid w:val="006D206A"/>
    <w:rsid w:val="006D5B8D"/>
    <w:rsid w:val="006E7903"/>
    <w:rsid w:val="006F2B2C"/>
    <w:rsid w:val="006F2E6A"/>
    <w:rsid w:val="006F5F81"/>
    <w:rsid w:val="0070762C"/>
    <w:rsid w:val="007504E3"/>
    <w:rsid w:val="00762792"/>
    <w:rsid w:val="00767466"/>
    <w:rsid w:val="00780B11"/>
    <w:rsid w:val="00782FE3"/>
    <w:rsid w:val="007954CB"/>
    <w:rsid w:val="007E49F7"/>
    <w:rsid w:val="00812887"/>
    <w:rsid w:val="008175F4"/>
    <w:rsid w:val="00827F70"/>
    <w:rsid w:val="00845FF1"/>
    <w:rsid w:val="00875205"/>
    <w:rsid w:val="00892CC7"/>
    <w:rsid w:val="008B0DE4"/>
    <w:rsid w:val="008C21BF"/>
    <w:rsid w:val="008E6C9D"/>
    <w:rsid w:val="00910504"/>
    <w:rsid w:val="0092003E"/>
    <w:rsid w:val="00926A9F"/>
    <w:rsid w:val="00932A97"/>
    <w:rsid w:val="00933E6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0009"/>
    <w:rsid w:val="009F170C"/>
    <w:rsid w:val="00A16482"/>
    <w:rsid w:val="00A35D77"/>
    <w:rsid w:val="00A4335B"/>
    <w:rsid w:val="00A70AA3"/>
    <w:rsid w:val="00A976C8"/>
    <w:rsid w:val="00AA65BB"/>
    <w:rsid w:val="00AB47C2"/>
    <w:rsid w:val="00AB502C"/>
    <w:rsid w:val="00AC35DE"/>
    <w:rsid w:val="00B05A19"/>
    <w:rsid w:val="00B5109A"/>
    <w:rsid w:val="00B62F23"/>
    <w:rsid w:val="00B82C6A"/>
    <w:rsid w:val="00BA5555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924A8"/>
    <w:rsid w:val="00CB06CD"/>
    <w:rsid w:val="00CB4E24"/>
    <w:rsid w:val="00CB6EEF"/>
    <w:rsid w:val="00CC0079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D2897"/>
    <w:rsid w:val="00DD763D"/>
    <w:rsid w:val="00E43D1E"/>
    <w:rsid w:val="00E724F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12FE4"/>
    <w:rsid w:val="00F249E6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A9E6D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Strong"/>
    <w:basedOn w:val="a0"/>
    <w:uiPriority w:val="22"/>
    <w:qFormat/>
    <w:rsid w:val="006758C2"/>
    <w:rPr>
      <w:b/>
      <w:bCs/>
    </w:rPr>
  </w:style>
  <w:style w:type="paragraph" w:styleId="ab">
    <w:name w:val="Body Text"/>
    <w:basedOn w:val="a"/>
    <w:link w:val="ac"/>
    <w:uiPriority w:val="99"/>
    <w:unhideWhenUsed/>
    <w:rsid w:val="006758C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6758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341CE4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11FBC-12A7-44F5-8D6E-E20860A29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Koordinator</cp:lastModifiedBy>
  <cp:revision>4</cp:revision>
  <cp:lastPrinted>2025-07-28T09:04:00Z</cp:lastPrinted>
  <dcterms:created xsi:type="dcterms:W3CDTF">2025-07-29T09:30:00Z</dcterms:created>
  <dcterms:modified xsi:type="dcterms:W3CDTF">2025-07-29T09:42:00Z</dcterms:modified>
</cp:coreProperties>
</file>