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9D26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B2CF6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>
        <w:rPr>
          <w:bCs/>
          <w:iCs/>
        </w:rPr>
        <w:t>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FB2CF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FB2CF6">
              <w:rPr>
                <w:b/>
                <w:sz w:val="28"/>
              </w:rPr>
              <w:t>О внесении изменения в постановление</w:t>
            </w:r>
            <w:r>
              <w:rPr>
                <w:b/>
                <w:sz w:val="28"/>
                <w:szCs w:val="28"/>
              </w:rPr>
              <w:t xml:space="preserve"> Территориальной избирательной комиссии</w:t>
            </w:r>
            <w:r w:rsidRPr="00FB2CF6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  <w:r w:rsidR="00034CFA">
              <w:rPr>
                <w:b/>
                <w:sz w:val="28"/>
                <w:szCs w:val="28"/>
              </w:rPr>
              <w:t xml:space="preserve"> от 26.07.2023 № 88-4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DF1D43" w:rsidRDefault="00FB2CF6" w:rsidP="00DF1D43">
      <w:pPr>
        <w:ind w:firstLine="708"/>
        <w:jc w:val="both"/>
      </w:pPr>
      <w:r>
        <w:t xml:space="preserve">В </w:t>
      </w:r>
      <w:r w:rsidR="0073766D">
        <w:t>целях приведения в соответствие нормативно-правовых актов Территориальной избирате</w:t>
      </w:r>
      <w:r w:rsidR="00146E20">
        <w:t xml:space="preserve">льной комиссии города Каменск-Шахтинский Ростовской области в </w:t>
      </w:r>
      <w:r w:rsidR="00F704F1">
        <w:t>соответствии</w:t>
      </w:r>
      <w:r w:rsidR="00146E20">
        <w:t xml:space="preserve"> с действующим законодательством</w:t>
      </w:r>
      <w:r w:rsidR="002719E8">
        <w:t>,</w:t>
      </w:r>
    </w:p>
    <w:p w:rsidR="004B543C" w:rsidRPr="00D04A93" w:rsidRDefault="004B543C" w:rsidP="00DF1D43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53227C" w:rsidRDefault="00FB2CF6" w:rsidP="0053227C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DF1D43">
        <w:t>Внести в По</w:t>
      </w:r>
      <w:r w:rsidR="00690DE5" w:rsidRPr="00DF1D43">
        <w:t>становление Т</w:t>
      </w:r>
      <w:r w:rsidRPr="00DF1D43">
        <w:t xml:space="preserve">ерриториальной </w:t>
      </w:r>
      <w:r w:rsidRPr="00DF1D43">
        <w:rPr>
          <w:szCs w:val="28"/>
        </w:rPr>
        <w:t>избирательной комиссии города Каменск-Шахтинский Ростовской области</w:t>
      </w:r>
      <w:r w:rsidRPr="00DF1D43">
        <w:t xml:space="preserve"> </w:t>
      </w:r>
      <w:r w:rsidR="0053227C">
        <w:t>от 26.07.2023 № 88-</w:t>
      </w:r>
      <w:r w:rsidR="00034CFA">
        <w:t>4</w:t>
      </w:r>
      <w:r w:rsidR="0053227C">
        <w:t>, изменение:</w:t>
      </w:r>
      <w:r w:rsidRPr="00DF1D43">
        <w:t xml:space="preserve"> </w:t>
      </w:r>
    </w:p>
    <w:p w:rsidR="00FB2CF6" w:rsidRDefault="0053227C" w:rsidP="0053227C">
      <w:pPr>
        <w:pStyle w:val="a8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>
        <w:t>в</w:t>
      </w:r>
      <w:r w:rsidR="00146E20">
        <w:t xml:space="preserve"> </w:t>
      </w:r>
      <w:r>
        <w:t>преамбуле слова «</w:t>
      </w:r>
      <w:r w:rsidR="00034CFA" w:rsidRPr="00BF3CD8">
        <w:rPr>
          <w:szCs w:val="28"/>
        </w:rPr>
        <w:t>Методическими рекомендаци</w:t>
      </w:r>
      <w:r w:rsidR="00034CFA" w:rsidRPr="00BF3CD8">
        <w:rPr>
          <w:szCs w:val="28"/>
        </w:rPr>
        <w:t>я</w:t>
      </w:r>
      <w:r w:rsidR="00034CFA" w:rsidRPr="00BF3CD8">
        <w:rPr>
          <w:szCs w:val="28"/>
        </w:rPr>
        <w:t>ми о порядке формирования территориальных избирательных комиссий, и</w:t>
      </w:r>
      <w:r w:rsidR="00034CFA" w:rsidRPr="00BF3CD8">
        <w:rPr>
          <w:szCs w:val="28"/>
        </w:rPr>
        <w:t>з</w:t>
      </w:r>
      <w:r w:rsidR="00034CFA" w:rsidRPr="00BF3CD8">
        <w:rPr>
          <w:szCs w:val="28"/>
        </w:rPr>
        <w:t>бирательных комиссий муниципальных образований, окружных и участк</w:t>
      </w:r>
      <w:r w:rsidR="00034CFA" w:rsidRPr="00BF3CD8">
        <w:rPr>
          <w:szCs w:val="28"/>
        </w:rPr>
        <w:t>о</w:t>
      </w:r>
      <w:r w:rsidR="00034CFA" w:rsidRPr="00BF3CD8">
        <w:rPr>
          <w:szCs w:val="28"/>
        </w:rPr>
        <w:t>вых и</w:t>
      </w:r>
      <w:r w:rsidR="00034CFA" w:rsidRPr="00BF3CD8">
        <w:rPr>
          <w:szCs w:val="28"/>
        </w:rPr>
        <w:t>з</w:t>
      </w:r>
      <w:r w:rsidR="00034CFA" w:rsidRPr="00BF3CD8">
        <w:rPr>
          <w:szCs w:val="28"/>
        </w:rPr>
        <w:t>бирательных комиссий, утвержденными постановлением Центральной изб</w:t>
      </w:r>
      <w:r w:rsidR="00034CFA" w:rsidRPr="00BF3CD8">
        <w:rPr>
          <w:szCs w:val="28"/>
        </w:rPr>
        <w:t>и</w:t>
      </w:r>
      <w:r w:rsidR="00034CFA" w:rsidRPr="00BF3CD8">
        <w:rPr>
          <w:szCs w:val="28"/>
        </w:rPr>
        <w:t>рательной комиссии Российской Федерации от 17.02.2010 № 192/1337-5</w:t>
      </w:r>
      <w:r>
        <w:t xml:space="preserve">» заменить на слова </w:t>
      </w:r>
      <w:r w:rsidR="00FB2CF6">
        <w:t>«</w:t>
      </w:r>
      <w:r w:rsidR="00034CFA">
        <w:t>Методическими рекомендациями</w:t>
      </w:r>
      <w:bookmarkStart w:id="0" w:name="_GoBack"/>
      <w:bookmarkEnd w:id="0"/>
      <w:r w:rsidR="00DF1D43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  <w:r w:rsidR="00FB2CF6">
        <w:t>».</w:t>
      </w:r>
    </w:p>
    <w:p w:rsidR="00F704F1" w:rsidRDefault="00F704F1" w:rsidP="00F704F1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>
        <w:t>Направить копию настоящего постановления в соответствующую участковую избирательную комиссию.</w:t>
      </w:r>
    </w:p>
    <w:p w:rsidR="0053227C" w:rsidRDefault="00F704F1" w:rsidP="0053227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Разместить</w:t>
      </w:r>
      <w:r w:rsidR="002719E8">
        <w:t xml:space="preserve"> настоящее постановление на официальном сайте Территориальной избирательной комиссии</w:t>
      </w:r>
      <w:r w:rsidR="002719E8" w:rsidRPr="00146E20">
        <w:rPr>
          <w:szCs w:val="28"/>
        </w:rPr>
        <w:t xml:space="preserve"> </w:t>
      </w:r>
      <w:r w:rsidR="004B543C" w:rsidRPr="00146E20">
        <w:rPr>
          <w:rFonts w:ascii="Times New Roman CYR" w:hAnsi="Times New Roman CYR"/>
          <w:szCs w:val="28"/>
        </w:rPr>
        <w:t>города Каменск-Шахтинский</w:t>
      </w:r>
      <w:r w:rsidR="002719E8" w:rsidRPr="00146E20">
        <w:rPr>
          <w:szCs w:val="28"/>
        </w:rPr>
        <w:t xml:space="preserve"> Ростовской области.</w:t>
      </w:r>
    </w:p>
    <w:p w:rsidR="0053227C" w:rsidRPr="00DF4D65" w:rsidRDefault="0053227C" w:rsidP="0053227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 w:rsidRPr="0053227C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53227C" w:rsidRPr="00DF4D65" w:rsidRDefault="0053227C" w:rsidP="0053227C">
      <w:pPr>
        <w:spacing w:line="276" w:lineRule="auto"/>
        <w:ind w:left="357"/>
        <w:jc w:val="both"/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1F2024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34CFA"/>
    <w:rsid w:val="00067537"/>
    <w:rsid w:val="00146E20"/>
    <w:rsid w:val="0017369A"/>
    <w:rsid w:val="001A364E"/>
    <w:rsid w:val="001B4828"/>
    <w:rsid w:val="00233536"/>
    <w:rsid w:val="00237418"/>
    <w:rsid w:val="002719E8"/>
    <w:rsid w:val="002A0F47"/>
    <w:rsid w:val="002B692D"/>
    <w:rsid w:val="00300EF4"/>
    <w:rsid w:val="00345B3F"/>
    <w:rsid w:val="003C56FA"/>
    <w:rsid w:val="003E6A25"/>
    <w:rsid w:val="004436D9"/>
    <w:rsid w:val="004B543C"/>
    <w:rsid w:val="004C2645"/>
    <w:rsid w:val="0053227C"/>
    <w:rsid w:val="005D0D1C"/>
    <w:rsid w:val="005F6DE0"/>
    <w:rsid w:val="0060132D"/>
    <w:rsid w:val="006056C8"/>
    <w:rsid w:val="00690DE5"/>
    <w:rsid w:val="0069234D"/>
    <w:rsid w:val="006E24A5"/>
    <w:rsid w:val="0073766D"/>
    <w:rsid w:val="007C4417"/>
    <w:rsid w:val="0084547E"/>
    <w:rsid w:val="008A7066"/>
    <w:rsid w:val="00963000"/>
    <w:rsid w:val="00A146A6"/>
    <w:rsid w:val="00A64B95"/>
    <w:rsid w:val="00A842DA"/>
    <w:rsid w:val="00B10386"/>
    <w:rsid w:val="00B27F71"/>
    <w:rsid w:val="00B36DA8"/>
    <w:rsid w:val="00B93306"/>
    <w:rsid w:val="00BC6247"/>
    <w:rsid w:val="00BE0C5F"/>
    <w:rsid w:val="00C34F7D"/>
    <w:rsid w:val="00C40619"/>
    <w:rsid w:val="00C56240"/>
    <w:rsid w:val="00CE18EC"/>
    <w:rsid w:val="00DA0C0B"/>
    <w:rsid w:val="00DD7341"/>
    <w:rsid w:val="00DF1D43"/>
    <w:rsid w:val="00DF4D65"/>
    <w:rsid w:val="00ED2A38"/>
    <w:rsid w:val="00F13943"/>
    <w:rsid w:val="00F704F1"/>
    <w:rsid w:val="00F80688"/>
    <w:rsid w:val="00F82290"/>
    <w:rsid w:val="00FB2CF6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FB2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60</cp:revision>
  <cp:lastPrinted>2023-08-16T07:40:00Z</cp:lastPrinted>
  <dcterms:created xsi:type="dcterms:W3CDTF">2020-02-05T13:50:00Z</dcterms:created>
  <dcterms:modified xsi:type="dcterms:W3CDTF">2023-08-16T07:45:00Z</dcterms:modified>
</cp:coreProperties>
</file>