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4B543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3335" r="7620" b="57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41D76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A876AA" w:rsidP="004B543C">
      <w:pPr>
        <w:ind w:firstLine="709"/>
        <w:rPr>
          <w:bCs/>
          <w:iCs/>
        </w:rPr>
      </w:pPr>
      <w:r>
        <w:rPr>
          <w:bCs/>
          <w:iCs/>
        </w:rPr>
        <w:t>1</w:t>
      </w:r>
      <w:r w:rsidR="004B543C" w:rsidRPr="00D04A93">
        <w:rPr>
          <w:bCs/>
          <w:iCs/>
        </w:rPr>
        <w:t xml:space="preserve">6 </w:t>
      </w:r>
      <w:r>
        <w:rPr>
          <w:bCs/>
          <w:iCs/>
        </w:rPr>
        <w:t xml:space="preserve">августа 2023 г.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90</w:t>
      </w:r>
      <w:r w:rsidR="004B543C" w:rsidRPr="00D04A93">
        <w:rPr>
          <w:bCs/>
          <w:iCs/>
        </w:rPr>
        <w:t>-</w:t>
      </w:r>
      <w:r w:rsidR="00556D89">
        <w:rPr>
          <w:bCs/>
          <w:iCs/>
        </w:rPr>
        <w:t>4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proofErr w:type="spellStart"/>
      <w:r w:rsidRPr="00D04A93">
        <w:rPr>
          <w:bCs/>
          <w:iCs/>
        </w:rPr>
        <w:t>г.Каменск</w:t>
      </w:r>
      <w:proofErr w:type="spellEnd"/>
      <w:r w:rsidRPr="00D04A93">
        <w:rPr>
          <w:bCs/>
          <w:iCs/>
        </w:rPr>
        <w:t>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</w:t>
            </w:r>
            <w:r w:rsidR="00A876AA">
              <w:rPr>
                <w:b/>
                <w:sz w:val="28"/>
                <w:szCs w:val="28"/>
              </w:rPr>
              <w:t xml:space="preserve"> № 800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4C2645" w:rsidP="00A876AA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9E2F08">
        <w:t>и заявлениями членами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A876AA">
        <w:rPr>
          <w:szCs w:val="28"/>
        </w:rPr>
        <w:t>800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</w:t>
      </w:r>
      <w:r w:rsidR="00A876AA">
        <w:t xml:space="preserve"> </w:t>
      </w:r>
      <w:proofErr w:type="spellStart"/>
      <w:r w:rsidR="00A876AA">
        <w:t>Полеско</w:t>
      </w:r>
      <w:proofErr w:type="spellEnd"/>
      <w:r w:rsidR="00A876AA">
        <w:t xml:space="preserve"> Н.Ю.</w:t>
      </w:r>
      <w:r w:rsidR="002719E8">
        <w:t>,</w:t>
      </w:r>
      <w:r w:rsidR="009E2F08">
        <w:t xml:space="preserve"> Зиновьевой А.В.,</w:t>
      </w:r>
      <w:r w:rsidR="002719E8">
        <w:t xml:space="preserve">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Default="002719E8" w:rsidP="004B543C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E2F08" w:rsidRDefault="004C2645" w:rsidP="009E2F08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9E2F08">
        <w:t>членов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A876AA">
        <w:t xml:space="preserve"> 800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9E2F08">
        <w:t>:</w:t>
      </w:r>
    </w:p>
    <w:p w:rsidR="009E2F08" w:rsidRDefault="009E2F08" w:rsidP="009E2F08">
      <w:pPr>
        <w:spacing w:line="276" w:lineRule="auto"/>
        <w:ind w:firstLine="709"/>
        <w:jc w:val="both"/>
      </w:pPr>
      <w:r>
        <w:t>-</w:t>
      </w:r>
      <w:r w:rsidR="00A876AA">
        <w:t xml:space="preserve"> </w:t>
      </w:r>
      <w:proofErr w:type="spellStart"/>
      <w:r w:rsidR="00A876AA">
        <w:t>Полеско</w:t>
      </w:r>
      <w:proofErr w:type="spellEnd"/>
      <w:r w:rsidR="00A876AA">
        <w:t xml:space="preserve"> Нины Юрьевны</w:t>
      </w:r>
      <w:r>
        <w:t>, выдвинута собранием избирателей по месту работы;</w:t>
      </w:r>
    </w:p>
    <w:p w:rsidR="002719E8" w:rsidRDefault="009E2F08" w:rsidP="009E2F08">
      <w:pPr>
        <w:spacing w:line="276" w:lineRule="auto"/>
        <w:ind w:firstLine="709"/>
        <w:jc w:val="both"/>
      </w:pPr>
      <w:r>
        <w:lastRenderedPageBreak/>
        <w:t>- Зиновьевой Алены Витальевны, выдвинута собранием избирателей по месту жительства</w:t>
      </w:r>
      <w:r w:rsidR="002719E8">
        <w:t>.</w:t>
      </w:r>
    </w:p>
    <w:p w:rsidR="002719E8" w:rsidRDefault="002719E8" w:rsidP="009E2F0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Pr="009E2F08" w:rsidRDefault="003121F1" w:rsidP="009E2F0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  <w:bookmarkStart w:id="0" w:name="_GoBack"/>
      <w:bookmarkEnd w:id="0"/>
    </w:p>
    <w:p w:rsidR="009E2F08" w:rsidRPr="00DF4D65" w:rsidRDefault="009E2F08" w:rsidP="009E2F0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 w:rsidRPr="00A0776B">
        <w:rPr>
          <w:szCs w:val="28"/>
        </w:rPr>
        <w:t xml:space="preserve">Контроль за исполнением настоящего постановления возложить на </w:t>
      </w:r>
      <w:r>
        <w:rPr>
          <w:szCs w:val="28"/>
        </w:rPr>
        <w:t>секретаря</w:t>
      </w:r>
      <w:r w:rsidRPr="00A0776B">
        <w:rPr>
          <w:szCs w:val="28"/>
        </w:rPr>
        <w:t xml:space="preserve"> Территориальной избирательной комиссии</w:t>
      </w:r>
      <w:r w:rsidRPr="009E2F08">
        <w:rPr>
          <w:szCs w:val="28"/>
        </w:rPr>
        <w:t xml:space="preserve"> </w:t>
      </w:r>
      <w:r>
        <w:rPr>
          <w:szCs w:val="28"/>
        </w:rPr>
        <w:t>города Каменск-Шахтинский Ростовской области И.А. Шаршову.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Шаршова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121F1"/>
    <w:rsid w:val="00345B3F"/>
    <w:rsid w:val="003C56FA"/>
    <w:rsid w:val="003E6A25"/>
    <w:rsid w:val="004436D9"/>
    <w:rsid w:val="004B543C"/>
    <w:rsid w:val="004C2645"/>
    <w:rsid w:val="00556D89"/>
    <w:rsid w:val="005D0D1C"/>
    <w:rsid w:val="005F6DE0"/>
    <w:rsid w:val="0069234D"/>
    <w:rsid w:val="006E24A5"/>
    <w:rsid w:val="007C4417"/>
    <w:rsid w:val="0084547E"/>
    <w:rsid w:val="00881E98"/>
    <w:rsid w:val="008A7066"/>
    <w:rsid w:val="00963000"/>
    <w:rsid w:val="009E2F08"/>
    <w:rsid w:val="00A146A6"/>
    <w:rsid w:val="00A64B95"/>
    <w:rsid w:val="00A842DA"/>
    <w:rsid w:val="00A876A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D7341"/>
    <w:rsid w:val="00DF4D65"/>
    <w:rsid w:val="00E250A7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641B5D-4DE9-4F1F-B574-81906E4B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ТИК</cp:lastModifiedBy>
  <cp:revision>59</cp:revision>
  <cp:lastPrinted>2023-08-17T21:55:00Z</cp:lastPrinted>
  <dcterms:created xsi:type="dcterms:W3CDTF">2020-02-05T13:50:00Z</dcterms:created>
  <dcterms:modified xsi:type="dcterms:W3CDTF">2023-08-17T21:55:00Z</dcterms:modified>
</cp:coreProperties>
</file>