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D20E5D">
        <w:rPr>
          <w:rFonts w:ascii="Times New Roman" w:hAnsi="Times New Roman"/>
          <w:sz w:val="28"/>
          <w:szCs w:val="28"/>
        </w:rPr>
        <w:t>100-21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</w:t>
      </w:r>
      <w:r w:rsidR="00D20E5D">
        <w:rPr>
          <w:rFonts w:ascii="Times New Roman" w:hAnsi="Times New Roman"/>
          <w:b/>
          <w:sz w:val="28"/>
          <w:szCs w:val="28"/>
        </w:rPr>
        <w:t>4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41EA4" w:rsidRDefault="00EA109D" w:rsidP="00223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223048" w:rsidRPr="00223048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223048" w:rsidRPr="00223048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223048" w:rsidRPr="00223048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22304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223048">
        <w:rPr>
          <w:rFonts w:ascii="Times New Roman" w:hAnsi="Times New Roman"/>
          <w:sz w:val="28"/>
          <w:szCs w:val="28"/>
        </w:rPr>
        <w:t>к-</w:t>
      </w:r>
      <w:proofErr w:type="gramEnd"/>
      <w:r w:rsidRPr="00223048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223048" w:rsidRPr="00223048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23048">
        <w:rPr>
          <w:rFonts w:ascii="Times New Roman" w:hAnsi="Times New Roman"/>
          <w:sz w:val="28"/>
          <w:szCs w:val="28"/>
        </w:rPr>
        <w:t>ПОСТАНОВЛЯЕТ:</w:t>
      </w:r>
    </w:p>
    <w:p w:rsidR="00223048" w:rsidRPr="00223048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223048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794</w:t>
      </w:r>
      <w:r w:rsidRPr="00223048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241EA4">
        <w:rPr>
          <w:rFonts w:ascii="Times New Roman" w:hAnsi="Times New Roman"/>
          <w:sz w:val="28"/>
          <w:szCs w:val="28"/>
        </w:rPr>
        <w:t>(2018 – 2022 гг.) в количестве 12</w:t>
      </w:r>
      <w:r w:rsidR="00241EA4" w:rsidRPr="00223048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Pr="00751238" w:rsidRDefault="00751238" w:rsidP="00223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786"/>
        <w:gridCol w:w="4719"/>
      </w:tblGrid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Аккуратова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Терентьевна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Горчанюк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Петровна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Зеленский Валерий Евгеньевич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Казанчук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Надежда Ефимовна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Котелевская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Марина Викторовна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Попсуйко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Николай Николаевич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Юлия Петровна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Симонова Елена Анатольевна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Сорокин Артем Владимирович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Хатынчан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Павловна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Шейдер Олег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Адольфович</w:t>
            </w:r>
            <w:proofErr w:type="spellEnd"/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241EA4" w:rsidTr="00241E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Юрасова Анна Михайловна</w:t>
            </w:r>
          </w:p>
        </w:tc>
        <w:tc>
          <w:tcPr>
            <w:tcW w:w="4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1EA4" w:rsidRDefault="00241EA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</w:tbl>
    <w:p w:rsid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23048" w:rsidRPr="000075CB" w:rsidRDefault="00223048" w:rsidP="00223048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23048" w:rsidRPr="006D7FAE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 w:rsidR="00B17531">
        <w:rPr>
          <w:rFonts w:ascii="Times New Roman" w:hAnsi="Times New Roman"/>
          <w:sz w:val="28"/>
          <w:szCs w:val="28"/>
        </w:rPr>
        <w:t>овую избирательную комиссию №794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223048" w:rsidRPr="006D7FAE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</w:t>
      </w:r>
      <w:r w:rsidR="00241EA4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223048" w:rsidRPr="006D7FAE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23048" w:rsidRPr="006D7FAE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23048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223048" w:rsidRPr="006D7FAE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Предсе</w:t>
      </w:r>
      <w:r w:rsidR="00241EA4">
        <w:rPr>
          <w:rFonts w:ascii="Times New Roman" w:hAnsi="Times New Roman"/>
          <w:sz w:val="28"/>
          <w:szCs w:val="28"/>
        </w:rPr>
        <w:t xml:space="preserve">датель комиссии                                </w:t>
      </w:r>
      <w:r w:rsidRPr="006D7FAE">
        <w:rPr>
          <w:rFonts w:ascii="Times New Roman" w:hAnsi="Times New Roman"/>
          <w:sz w:val="28"/>
          <w:szCs w:val="28"/>
        </w:rPr>
        <w:t xml:space="preserve">          О.М. </w:t>
      </w:r>
      <w:proofErr w:type="spellStart"/>
      <w:r w:rsidRPr="006D7FAE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223048" w:rsidRPr="006D7FAE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23048" w:rsidRPr="006D7FAE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23048" w:rsidRPr="00690FEE" w:rsidRDefault="00223048" w:rsidP="00223048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6D7FAE">
        <w:rPr>
          <w:rFonts w:ascii="Times New Roman" w:hAnsi="Times New Roman"/>
          <w:sz w:val="28"/>
          <w:szCs w:val="28"/>
        </w:rPr>
        <w:t>Секретарь комисси</w:t>
      </w:r>
      <w:r w:rsidR="00241EA4">
        <w:rPr>
          <w:rFonts w:ascii="Times New Roman" w:hAnsi="Times New Roman"/>
          <w:sz w:val="28"/>
          <w:szCs w:val="28"/>
        </w:rPr>
        <w:t xml:space="preserve">и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6D7FAE">
        <w:rPr>
          <w:rFonts w:ascii="Times New Roman" w:hAnsi="Times New Roman"/>
          <w:sz w:val="28"/>
          <w:szCs w:val="28"/>
        </w:rPr>
        <w:t>А.С. Лесниченко</w:t>
      </w:r>
    </w:p>
    <w:p w:rsidR="00223048" w:rsidRPr="006D7FAE" w:rsidRDefault="00223048" w:rsidP="00223048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223048" w:rsidRPr="00690FEE" w:rsidRDefault="00223048" w:rsidP="00223048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23048" w:rsidRPr="00690FEE" w:rsidRDefault="00223048" w:rsidP="00223048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23048" w:rsidRPr="00751238" w:rsidRDefault="0022304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223048" w:rsidRPr="00751238" w:rsidSect="00241EA4">
      <w:pgSz w:w="11906" w:h="16838"/>
      <w:pgMar w:top="851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1F6F82"/>
    <w:rsid w:val="002023F9"/>
    <w:rsid w:val="00223048"/>
    <w:rsid w:val="002243A1"/>
    <w:rsid w:val="002400FB"/>
    <w:rsid w:val="00240A7E"/>
    <w:rsid w:val="00241EA4"/>
    <w:rsid w:val="00282871"/>
    <w:rsid w:val="0029059D"/>
    <w:rsid w:val="002A4B73"/>
    <w:rsid w:val="002B1D6D"/>
    <w:rsid w:val="002C5472"/>
    <w:rsid w:val="002F1A22"/>
    <w:rsid w:val="0034584A"/>
    <w:rsid w:val="00431764"/>
    <w:rsid w:val="00442D74"/>
    <w:rsid w:val="00461478"/>
    <w:rsid w:val="004617E1"/>
    <w:rsid w:val="0048753E"/>
    <w:rsid w:val="004B36DE"/>
    <w:rsid w:val="004D1A34"/>
    <w:rsid w:val="00503AD9"/>
    <w:rsid w:val="0055400E"/>
    <w:rsid w:val="005A36E3"/>
    <w:rsid w:val="005C5444"/>
    <w:rsid w:val="005D0A87"/>
    <w:rsid w:val="006042E6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D5D05"/>
    <w:rsid w:val="00A0643E"/>
    <w:rsid w:val="00A67353"/>
    <w:rsid w:val="00AB1353"/>
    <w:rsid w:val="00AE2D97"/>
    <w:rsid w:val="00B008B6"/>
    <w:rsid w:val="00B150C1"/>
    <w:rsid w:val="00B17531"/>
    <w:rsid w:val="00BB1BA9"/>
    <w:rsid w:val="00BD34EA"/>
    <w:rsid w:val="00C017DF"/>
    <w:rsid w:val="00C038FC"/>
    <w:rsid w:val="00C31313"/>
    <w:rsid w:val="00CE5033"/>
    <w:rsid w:val="00D02140"/>
    <w:rsid w:val="00D20E5D"/>
    <w:rsid w:val="00D24193"/>
    <w:rsid w:val="00D42459"/>
    <w:rsid w:val="00D50ED3"/>
    <w:rsid w:val="00D66462"/>
    <w:rsid w:val="00D85266"/>
    <w:rsid w:val="00D92951"/>
    <w:rsid w:val="00DE05D2"/>
    <w:rsid w:val="00DE63DF"/>
    <w:rsid w:val="00E05B72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0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2018-05-21T13:34:00Z</dcterms:created>
  <dcterms:modified xsi:type="dcterms:W3CDTF">2018-05-28T11:01:00Z</dcterms:modified>
</cp:coreProperties>
</file>