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A67353">
        <w:rPr>
          <w:rFonts w:ascii="Times New Roman" w:hAnsi="Times New Roman"/>
          <w:sz w:val="28"/>
          <w:szCs w:val="28"/>
        </w:rPr>
        <w:t>100-2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>стка, участка референдума № 775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51238" w:rsidRPr="00751238" w:rsidRDefault="00EA109D" w:rsidP="0048098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48098C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48098C" w:rsidRPr="009A25A4">
        <w:rPr>
          <w:rFonts w:ascii="Times New Roman" w:hAnsi="Times New Roman"/>
          <w:sz w:val="28"/>
          <w:szCs w:val="28"/>
        </w:rPr>
        <w:t xml:space="preserve"> </w:t>
      </w:r>
      <w:r w:rsidR="0048098C">
        <w:rPr>
          <w:rFonts w:ascii="Times New Roman" w:hAnsi="Times New Roman"/>
          <w:sz w:val="28"/>
          <w:szCs w:val="28"/>
        </w:rPr>
        <w:t>20,</w:t>
      </w:r>
      <w:r w:rsidR="0048098C" w:rsidRPr="009A25A4">
        <w:rPr>
          <w:rFonts w:ascii="Times New Roman" w:hAnsi="Times New Roman"/>
          <w:sz w:val="28"/>
          <w:szCs w:val="28"/>
        </w:rPr>
        <w:t xml:space="preserve">22, 27 </w:t>
      </w:r>
      <w:r w:rsidR="0048098C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48098C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48098C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48098C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751238"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</w:t>
      </w:r>
      <w:r w:rsidR="005E3DBD">
        <w:rPr>
          <w:rFonts w:ascii="Times New Roman" w:hAnsi="Times New Roman"/>
          <w:sz w:val="28"/>
          <w:szCs w:val="28"/>
        </w:rPr>
        <w:t xml:space="preserve"> </w:t>
      </w:r>
      <w:r w:rsidR="00751238" w:rsidRPr="0075123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751238"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5E3DBD" w:rsidRDefault="005E3DBD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8667C2" w:rsidRDefault="00751238" w:rsidP="008667C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0F0C95" w:rsidRPr="000F0C95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 </w:t>
      </w:r>
      <w:r w:rsidR="00A67353">
        <w:rPr>
          <w:rFonts w:ascii="Times New Roman" w:hAnsi="Times New Roman"/>
          <w:sz w:val="28"/>
          <w:szCs w:val="28"/>
        </w:rPr>
        <w:t xml:space="preserve">№ 775 </w:t>
      </w:r>
      <w:r w:rsidR="0048098C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8667C2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8667C2">
        <w:rPr>
          <w:rFonts w:ascii="Times New Roman" w:hAnsi="Times New Roman"/>
          <w:sz w:val="28"/>
          <w:szCs w:val="28"/>
        </w:rPr>
        <w:t xml:space="preserve"> в количестве 9</w:t>
      </w:r>
      <w:r w:rsidR="008667C2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8667C2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8667C2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8667C2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8667C2" w:rsidRPr="00751238">
        <w:rPr>
          <w:rFonts w:ascii="Times New Roman" w:hAnsi="Times New Roman"/>
          <w:sz w:val="28"/>
          <w:szCs w:val="28"/>
        </w:rPr>
        <w:t>:</w:t>
      </w:r>
    </w:p>
    <w:p w:rsidR="005E3DBD" w:rsidRPr="00751238" w:rsidRDefault="005E3DBD" w:rsidP="008667C2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57"/>
        <w:gridCol w:w="5248"/>
      </w:tblGrid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Голуб Александр Николаевич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Валерьевна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Лилейкина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Евгеньевна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Посесор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Максим Владимирович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Семенуха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Галина Валентиновна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Скворцова Наталья Петровна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Хижняк Иван Александрович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Хижняк Татьяна Васильевна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5E3DBD" w:rsidTr="005E3DBD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Целютина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Галина Васильевна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3DBD" w:rsidRDefault="005E3DB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</w:tbl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8098C" w:rsidRDefault="0048098C" w:rsidP="005E3DB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48098C" w:rsidRDefault="0048098C" w:rsidP="005E3DB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 Направить настоящее постановление в учас</w:t>
      </w:r>
      <w:r w:rsidR="00A5784F">
        <w:rPr>
          <w:color w:val="000000"/>
          <w:sz w:val="28"/>
          <w:szCs w:val="28"/>
        </w:rPr>
        <w:t>тковую избирательную комиссию №775.</w:t>
      </w:r>
    </w:p>
    <w:p w:rsidR="0048098C" w:rsidRDefault="0048098C" w:rsidP="005E3DB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Опубликовать (обнародовать) настоящее постановление на сайте Террито</w:t>
      </w:r>
      <w:r w:rsidR="005E3DBD">
        <w:rPr>
          <w:color w:val="000000"/>
          <w:sz w:val="28"/>
          <w:szCs w:val="28"/>
        </w:rPr>
        <w:t>риальной избирательной комиссии.</w:t>
      </w:r>
    </w:p>
    <w:p w:rsidR="0048098C" w:rsidRDefault="0048098C" w:rsidP="0048098C">
      <w:pPr>
        <w:pStyle w:val="a6"/>
        <w:tabs>
          <w:tab w:val="left" w:pos="7144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48098C" w:rsidRPr="006C5CC4" w:rsidRDefault="0048098C" w:rsidP="0048098C">
      <w:pPr>
        <w:ind w:right="-5" w:firstLine="741"/>
        <w:rPr>
          <w:rFonts w:ascii="Times New Roman" w:hAnsi="Times New Roman"/>
          <w:sz w:val="24"/>
          <w:szCs w:val="24"/>
        </w:rPr>
      </w:pPr>
    </w:p>
    <w:p w:rsidR="00975E0B" w:rsidRDefault="00975E0B" w:rsidP="00975E0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975E0B" w:rsidRDefault="00975E0B" w:rsidP="00975E0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75E0B" w:rsidRDefault="00975E0B" w:rsidP="00975E0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75E0B" w:rsidRDefault="00975E0B" w:rsidP="00975E0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48098C" w:rsidRPr="009A25A4" w:rsidRDefault="0048098C" w:rsidP="00975E0B">
      <w:pPr>
        <w:pStyle w:val="-1"/>
        <w:ind w:firstLine="0"/>
        <w:jc w:val="left"/>
        <w:rPr>
          <w:szCs w:val="28"/>
        </w:rPr>
      </w:pPr>
      <w:r w:rsidRPr="009A25A4">
        <w:rPr>
          <w:szCs w:val="28"/>
        </w:rPr>
        <w:t xml:space="preserve"> </w:t>
      </w:r>
    </w:p>
    <w:p w:rsidR="00690FEE" w:rsidRPr="00690FEE" w:rsidRDefault="00690FEE" w:rsidP="0048098C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</w:p>
    <w:sectPr w:rsidR="00690FEE" w:rsidRPr="00690FEE" w:rsidSect="005E3DBD">
      <w:pgSz w:w="11906" w:h="16838"/>
      <w:pgMar w:top="567" w:right="566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B432D"/>
    <w:rsid w:val="000F0C95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098C"/>
    <w:rsid w:val="0048753E"/>
    <w:rsid w:val="004B36DE"/>
    <w:rsid w:val="00503AD9"/>
    <w:rsid w:val="005A36E3"/>
    <w:rsid w:val="005E3DBD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667C2"/>
    <w:rsid w:val="00961C01"/>
    <w:rsid w:val="00975E0B"/>
    <w:rsid w:val="00994505"/>
    <w:rsid w:val="00995EC4"/>
    <w:rsid w:val="00A5784F"/>
    <w:rsid w:val="00A67353"/>
    <w:rsid w:val="00AE2D97"/>
    <w:rsid w:val="00B008B6"/>
    <w:rsid w:val="00B150C1"/>
    <w:rsid w:val="00BB1BA9"/>
    <w:rsid w:val="00BD34EA"/>
    <w:rsid w:val="00C31313"/>
    <w:rsid w:val="00D42459"/>
    <w:rsid w:val="00D66462"/>
    <w:rsid w:val="00D85266"/>
    <w:rsid w:val="00E05B72"/>
    <w:rsid w:val="00EA109D"/>
    <w:rsid w:val="00F51708"/>
    <w:rsid w:val="00F6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48098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48098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7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10</cp:revision>
  <cp:lastPrinted>2018-05-28T10:13:00Z</cp:lastPrinted>
  <dcterms:created xsi:type="dcterms:W3CDTF">2018-05-21T13:21:00Z</dcterms:created>
  <dcterms:modified xsi:type="dcterms:W3CDTF">2018-05-28T13:19:00Z</dcterms:modified>
</cp:coreProperties>
</file>