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24633831" w14:textId="77777777" w:rsidR="00733FC8" w:rsidRPr="00511C99" w:rsidRDefault="00733FC8" w:rsidP="00733FC8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0D6F69B9" w14:textId="77777777" w:rsidR="00733FC8" w:rsidRPr="00511C99" w:rsidRDefault="00733FC8" w:rsidP="00733FC8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F357D38" w:rsidR="00A77806" w:rsidRPr="00733FC8" w:rsidRDefault="00733FC8" w:rsidP="00733FC8">
            <w:pPr>
              <w:rPr>
                <w:i/>
              </w:rPr>
            </w:pPr>
            <w:r>
              <w:rPr>
                <w:noProof/>
              </w:rPr>
              <w:pict w14:anchorId="0F46A637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>
              <w:rPr>
                <w:i/>
              </w:rPr>
              <w:tab/>
            </w:r>
            <w:r>
              <w:rPr>
                <w:i/>
              </w:rPr>
              <w:tab/>
            </w:r>
            <w:r>
              <w:rPr>
                <w:i/>
              </w:rPr>
              <w:tab/>
            </w:r>
            <w:r>
              <w:rPr>
                <w:i/>
              </w:rPr>
              <w:tab/>
            </w:r>
            <w:r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39F4F836" w:rsidR="00A77806" w:rsidRPr="005C10B0" w:rsidRDefault="00A77806" w:rsidP="00A77806">
      <w:pPr>
        <w:rPr>
          <w:bCs/>
          <w:szCs w:val="28"/>
        </w:rPr>
      </w:pPr>
      <w:r w:rsidRPr="005C10B0">
        <w:rPr>
          <w:bCs/>
          <w:szCs w:val="28"/>
        </w:rPr>
        <w:t xml:space="preserve"> 09 февраля 2024 года                                                                             № 10</w:t>
      </w:r>
      <w:r w:rsidR="00EE5D1E">
        <w:rPr>
          <w:bCs/>
          <w:szCs w:val="28"/>
        </w:rPr>
        <w:t>2</w:t>
      </w:r>
      <w:r w:rsidRPr="005C10B0">
        <w:rPr>
          <w:bCs/>
          <w:szCs w:val="28"/>
        </w:rPr>
        <w:t>-</w:t>
      </w:r>
      <w:r w:rsidR="001F0432">
        <w:rPr>
          <w:bCs/>
          <w:szCs w:val="28"/>
        </w:rPr>
        <w:t>4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4B753D64" w14:textId="6211956C" w:rsidR="004B543C" w:rsidRPr="00733FC8" w:rsidRDefault="00A77806" w:rsidP="00733FC8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6BC10A54" w14:textId="0BB10161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182DD469" w14:textId="77777777" w:rsidR="004B543C" w:rsidRDefault="004B543C" w:rsidP="004B543C">
      <w:pPr>
        <w:jc w:val="center"/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6DFF7BB0" w:rsidR="002719E8" w:rsidRDefault="00603474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733FC8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791E6C">
              <w:rPr>
                <w:b/>
                <w:sz w:val="28"/>
                <w:szCs w:val="28"/>
              </w:rPr>
              <w:t>7</w:t>
            </w:r>
            <w:r w:rsidR="00597DF8">
              <w:rPr>
                <w:b/>
                <w:sz w:val="28"/>
                <w:szCs w:val="28"/>
              </w:rPr>
              <w:t>7</w:t>
            </w:r>
            <w:r w:rsidR="001D69BD">
              <w:rPr>
                <w:b/>
                <w:sz w:val="28"/>
                <w:szCs w:val="28"/>
              </w:rPr>
              <w:t>7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31D0AC3B" w:rsidR="00A146A6" w:rsidRPr="00733FC8" w:rsidRDefault="004C2645" w:rsidP="00733FC8">
      <w:pPr>
        <w:spacing w:line="360" w:lineRule="auto"/>
        <w:ind w:firstLine="709"/>
        <w:jc w:val="both"/>
      </w:pPr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791E6C">
        <w:rPr>
          <w:szCs w:val="28"/>
        </w:rPr>
        <w:t>7</w:t>
      </w:r>
      <w:r w:rsidR="00597DF8">
        <w:rPr>
          <w:szCs w:val="28"/>
        </w:rPr>
        <w:t>7</w:t>
      </w:r>
      <w:r w:rsidR="001D69BD">
        <w:rPr>
          <w:szCs w:val="28"/>
        </w:rPr>
        <w:t>7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2719E8">
        <w:t xml:space="preserve"> с правом решающего голоса</w:t>
      </w:r>
      <w:r w:rsidR="00733FC8">
        <w:t xml:space="preserve"> Стрельченко Алексея Юрьевича, предложенного</w:t>
      </w:r>
      <w:r w:rsidR="00776076">
        <w:t xml:space="preserve"> собранием избирателей по месту службы</w:t>
      </w:r>
      <w:r w:rsidR="002719E8">
        <w:t xml:space="preserve">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</w:t>
      </w:r>
      <w:r w:rsidR="00881E98">
        <w:t xml:space="preserve">, </w:t>
      </w:r>
      <w:r w:rsidR="002719E8">
        <w:t xml:space="preserve"> окружных и участковых избирательных комиссий, утвержденных постановлением Центральной избирательной ком</w:t>
      </w:r>
      <w:r w:rsidR="00881E98">
        <w:t>иссии Российской Федерации от 15</w:t>
      </w:r>
      <w:r w:rsidR="002719E8">
        <w:t xml:space="preserve"> </w:t>
      </w:r>
      <w:r w:rsidR="00881E98">
        <w:t>марта 2023 года № 111/863-8</w:t>
      </w:r>
      <w:r w:rsidR="002719E8">
        <w:t>,</w:t>
      </w:r>
    </w:p>
    <w:p w14:paraId="392B97F5" w14:textId="77777777" w:rsidR="004B543C" w:rsidRPr="00D04A93" w:rsidRDefault="004B543C" w:rsidP="00733FC8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0F9F8D89" w14:textId="2D6C16B8" w:rsidR="002719E8" w:rsidRPr="00733FC8" w:rsidRDefault="002719E8" w:rsidP="00733FC8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3677860C" w:rsidR="002719E8" w:rsidRDefault="004C2645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Доср</w:t>
      </w:r>
      <w:r w:rsidR="00C56240">
        <w:t>о</w:t>
      </w:r>
      <w:r w:rsidR="001B4828">
        <w:t xml:space="preserve">чно прекратить полномочия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>
        <w:t xml:space="preserve"> референдума </w:t>
      </w:r>
      <w:r w:rsidR="001B4828">
        <w:t>№</w:t>
      </w:r>
      <w:r w:rsidR="00603474">
        <w:t xml:space="preserve"> </w:t>
      </w:r>
      <w:r w:rsidR="00791E6C">
        <w:t>7</w:t>
      </w:r>
      <w:r w:rsidR="00597DF8">
        <w:t>7</w:t>
      </w:r>
      <w:r w:rsidR="001D69BD">
        <w:t>7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bookmarkStart w:id="0" w:name="_Hlk158822407"/>
      <w:r w:rsidR="001D69BD">
        <w:t>Стрельченко Алексея Юрьевича</w:t>
      </w:r>
      <w:r w:rsidR="00E1698C">
        <w:t xml:space="preserve">, </w:t>
      </w:r>
      <w:r w:rsidR="001D69BD">
        <w:t>предложенного собранием избирателей по месту службы</w:t>
      </w:r>
      <w:bookmarkEnd w:id="0"/>
      <w:r w:rsidR="002719E8">
        <w:t>.</w:t>
      </w:r>
    </w:p>
    <w:p w14:paraId="289F772C" w14:textId="77777777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Направить выписку из настоящего постановления в соответствующую участковую избирательную комиссию.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06CA0E8B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И.А. Киселеву.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733FC8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17E5E927" w:rsidR="004C2645" w:rsidRPr="00C56240" w:rsidRDefault="00A146A6" w:rsidP="00733FC8">
      <w:pPr>
        <w:ind w:firstLine="709"/>
        <w:rPr>
          <w:szCs w:val="28"/>
        </w:rPr>
      </w:pPr>
      <w:bookmarkStart w:id="1" w:name="_GoBack"/>
      <w:bookmarkEnd w:id="1"/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51C1E"/>
    <w:rsid w:val="00067537"/>
    <w:rsid w:val="0017369A"/>
    <w:rsid w:val="001A364E"/>
    <w:rsid w:val="001B4828"/>
    <w:rsid w:val="001D69BD"/>
    <w:rsid w:val="001F0432"/>
    <w:rsid w:val="00233536"/>
    <w:rsid w:val="00237418"/>
    <w:rsid w:val="002719E8"/>
    <w:rsid w:val="002A0F47"/>
    <w:rsid w:val="002B692D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9234D"/>
    <w:rsid w:val="006E24A5"/>
    <w:rsid w:val="00733FC8"/>
    <w:rsid w:val="00776076"/>
    <w:rsid w:val="00791E6C"/>
    <w:rsid w:val="007C4417"/>
    <w:rsid w:val="0084547E"/>
    <w:rsid w:val="0087202A"/>
    <w:rsid w:val="00881E98"/>
    <w:rsid w:val="008A7066"/>
    <w:rsid w:val="008F5ECA"/>
    <w:rsid w:val="00907727"/>
    <w:rsid w:val="00960D5F"/>
    <w:rsid w:val="00963000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3306"/>
    <w:rsid w:val="00BC6247"/>
    <w:rsid w:val="00BE0C5F"/>
    <w:rsid w:val="00C1273B"/>
    <w:rsid w:val="00C34F7D"/>
    <w:rsid w:val="00C40619"/>
    <w:rsid w:val="00C56240"/>
    <w:rsid w:val="00CE18EC"/>
    <w:rsid w:val="00D64CD9"/>
    <w:rsid w:val="00DC4980"/>
    <w:rsid w:val="00DD7341"/>
    <w:rsid w:val="00DF4D65"/>
    <w:rsid w:val="00E01037"/>
    <w:rsid w:val="00E1698C"/>
    <w:rsid w:val="00ED2A38"/>
    <w:rsid w:val="00EE5D1E"/>
    <w:rsid w:val="00F10CE4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29</cp:revision>
  <cp:lastPrinted>2024-03-01T13:49:00Z</cp:lastPrinted>
  <dcterms:created xsi:type="dcterms:W3CDTF">2023-08-24T13:19:00Z</dcterms:created>
  <dcterms:modified xsi:type="dcterms:W3CDTF">2024-03-01T13:50:00Z</dcterms:modified>
</cp:coreProperties>
</file>