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147C9E7B" w:rsidR="000D335A" w:rsidRDefault="007F1F3F" w:rsidP="000D335A">
      <w:pPr>
        <w:ind w:right="-185"/>
      </w:pPr>
      <w:r>
        <w:t>1</w:t>
      </w:r>
      <w:r w:rsidR="006A3A0B">
        <w:t>4</w:t>
      </w:r>
      <w:r w:rsidR="000D335A" w:rsidRPr="000121C4">
        <w:t xml:space="preserve"> </w:t>
      </w:r>
      <w:r w:rsidR="005E31E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№ </w:t>
      </w:r>
      <w:r w:rsidR="005E31E1">
        <w:t>1</w:t>
      </w:r>
      <w:r w:rsidR="006A3A0B">
        <w:t>1</w:t>
      </w:r>
      <w:r w:rsidR="000D335A" w:rsidRPr="000121C4">
        <w:t>-</w:t>
      </w:r>
      <w:r w:rsidR="002846D5">
        <w:t>5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7B473375" w:rsidR="000D335A" w:rsidRDefault="008812B6" w:rsidP="008812B6">
      <w:pPr>
        <w:ind w:left="1418" w:right="1559"/>
        <w:jc w:val="both"/>
        <w:rPr>
          <w:b/>
        </w:rPr>
      </w:pPr>
      <w:r>
        <w:rPr>
          <w:b/>
        </w:rPr>
        <w:t>Об изменении в составе участковой комиссии избирательного участка, участка референдума №7</w:t>
      </w:r>
      <w:r w:rsidR="002846D5">
        <w:rPr>
          <w:b/>
        </w:rPr>
        <w:t>7</w:t>
      </w:r>
      <w:r w:rsidR="006A3A0B">
        <w:rPr>
          <w:b/>
        </w:rPr>
        <w:t>9</w:t>
      </w:r>
      <w:r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2B9A86F6" w14:textId="04645EF7" w:rsidR="008812B6" w:rsidRDefault="008812B6" w:rsidP="008812B6">
      <w:pPr>
        <w:spacing w:line="360" w:lineRule="auto"/>
        <w:ind w:firstLine="709"/>
        <w:jc w:val="both"/>
      </w:pPr>
      <w:r>
        <w:t>В связи с поданным заявлением членом участковой комиссии избирательного участка, участка референдума № 7</w:t>
      </w:r>
      <w:r w:rsidR="002846D5">
        <w:t>7</w:t>
      </w:r>
      <w:r w:rsidR="006A3A0B">
        <w:t>9</w:t>
      </w:r>
      <w:r>
        <w:t xml:space="preserve"> города Каменск-Шахтинский Ростовской области с правом решающего голоса </w:t>
      </w:r>
      <w:r w:rsidR="002846D5">
        <w:t>Василь</w:t>
      </w:r>
      <w:r w:rsidR="006A3A0B">
        <w:t>е</w:t>
      </w:r>
      <w:r>
        <w:t xml:space="preserve">вой </w:t>
      </w:r>
      <w:r w:rsidR="002846D5">
        <w:t>Тамар</w:t>
      </w:r>
      <w:r w:rsidR="006A3A0B">
        <w:t>ы</w:t>
      </w:r>
      <w:r>
        <w:t xml:space="preserve"> </w:t>
      </w:r>
      <w:r w:rsidR="002846D5">
        <w:t>Алексее</w:t>
      </w:r>
      <w:r>
        <w:t xml:space="preserve">вны, </w:t>
      </w:r>
      <w:r w:rsidRPr="00B44356">
        <w:rPr>
          <w:lang w:eastAsia="ar-SA"/>
        </w:rPr>
        <w:t>выдвину</w:t>
      </w:r>
      <w:r>
        <w:rPr>
          <w:lang w:eastAsia="ar-SA"/>
        </w:rPr>
        <w:t xml:space="preserve">той </w:t>
      </w:r>
      <w:r w:rsidR="002846D5">
        <w:rPr>
          <w:szCs w:val="40"/>
        </w:rPr>
        <w:t>собранием избирателей по месту жительства</w:t>
      </w:r>
      <w:r>
        <w:t>. Руководствуясь</w:t>
      </w:r>
      <w:r w:rsidRPr="00E8179B">
        <w:rPr>
          <w:spacing w:val="3"/>
        </w:rPr>
        <w:t xml:space="preserve"> </w:t>
      </w:r>
      <w:r>
        <w:rPr>
          <w:spacing w:val="3"/>
        </w:rPr>
        <w:t>пунктом 6</w:t>
      </w:r>
      <w: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6B070A1E" w:rsidR="008812B6" w:rsidRDefault="008812B6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участка, участка референдума № 7</w:t>
      </w:r>
      <w:r w:rsidR="002846D5">
        <w:t>7</w:t>
      </w:r>
      <w:r w:rsidR="006A3A0B">
        <w:t>9</w:t>
      </w:r>
      <w:r>
        <w:t xml:space="preserve">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 с правом решающего голоса </w:t>
      </w:r>
      <w:r w:rsidR="002846D5">
        <w:t>Васильев</w:t>
      </w:r>
      <w:r w:rsidR="002846D5">
        <w:t>у</w:t>
      </w:r>
      <w:r w:rsidR="002846D5">
        <w:t xml:space="preserve"> Тамар</w:t>
      </w:r>
      <w:r w:rsidR="002846D5">
        <w:t>у</w:t>
      </w:r>
      <w:r w:rsidR="002846D5">
        <w:t xml:space="preserve"> Алексеевн</w:t>
      </w:r>
      <w:r w:rsidR="002846D5">
        <w:t>у</w:t>
      </w:r>
      <w:r>
        <w:t>.</w:t>
      </w:r>
    </w:p>
    <w:p w14:paraId="72DD71FA" w14:textId="3803ED3A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копию настоящего постановления в участковую комиссию избирательного участка, участка референдума № 7</w:t>
      </w:r>
      <w:r w:rsidR="002846D5">
        <w:t>7</w:t>
      </w:r>
      <w:r w:rsidR="006A3A0B">
        <w:t>9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5E31E1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5E31E1">
      <w:pPr>
        <w:spacing w:line="360" w:lineRule="auto"/>
        <w:ind w:firstLine="709"/>
        <w:jc w:val="both"/>
      </w:pPr>
    </w:p>
    <w:p w14:paraId="4683FE14" w14:textId="77777777" w:rsidR="00FC6E16" w:rsidRDefault="00FC6E16" w:rsidP="005E31E1">
      <w:pPr>
        <w:jc w:val="both"/>
        <w:rPr>
          <w:bCs/>
        </w:rPr>
      </w:pPr>
    </w:p>
    <w:p w14:paraId="50B7271F" w14:textId="77777777" w:rsidR="006E7903" w:rsidRPr="00FC6E16" w:rsidRDefault="006E7903" w:rsidP="005E31E1">
      <w:pPr>
        <w:jc w:val="both"/>
        <w:rPr>
          <w:bCs/>
        </w:rPr>
      </w:pPr>
    </w:p>
    <w:p w14:paraId="1D64B2A5" w14:textId="0DC4CEC9" w:rsidR="0070762C" w:rsidRDefault="0070762C" w:rsidP="005E31E1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6BE3E7B1" w:rsidR="00563AC0" w:rsidRPr="00563AC0" w:rsidRDefault="00A774DC" w:rsidP="00A774DC">
      <w:pPr>
        <w:jc w:val="both"/>
      </w:pPr>
      <w:r>
        <w:t xml:space="preserve">      Секретарь </w:t>
      </w:r>
      <w:r w:rsidR="005E31E1">
        <w:t>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5E31E1">
        <w:t xml:space="preserve">Н.А. </w:t>
      </w:r>
      <w:proofErr w:type="spellStart"/>
      <w:r w:rsidR="005E31E1">
        <w:t>Арушанова</w:t>
      </w:r>
      <w:proofErr w:type="spellEnd"/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F23AE" w14:textId="77777777" w:rsidR="007E7592" w:rsidRDefault="007E7592" w:rsidP="00C23CD7">
      <w:r>
        <w:separator/>
      </w:r>
    </w:p>
  </w:endnote>
  <w:endnote w:type="continuationSeparator" w:id="0">
    <w:p w14:paraId="32F2A0FD" w14:textId="77777777" w:rsidR="007E7592" w:rsidRDefault="007E759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26D32" w14:textId="77777777" w:rsidR="007E7592" w:rsidRDefault="007E7592" w:rsidP="00C23CD7">
      <w:r>
        <w:separator/>
      </w:r>
    </w:p>
  </w:footnote>
  <w:footnote w:type="continuationSeparator" w:id="0">
    <w:p w14:paraId="6DF2E99E" w14:textId="77777777" w:rsidR="007E7592" w:rsidRDefault="007E759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46D5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3468F"/>
    <w:rsid w:val="004620E9"/>
    <w:rsid w:val="004713D0"/>
    <w:rsid w:val="004A615B"/>
    <w:rsid w:val="004C0F08"/>
    <w:rsid w:val="004C608D"/>
    <w:rsid w:val="004C6DEB"/>
    <w:rsid w:val="004D3009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5E31E1"/>
    <w:rsid w:val="00611C4E"/>
    <w:rsid w:val="00623C2B"/>
    <w:rsid w:val="00646000"/>
    <w:rsid w:val="00682FA5"/>
    <w:rsid w:val="006A3A0B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E7592"/>
    <w:rsid w:val="007F1F3F"/>
    <w:rsid w:val="00812887"/>
    <w:rsid w:val="008175F4"/>
    <w:rsid w:val="00827F70"/>
    <w:rsid w:val="00875205"/>
    <w:rsid w:val="008812B6"/>
    <w:rsid w:val="008B0DE4"/>
    <w:rsid w:val="008C21BF"/>
    <w:rsid w:val="008C7079"/>
    <w:rsid w:val="008D0842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35903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22</cp:revision>
  <cp:lastPrinted>2026-08-14T07:59:00Z</cp:lastPrinted>
  <dcterms:created xsi:type="dcterms:W3CDTF">2023-12-22T07:19:00Z</dcterms:created>
  <dcterms:modified xsi:type="dcterms:W3CDTF">2026-08-14T08:00:00Z</dcterms:modified>
</cp:coreProperties>
</file>