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5C1C42">
        <w:rPr>
          <w:rFonts w:ascii="Times New Roman" w:hAnsi="Times New Roman"/>
          <w:sz w:val="28"/>
          <w:szCs w:val="28"/>
        </w:rPr>
        <w:t>100-3</w:t>
      </w:r>
      <w:r w:rsidR="002131A0">
        <w:rPr>
          <w:rFonts w:ascii="Times New Roman" w:hAnsi="Times New Roman"/>
          <w:sz w:val="28"/>
          <w:szCs w:val="28"/>
        </w:rPr>
        <w:t>2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2131A0">
        <w:rPr>
          <w:rFonts w:ascii="Times New Roman" w:hAnsi="Times New Roman"/>
          <w:b/>
          <w:sz w:val="28"/>
          <w:szCs w:val="28"/>
        </w:rPr>
        <w:t>референдума № 805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51FF2" w:rsidRDefault="00EA109D" w:rsidP="0031646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9A47E2" w:rsidRPr="00D93E8A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9A47E2" w:rsidRPr="00D93E8A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9A47E2" w:rsidRPr="00D93E8A" w:rsidRDefault="009A47E2" w:rsidP="0031646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93E8A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D93E8A">
        <w:rPr>
          <w:rFonts w:ascii="Times New Roman" w:hAnsi="Times New Roman"/>
          <w:sz w:val="28"/>
          <w:szCs w:val="28"/>
        </w:rPr>
        <w:t>к-</w:t>
      </w:r>
      <w:proofErr w:type="gramEnd"/>
      <w:r w:rsidRPr="00D93E8A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9A47E2" w:rsidRPr="00D93E8A" w:rsidRDefault="009A47E2" w:rsidP="00316467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D93E8A">
        <w:rPr>
          <w:rFonts w:ascii="Times New Roman" w:hAnsi="Times New Roman"/>
          <w:sz w:val="28"/>
          <w:szCs w:val="28"/>
        </w:rPr>
        <w:t>ПОСТАНОВЛЯЕТ:</w:t>
      </w:r>
    </w:p>
    <w:p w:rsidR="009A47E2" w:rsidRPr="00D93E8A" w:rsidRDefault="009A47E2" w:rsidP="0031646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93E8A">
        <w:rPr>
          <w:rFonts w:ascii="Times New Roman" w:hAnsi="Times New Roman"/>
          <w:sz w:val="28"/>
          <w:szCs w:val="28"/>
        </w:rPr>
        <w:t>1. Сформировать участковую комиссию избирательного участка № 80</w:t>
      </w:r>
      <w:r>
        <w:rPr>
          <w:rFonts w:ascii="Times New Roman" w:hAnsi="Times New Roman"/>
          <w:sz w:val="28"/>
          <w:szCs w:val="28"/>
        </w:rPr>
        <w:t>5</w:t>
      </w:r>
      <w:r w:rsidRPr="00D93E8A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>
        <w:rPr>
          <w:rFonts w:ascii="Times New Roman" w:hAnsi="Times New Roman"/>
          <w:sz w:val="28"/>
          <w:szCs w:val="28"/>
        </w:rPr>
        <w:t>(2018 – 2022 гг.) в количестве 15</w:t>
      </w:r>
      <w:r w:rsidRPr="00D93E8A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9A47E2" w:rsidRPr="00751238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709"/>
        <w:gridCol w:w="3673"/>
        <w:gridCol w:w="4690"/>
      </w:tblGrid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0D0FB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0D0FB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Гребенникова Марина Николаевна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 w:rsidRPr="000D0FB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Денисенко Яна Николаевна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Региональным отделением Всероссийской политической партии ПАРТИЯ ЗА </w:t>
            </w: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СПРАВЕДЛИВОСТЬ! в Ростовской области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Журавлева Анна Олеговна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Зайченко Инна Владимировна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службы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Зенкова</w:t>
            </w:r>
            <w:proofErr w:type="spellEnd"/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Наталья Викторовна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Зоренко</w:t>
            </w:r>
            <w:proofErr w:type="spellEnd"/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Игорь Алексеевич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Капранова</w:t>
            </w:r>
            <w:proofErr w:type="spellEnd"/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Евгения Георгиевна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 w:rsidRPr="000F338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Копий Любовь Ивановна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Крючковенко Наталия Валерьевна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Матвиенко Сергей Александрович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Москаленко Наталья Евгеньевна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Плужникова</w:t>
            </w:r>
            <w:proofErr w:type="spellEnd"/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Наталия Владимировна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Рогожин Дмитрий Александрович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51FF2" w:rsidRPr="000D0FB0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Тулинов Василий Иванович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 w:rsidRPr="000F338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151FF2" w:rsidRPr="000F3381" w:rsidTr="00151FF2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D0FB0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0F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Шутова Ольга Владимировна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FF2" w:rsidRPr="000F3381" w:rsidRDefault="00151FF2" w:rsidP="005B579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F33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A47E2" w:rsidRPr="009B7C7A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9A47E2" w:rsidRPr="009B7C7A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№805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9A47E2" w:rsidRPr="009B7C7A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151FF2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9A47E2" w:rsidRPr="009B7C7A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A47E2" w:rsidRPr="009B7C7A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A47E2" w:rsidRPr="009B7C7A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9A47E2" w:rsidRPr="009B7C7A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151FF2"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9A47E2" w:rsidRPr="009B7C7A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9A47E2" w:rsidRPr="009B7C7A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A47E2" w:rsidRPr="009B7C7A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A47E2" w:rsidRPr="009B7C7A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</w:t>
      </w:r>
      <w:r w:rsidR="00151FF2">
        <w:rPr>
          <w:rFonts w:ascii="Times New Roman" w:hAnsi="Times New Roman"/>
          <w:sz w:val="28"/>
          <w:szCs w:val="28"/>
        </w:rPr>
        <w:t xml:space="preserve">    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  А.С. Лесниченко</w:t>
      </w:r>
    </w:p>
    <w:p w:rsidR="009A47E2" w:rsidRPr="00751238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9A47E2" w:rsidRPr="00751238" w:rsidRDefault="009A47E2" w:rsidP="009A47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A47E2" w:rsidRPr="00751238" w:rsidRDefault="009A47E2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9A47E2" w:rsidRPr="00751238" w:rsidSect="00EA109D">
      <w:pgSz w:w="11906" w:h="16838"/>
      <w:pgMar w:top="851" w:right="991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51FF2"/>
    <w:rsid w:val="00161411"/>
    <w:rsid w:val="001D42C1"/>
    <w:rsid w:val="001F05D8"/>
    <w:rsid w:val="001F6F82"/>
    <w:rsid w:val="002023F9"/>
    <w:rsid w:val="002131A0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F1A22"/>
    <w:rsid w:val="00312083"/>
    <w:rsid w:val="0034584A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503AD9"/>
    <w:rsid w:val="0055400E"/>
    <w:rsid w:val="005A36E3"/>
    <w:rsid w:val="005C1C42"/>
    <w:rsid w:val="005C5444"/>
    <w:rsid w:val="005D0A87"/>
    <w:rsid w:val="006042E6"/>
    <w:rsid w:val="00622FF7"/>
    <w:rsid w:val="00627743"/>
    <w:rsid w:val="0063129D"/>
    <w:rsid w:val="006352A1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67252"/>
    <w:rsid w:val="009938E9"/>
    <w:rsid w:val="00994505"/>
    <w:rsid w:val="00995EC4"/>
    <w:rsid w:val="009A47E2"/>
    <w:rsid w:val="009D170B"/>
    <w:rsid w:val="009D5D05"/>
    <w:rsid w:val="00A0643E"/>
    <w:rsid w:val="00A67353"/>
    <w:rsid w:val="00AB1353"/>
    <w:rsid w:val="00AE2D97"/>
    <w:rsid w:val="00B008B6"/>
    <w:rsid w:val="00B150C1"/>
    <w:rsid w:val="00B1657D"/>
    <w:rsid w:val="00B948BE"/>
    <w:rsid w:val="00BB1BA9"/>
    <w:rsid w:val="00BB463F"/>
    <w:rsid w:val="00BC28C4"/>
    <w:rsid w:val="00BD34EA"/>
    <w:rsid w:val="00C017DF"/>
    <w:rsid w:val="00C038FC"/>
    <w:rsid w:val="00C31313"/>
    <w:rsid w:val="00CD1D01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67055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2018-05-21T13:42:00Z</dcterms:created>
  <dcterms:modified xsi:type="dcterms:W3CDTF">2018-05-28T11:26:00Z</dcterms:modified>
</cp:coreProperties>
</file>