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:rsidR="009D09DF" w:rsidRDefault="00507AC7" w:rsidP="00FF7F02">
      <w:pPr>
        <w:spacing w:line="360" w:lineRule="auto"/>
        <w:rPr>
          <w:sz w:val="20"/>
          <w:szCs w:val="20"/>
        </w:rPr>
      </w:pPr>
      <w:r w:rsidRPr="00507AC7">
        <w:rPr>
          <w:noProof/>
        </w:rPr>
        <w:pict>
          <v:line id="Прямая соединительная линия 2" o:spid="_x0000_s1026" style="position:absolute;left:0;text-align:left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:rsidR="00FF7F02" w:rsidRDefault="00FF7F02" w:rsidP="009D09DF">
      <w:pPr>
        <w:rPr>
          <w:b/>
        </w:rPr>
      </w:pPr>
    </w:p>
    <w:p w:rsidR="00FF7F02" w:rsidRDefault="00FF7F02" w:rsidP="009D09DF">
      <w:pPr>
        <w:rPr>
          <w:b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C763AA" w:rsidP="009D09DF">
      <w:pPr>
        <w:ind w:right="-185"/>
        <w:jc w:val="both"/>
      </w:pPr>
      <w:r>
        <w:rPr>
          <w:bCs/>
        </w:rPr>
        <w:t>2</w:t>
      </w:r>
      <w:r w:rsidR="00117F35">
        <w:rPr>
          <w:bCs/>
        </w:rPr>
        <w:t>6</w:t>
      </w:r>
      <w:r w:rsidR="00FA6F4A">
        <w:rPr>
          <w:bCs/>
        </w:rPr>
        <w:t xml:space="preserve"> июля </w:t>
      </w:r>
      <w:r w:rsidR="009D09DF">
        <w:rPr>
          <w:bCs/>
        </w:rPr>
        <w:t>2025 г.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FA6F4A">
        <w:rPr>
          <w:bCs/>
        </w:rPr>
        <w:t xml:space="preserve">       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 w:rsidR="00117F35">
        <w:rPr>
          <w:color w:val="000000"/>
        </w:rPr>
        <w:t>6</w:t>
      </w:r>
      <w:r w:rsidR="00FA6F4A" w:rsidRPr="00FA6F4A">
        <w:rPr>
          <w:color w:val="000000"/>
        </w:rPr>
        <w:t>-</w:t>
      </w:r>
      <w:r w:rsidR="008324EF">
        <w:rPr>
          <w:color w:val="000000"/>
        </w:rPr>
        <w:t>7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81179F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8324EF">
        <w:rPr>
          <w:b/>
          <w:bCs/>
        </w:rPr>
        <w:t>12</w:t>
      </w:r>
      <w:r w:rsidR="000315CF" w:rsidRPr="00FA6F4A">
        <w:rPr>
          <w:b/>
          <w:bCs/>
          <w:color w:val="FF0000"/>
        </w:rPr>
        <w:t xml:space="preserve"> </w:t>
      </w:r>
      <w:r w:rsidR="008324EF" w:rsidRPr="008324EF">
        <w:rPr>
          <w:b/>
          <w:bCs/>
        </w:rPr>
        <w:t>Учасовой Евгении Юрьевне</w:t>
      </w:r>
    </w:p>
    <w:p w:rsidR="008324EF" w:rsidRPr="008324EF" w:rsidRDefault="008324EF" w:rsidP="00117F35">
      <w:pPr>
        <w:tabs>
          <w:tab w:val="left" w:pos="7088"/>
        </w:tabs>
        <w:ind w:left="1985" w:right="1840"/>
        <w:jc w:val="both"/>
        <w:rPr>
          <w:b/>
          <w:sz w:val="22"/>
        </w:rPr>
      </w:pPr>
    </w:p>
    <w:p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</w:t>
      </w:r>
      <w:r w:rsidR="009D09DF" w:rsidRPr="008324EF">
        <w:t xml:space="preserve">созыва </w:t>
      </w:r>
      <w:r w:rsidR="008324EF">
        <w:rPr>
          <w:bCs/>
        </w:rPr>
        <w:t>Учасовой Евгенией Юрьевной</w:t>
      </w:r>
      <w:r w:rsidR="009D09DF" w:rsidRPr="009D09DF">
        <w:t xml:space="preserve">, </w:t>
      </w:r>
      <w:r w:rsidR="008324EF">
        <w:t>выдвинутой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2703C7">
        <w:t>12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  <w:proofErr w:type="gramEnd"/>
    </w:p>
    <w:p w:rsidR="000D0049" w:rsidRDefault="009D09DF" w:rsidP="002F1633">
      <w:pPr>
        <w:ind w:firstLine="709"/>
      </w:pPr>
      <w:r>
        <w:t>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8324EF">
        <w:rPr>
          <w:bCs/>
        </w:rPr>
        <w:t>Учасовой Евгении Юрьевне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8324EF">
        <w:rPr>
          <w:bCs/>
        </w:rPr>
        <w:t>Учасовой Евгении Юрьевны</w:t>
      </w:r>
      <w:bookmarkStart w:id="0" w:name="_GoBack"/>
      <w:bookmarkEnd w:id="0"/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8324EF" w:rsidRDefault="008324EF" w:rsidP="002F1633">
      <w:pPr>
        <w:ind w:firstLine="709"/>
        <w:jc w:val="both"/>
      </w:pPr>
    </w:p>
    <w:p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r w:rsidR="008324EF">
        <w:rPr>
          <w:bCs/>
        </w:rPr>
        <w:t>Учасовой Евгении Юрьевне</w:t>
      </w:r>
      <w:r w:rsidR="008324EF"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:rsidR="009D09DF" w:rsidRPr="00DE4819" w:rsidRDefault="00201239" w:rsidP="008324EF">
      <w:pPr>
        <w:ind w:firstLine="709"/>
        <w:jc w:val="both"/>
      </w:pPr>
      <w:r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49A" w:rsidRDefault="005C449A" w:rsidP="00727762">
      <w:r>
        <w:separator/>
      </w:r>
    </w:p>
  </w:endnote>
  <w:endnote w:type="continuationSeparator" w:id="0">
    <w:p w:rsidR="005C449A" w:rsidRDefault="005C449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49A" w:rsidRDefault="005C449A" w:rsidP="00727762">
      <w:r>
        <w:separator/>
      </w:r>
    </w:p>
  </w:footnote>
  <w:footnote w:type="continuationSeparator" w:id="0">
    <w:p w:rsidR="005C449A" w:rsidRDefault="005C449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EA" w:rsidRDefault="00507AC7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2703C7">
      <w:rPr>
        <w:noProof/>
      </w:rPr>
      <w:t>2</w:t>
    </w:r>
    <w:r>
      <w:rPr>
        <w:noProof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2CD7"/>
    <w:rsid w:val="00134D27"/>
    <w:rsid w:val="00143A0B"/>
    <w:rsid w:val="00145A43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03C7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07AC7"/>
    <w:rsid w:val="005178FD"/>
    <w:rsid w:val="00521063"/>
    <w:rsid w:val="00524DE9"/>
    <w:rsid w:val="005277FA"/>
    <w:rsid w:val="005452EE"/>
    <w:rsid w:val="00570C45"/>
    <w:rsid w:val="00577567"/>
    <w:rsid w:val="0058363C"/>
    <w:rsid w:val="00585FFC"/>
    <w:rsid w:val="00590038"/>
    <w:rsid w:val="005A0AF4"/>
    <w:rsid w:val="005A29A7"/>
    <w:rsid w:val="005C129D"/>
    <w:rsid w:val="005C417B"/>
    <w:rsid w:val="005C449A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179F"/>
    <w:rsid w:val="00813F60"/>
    <w:rsid w:val="008156DA"/>
    <w:rsid w:val="008324EF"/>
    <w:rsid w:val="0083299D"/>
    <w:rsid w:val="008359E1"/>
    <w:rsid w:val="0084316B"/>
    <w:rsid w:val="00847A7A"/>
    <w:rsid w:val="0085065F"/>
    <w:rsid w:val="0085150A"/>
    <w:rsid w:val="0086762C"/>
    <w:rsid w:val="00874D3E"/>
    <w:rsid w:val="00874DAF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3BD6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RePack by SPecialiST</cp:lastModifiedBy>
  <cp:revision>7</cp:revision>
  <cp:lastPrinted>2025-08-05T12:16:00Z</cp:lastPrinted>
  <dcterms:created xsi:type="dcterms:W3CDTF">2025-07-26T10:27:00Z</dcterms:created>
  <dcterms:modified xsi:type="dcterms:W3CDTF">2025-07-29T13:01:00Z</dcterms:modified>
</cp:coreProperties>
</file>