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:rsidR="004B543C" w:rsidRDefault="00496F00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2649220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B74424" w:rsidP="004B543C">
      <w:pPr>
        <w:rPr>
          <w:i/>
        </w:rPr>
      </w:pPr>
      <w:r w:rsidRPr="00B74424"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496F00" w:rsidP="004B543C">
      <w:pPr>
        <w:ind w:firstLine="709"/>
        <w:rPr>
          <w:bCs/>
          <w:iCs/>
        </w:rPr>
      </w:pPr>
      <w:r>
        <w:rPr>
          <w:bCs/>
          <w:iCs/>
        </w:rPr>
        <w:t>27</w:t>
      </w:r>
      <w:r w:rsidR="00131A27">
        <w:rPr>
          <w:bCs/>
          <w:iCs/>
        </w:rPr>
        <w:t xml:space="preserve"> </w:t>
      </w:r>
      <w:r w:rsidR="007131DB">
        <w:rPr>
          <w:bCs/>
          <w:iCs/>
        </w:rPr>
        <w:t>февраля</w:t>
      </w:r>
      <w:r>
        <w:rPr>
          <w:bCs/>
          <w:iCs/>
        </w:rPr>
        <w:t xml:space="preserve"> 2024</w:t>
      </w:r>
      <w:r w:rsidR="00A876AA">
        <w:rPr>
          <w:bCs/>
          <w:iCs/>
        </w:rPr>
        <w:t xml:space="preserve">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7131DB">
        <w:rPr>
          <w:bCs/>
          <w:iCs/>
        </w:rPr>
        <w:t>10</w:t>
      </w:r>
      <w:r>
        <w:rPr>
          <w:bCs/>
          <w:iCs/>
        </w:rPr>
        <w:t>4</w:t>
      </w:r>
      <w:r w:rsidR="00C77121">
        <w:rPr>
          <w:bCs/>
          <w:iCs/>
        </w:rPr>
        <w:t>-</w:t>
      </w:r>
      <w:r w:rsidR="00DC75B9">
        <w:rPr>
          <w:bCs/>
          <w:iCs/>
        </w:rPr>
        <w:t>6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5977A2">
              <w:rPr>
                <w:b/>
                <w:sz w:val="28"/>
                <w:szCs w:val="28"/>
              </w:rPr>
              <w:t xml:space="preserve"> </w:t>
            </w:r>
            <w:r w:rsidR="00DC75B9">
              <w:rPr>
                <w:b/>
                <w:sz w:val="28"/>
                <w:szCs w:val="28"/>
              </w:rPr>
              <w:t>809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DC75B9">
      <w:pPr>
        <w:spacing w:line="276" w:lineRule="auto"/>
        <w:ind w:firstLine="709"/>
        <w:jc w:val="both"/>
      </w:pPr>
      <w:proofErr w:type="gramStart"/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 xml:space="preserve">№ </w:t>
      </w:r>
      <w:r w:rsidR="00DC75B9">
        <w:rPr>
          <w:szCs w:val="28"/>
        </w:rPr>
        <w:t>809</w:t>
      </w:r>
      <w:r w:rsidR="00131A27">
        <w:rPr>
          <w:szCs w:val="28"/>
        </w:rPr>
        <w:t xml:space="preserve"> </w:t>
      </w:r>
      <w:r w:rsidR="00DC75B9">
        <w:rPr>
          <w:szCs w:val="28"/>
        </w:rPr>
        <w:t>Полатовской Елены Александровны</w:t>
      </w:r>
      <w:r w:rsidR="00743643" w:rsidRPr="00630830">
        <w:t>, выдвинут</w:t>
      </w:r>
      <w:r w:rsidR="00743643">
        <w:t>ой</w:t>
      </w:r>
      <w:r w:rsidR="00743643" w:rsidRPr="00630830">
        <w:t xml:space="preserve"> </w:t>
      </w:r>
      <w:r w:rsidR="00DC75B9">
        <w:t>с</w:t>
      </w:r>
      <w:r w:rsidR="00DC75B9" w:rsidRPr="00C44254">
        <w:t>обрание</w:t>
      </w:r>
      <w:r w:rsidR="00DC75B9">
        <w:t>м</w:t>
      </w:r>
      <w:r w:rsidR="00DC75B9" w:rsidRPr="00C44254">
        <w:t xml:space="preserve"> избирателей по месту жительства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  <w:proofErr w:type="gramEnd"/>
    </w:p>
    <w:p w:rsidR="004B543C" w:rsidRPr="00D04A93" w:rsidRDefault="004B543C" w:rsidP="00DC75B9">
      <w:pPr>
        <w:spacing w:line="276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DC75B9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DC75B9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DC75B9">
        <w:t>809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 xml:space="preserve">бласти </w:t>
      </w:r>
      <w:r w:rsidR="00DC75B9">
        <w:rPr>
          <w:szCs w:val="28"/>
          <w:lang w:eastAsia="ar-SA"/>
        </w:rPr>
        <w:t>Ющенко Алёну Алексеевну</w:t>
      </w:r>
      <w:r w:rsidR="00B44356" w:rsidRPr="00B44356">
        <w:rPr>
          <w:szCs w:val="28"/>
          <w:lang w:eastAsia="ar-SA"/>
        </w:rPr>
        <w:t xml:space="preserve">, </w:t>
      </w:r>
      <w:r w:rsidR="00DC75B9">
        <w:rPr>
          <w:szCs w:val="28"/>
          <w:lang w:eastAsia="ar-SA"/>
        </w:rPr>
        <w:t>предложенную</w:t>
      </w:r>
      <w:r w:rsidR="00B44356" w:rsidRPr="00B44356">
        <w:rPr>
          <w:szCs w:val="28"/>
          <w:lang w:eastAsia="ar-SA"/>
        </w:rPr>
        <w:t xml:space="preserve"> </w:t>
      </w:r>
      <w:r w:rsidR="00DC75B9">
        <w:t>с</w:t>
      </w:r>
      <w:r w:rsidR="00DC75B9" w:rsidRPr="00C44254">
        <w:t>обрание</w:t>
      </w:r>
      <w:r w:rsidR="00DC75B9">
        <w:t>м</w:t>
      </w:r>
      <w:r w:rsidR="00DC75B9" w:rsidRPr="00C44254">
        <w:t xml:space="preserve"> избирателей по месту</w:t>
      </w:r>
      <w:r w:rsidR="00DC75B9">
        <w:t xml:space="preserve"> работы.</w:t>
      </w:r>
      <w:bookmarkStart w:id="0" w:name="_GoBack"/>
      <w:bookmarkEnd w:id="0"/>
    </w:p>
    <w:p w:rsidR="002719E8" w:rsidRDefault="002719E8" w:rsidP="00DC75B9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Направить выписку из настоящего постановления в участковую избирательную комиссию</w:t>
      </w:r>
      <w:r w:rsidR="00DC75B9">
        <w:t xml:space="preserve"> № 809</w:t>
      </w:r>
      <w:r>
        <w:t>.</w:t>
      </w:r>
    </w:p>
    <w:p w:rsidR="00884859" w:rsidRDefault="00410F1A" w:rsidP="00DC75B9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proofErr w:type="gramStart"/>
      <w:r>
        <w:t>Размести</w:t>
      </w:r>
      <w:r w:rsidR="002719E8">
        <w:t>ть</w:t>
      </w:r>
      <w:proofErr w:type="gramEnd"/>
      <w:r w:rsidR="002719E8">
        <w:t xml:space="preserve">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DC75B9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proofErr w:type="gramStart"/>
      <w:r w:rsidRPr="00884859">
        <w:rPr>
          <w:szCs w:val="28"/>
        </w:rPr>
        <w:lastRenderedPageBreak/>
        <w:t>Контроль за</w:t>
      </w:r>
      <w:proofErr w:type="gramEnd"/>
      <w:r w:rsidRPr="00884859"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6778F7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6778F7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7D1" w:rsidRDefault="000577D1" w:rsidP="00496F00">
      <w:r>
        <w:separator/>
      </w:r>
    </w:p>
  </w:endnote>
  <w:endnote w:type="continuationSeparator" w:id="0">
    <w:p w:rsidR="000577D1" w:rsidRDefault="000577D1" w:rsidP="00496F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7D1" w:rsidRDefault="000577D1" w:rsidP="00496F00">
      <w:r>
        <w:separator/>
      </w:r>
    </w:p>
  </w:footnote>
  <w:footnote w:type="continuationSeparator" w:id="0">
    <w:p w:rsidR="000577D1" w:rsidRDefault="000577D1" w:rsidP="00496F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6A25"/>
    <w:rsid w:val="000026E1"/>
    <w:rsid w:val="00011502"/>
    <w:rsid w:val="00040E90"/>
    <w:rsid w:val="00041CFC"/>
    <w:rsid w:val="000577D1"/>
    <w:rsid w:val="00067537"/>
    <w:rsid w:val="00076F75"/>
    <w:rsid w:val="00117F10"/>
    <w:rsid w:val="00131A27"/>
    <w:rsid w:val="0017369A"/>
    <w:rsid w:val="001A364E"/>
    <w:rsid w:val="001B4828"/>
    <w:rsid w:val="001F3DFC"/>
    <w:rsid w:val="00217CE0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96F00"/>
    <w:rsid w:val="004B543C"/>
    <w:rsid w:val="004C2645"/>
    <w:rsid w:val="005170D9"/>
    <w:rsid w:val="0054658E"/>
    <w:rsid w:val="005977A2"/>
    <w:rsid w:val="005D0D1C"/>
    <w:rsid w:val="005F5658"/>
    <w:rsid w:val="005F6DE0"/>
    <w:rsid w:val="00650C4F"/>
    <w:rsid w:val="006773AF"/>
    <w:rsid w:val="006778F7"/>
    <w:rsid w:val="0069234D"/>
    <w:rsid w:val="006E24A5"/>
    <w:rsid w:val="007131DB"/>
    <w:rsid w:val="00743643"/>
    <w:rsid w:val="007C4417"/>
    <w:rsid w:val="0084547E"/>
    <w:rsid w:val="00881E98"/>
    <w:rsid w:val="00884859"/>
    <w:rsid w:val="008A7066"/>
    <w:rsid w:val="00963000"/>
    <w:rsid w:val="00A146A6"/>
    <w:rsid w:val="00A21DCE"/>
    <w:rsid w:val="00A64B95"/>
    <w:rsid w:val="00A842DA"/>
    <w:rsid w:val="00A876AA"/>
    <w:rsid w:val="00B10386"/>
    <w:rsid w:val="00B27F71"/>
    <w:rsid w:val="00B44356"/>
    <w:rsid w:val="00B74424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91545"/>
    <w:rsid w:val="00CE18EC"/>
    <w:rsid w:val="00D05003"/>
    <w:rsid w:val="00DC75B9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496F0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96F0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496F0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96F0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23</cp:revision>
  <cp:lastPrinted>2024-03-05T11:47:00Z</cp:lastPrinted>
  <dcterms:created xsi:type="dcterms:W3CDTF">2023-08-24T09:51:00Z</dcterms:created>
  <dcterms:modified xsi:type="dcterms:W3CDTF">2024-01-11T14:24:00Z</dcterms:modified>
</cp:coreProperties>
</file>