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FB44C4">
        <w:rPr>
          <w:rFonts w:ascii="Times New Roman" w:hAnsi="Times New Roman"/>
          <w:sz w:val="28"/>
          <w:szCs w:val="28"/>
        </w:rPr>
        <w:t>100-5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FB44C4">
        <w:rPr>
          <w:rFonts w:ascii="Times New Roman" w:hAnsi="Times New Roman"/>
          <w:b/>
          <w:sz w:val="28"/>
          <w:szCs w:val="28"/>
        </w:rPr>
        <w:t>референдума № 778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669DC" w:rsidRDefault="00EA109D" w:rsidP="007F11C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7F11CA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7F11CA" w:rsidRPr="009A25A4">
        <w:rPr>
          <w:rFonts w:ascii="Times New Roman" w:hAnsi="Times New Roman"/>
          <w:sz w:val="28"/>
          <w:szCs w:val="28"/>
        </w:rPr>
        <w:t xml:space="preserve"> </w:t>
      </w:r>
      <w:r w:rsidR="007F11CA">
        <w:rPr>
          <w:rFonts w:ascii="Times New Roman" w:hAnsi="Times New Roman"/>
          <w:sz w:val="28"/>
          <w:szCs w:val="28"/>
        </w:rPr>
        <w:t>20,</w:t>
      </w:r>
      <w:r w:rsidR="007F11CA" w:rsidRPr="009A25A4">
        <w:rPr>
          <w:rFonts w:ascii="Times New Roman" w:hAnsi="Times New Roman"/>
          <w:sz w:val="28"/>
          <w:szCs w:val="28"/>
        </w:rPr>
        <w:t xml:space="preserve">22, 27 </w:t>
      </w:r>
      <w:r w:rsidR="007F11CA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7F11CA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7F11CA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7F11CA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</w:t>
      </w:r>
    </w:p>
    <w:p w:rsidR="00751238" w:rsidRPr="00751238" w:rsidRDefault="00EA109D" w:rsidP="007F11C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751238"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="00751238"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751238"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751238" w:rsidRPr="00751238" w:rsidRDefault="00751238" w:rsidP="00751238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7F11CA" w:rsidRDefault="00751238" w:rsidP="001669D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="007F11CA" w:rsidRPr="006E08B3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 w:rsidR="007F11CA">
        <w:rPr>
          <w:rFonts w:ascii="Times New Roman" w:hAnsi="Times New Roman"/>
          <w:sz w:val="28"/>
          <w:szCs w:val="28"/>
        </w:rPr>
        <w:t xml:space="preserve"> </w:t>
      </w:r>
      <w:r w:rsidR="00FB44C4">
        <w:rPr>
          <w:rFonts w:ascii="Times New Roman" w:hAnsi="Times New Roman"/>
          <w:sz w:val="28"/>
          <w:szCs w:val="28"/>
        </w:rPr>
        <w:t>№ 778</w:t>
      </w:r>
      <w:r w:rsidR="007F11CA" w:rsidRPr="007F11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F11CA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1669DC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1669DC">
        <w:rPr>
          <w:rFonts w:ascii="Times New Roman" w:hAnsi="Times New Roman"/>
          <w:sz w:val="28"/>
          <w:szCs w:val="28"/>
        </w:rPr>
        <w:t xml:space="preserve"> в количестве 12</w:t>
      </w:r>
      <w:r w:rsidR="001669DC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1669DC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1669DC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1669DC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1669DC" w:rsidRPr="00751238">
        <w:rPr>
          <w:rFonts w:ascii="Times New Roman" w:hAnsi="Times New Roman"/>
          <w:sz w:val="28"/>
          <w:szCs w:val="28"/>
        </w:rPr>
        <w:t>:</w:t>
      </w:r>
      <w:r w:rsidR="007F11CA"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3825"/>
        <w:gridCol w:w="4785"/>
      </w:tblGrid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Бандуристова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Лилия Андреевна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Воронина Ольга Борисовна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Жданова Алевтина Владимировна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Зейналова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Ивановна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Кабаргина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Анна Алексеевна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Крохина Галина Александровна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Масленников Александр Владимирович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Перекрестова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Любовь Николаевна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Радченко Ирина Алексеевна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Чередниченко Мария Владимировна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Швиденко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Владимировна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669DC" w:rsidTr="001669DC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Шемонаева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Анатольевна</w:t>
            </w:r>
          </w:p>
        </w:tc>
        <w:tc>
          <w:tcPr>
            <w:tcW w:w="4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69DC" w:rsidRDefault="001669D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</w:tbl>
    <w:p w:rsidR="001669DC" w:rsidRPr="00751238" w:rsidRDefault="001669DC" w:rsidP="007F11C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F11CA" w:rsidRPr="006D7FAE" w:rsidRDefault="007F11CA" w:rsidP="007F11C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7F11CA" w:rsidRPr="006D7FAE" w:rsidRDefault="007F11CA" w:rsidP="007F11C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№778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7F11CA" w:rsidRPr="006D7FAE" w:rsidRDefault="007F11CA" w:rsidP="007F11C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1669DC">
        <w:rPr>
          <w:rFonts w:ascii="Times New Roman" w:hAnsi="Times New Roman"/>
          <w:sz w:val="28"/>
          <w:szCs w:val="28"/>
        </w:rPr>
        <w:t>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7F11CA" w:rsidRPr="006D7FAE" w:rsidRDefault="007F11CA" w:rsidP="007F11C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F24EC" w:rsidRDefault="007F24EC" w:rsidP="007F24E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F24EC" w:rsidRDefault="007F24EC" w:rsidP="007F24E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F24EC" w:rsidRDefault="007F24EC" w:rsidP="007F24E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7F24EC" w:rsidRDefault="007F24EC" w:rsidP="007F24E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F24EC" w:rsidRDefault="007F24EC" w:rsidP="007F24E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F24EC" w:rsidRDefault="007F24EC" w:rsidP="007F24E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7F11CA" w:rsidRDefault="007F11CA" w:rsidP="007F11CA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751238" w:rsidRP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751238" w:rsidRPr="00751238" w:rsidSect="001669DC">
      <w:pgSz w:w="11906" w:h="16838"/>
      <w:pgMar w:top="851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1669DC"/>
    <w:rsid w:val="002243A1"/>
    <w:rsid w:val="002400FB"/>
    <w:rsid w:val="00240A7E"/>
    <w:rsid w:val="00282871"/>
    <w:rsid w:val="002A4B73"/>
    <w:rsid w:val="002F1A22"/>
    <w:rsid w:val="0034584A"/>
    <w:rsid w:val="00431764"/>
    <w:rsid w:val="00442D74"/>
    <w:rsid w:val="00461478"/>
    <w:rsid w:val="0048753E"/>
    <w:rsid w:val="004B36DE"/>
    <w:rsid w:val="00503AD9"/>
    <w:rsid w:val="005A36E3"/>
    <w:rsid w:val="006042E6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7F11CA"/>
    <w:rsid w:val="007F24EC"/>
    <w:rsid w:val="00961C01"/>
    <w:rsid w:val="00994505"/>
    <w:rsid w:val="00995EC4"/>
    <w:rsid w:val="00A0643E"/>
    <w:rsid w:val="00A67353"/>
    <w:rsid w:val="00AE2D97"/>
    <w:rsid w:val="00B008B6"/>
    <w:rsid w:val="00B150C1"/>
    <w:rsid w:val="00BB1BA9"/>
    <w:rsid w:val="00BD34EA"/>
    <w:rsid w:val="00C038FC"/>
    <w:rsid w:val="00C31313"/>
    <w:rsid w:val="00D24193"/>
    <w:rsid w:val="00D42459"/>
    <w:rsid w:val="00D66462"/>
    <w:rsid w:val="00D85266"/>
    <w:rsid w:val="00DE05D2"/>
    <w:rsid w:val="00E05B72"/>
    <w:rsid w:val="00EA109D"/>
    <w:rsid w:val="00F51708"/>
    <w:rsid w:val="00F6678D"/>
    <w:rsid w:val="00F840EE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2018-05-21T13:24:00Z</dcterms:created>
  <dcterms:modified xsi:type="dcterms:W3CDTF">2018-05-28T13:20:00Z</dcterms:modified>
</cp:coreProperties>
</file>