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5B311B8E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822F75">
        <w:rPr>
          <w:bCs/>
          <w:szCs w:val="28"/>
        </w:rPr>
        <w:t>7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51</w:t>
      </w:r>
      <w:r w:rsidR="00C77121">
        <w:rPr>
          <w:bCs/>
          <w:iCs/>
        </w:rPr>
        <w:t>-</w:t>
      </w:r>
      <w:r w:rsidR="006F6859">
        <w:rPr>
          <w:bCs/>
          <w:iCs/>
        </w:rPr>
        <w:t>9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7022D29A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1B45F4">
              <w:rPr>
                <w:b/>
                <w:sz w:val="28"/>
                <w:szCs w:val="28"/>
              </w:rPr>
              <w:t>7</w:t>
            </w:r>
            <w:r w:rsidR="00BC35A6">
              <w:rPr>
                <w:b/>
                <w:sz w:val="28"/>
                <w:szCs w:val="28"/>
              </w:rPr>
              <w:t>74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39C0BABB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1B45F4">
        <w:rPr>
          <w:szCs w:val="28"/>
        </w:rPr>
        <w:t>7</w:t>
      </w:r>
      <w:r w:rsidR="00BC35A6">
        <w:rPr>
          <w:szCs w:val="28"/>
        </w:rPr>
        <w:t>74</w:t>
      </w:r>
      <w:r w:rsidR="00131A27">
        <w:rPr>
          <w:szCs w:val="28"/>
        </w:rPr>
        <w:t xml:space="preserve"> </w:t>
      </w:r>
      <w:proofErr w:type="spellStart"/>
      <w:r w:rsidR="00BC35A6">
        <w:rPr>
          <w:szCs w:val="28"/>
        </w:rPr>
        <w:t>Диордица</w:t>
      </w:r>
      <w:proofErr w:type="spellEnd"/>
      <w:r w:rsidR="00BC35A6">
        <w:rPr>
          <w:szCs w:val="28"/>
        </w:rPr>
        <w:t xml:space="preserve"> Наталии Анатольевны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7140770B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1B45F4">
        <w:t>77</w:t>
      </w:r>
      <w:r w:rsidR="00BC35A6">
        <w:t>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BC35A6">
        <w:rPr>
          <w:szCs w:val="28"/>
        </w:rPr>
        <w:t>Безуглову Юлию Владимировну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BC35A6">
        <w:rPr>
          <w:szCs w:val="28"/>
        </w:rPr>
        <w:t>собранием избирателей по месту жительства</w:t>
      </w:r>
      <w:r w:rsidR="00217CE0" w:rsidRPr="00217CE0">
        <w:rPr>
          <w:szCs w:val="28"/>
          <w:lang w:eastAsia="ar-SA"/>
        </w:rPr>
        <w:t>.</w:t>
      </w:r>
    </w:p>
    <w:p w14:paraId="5028964A" w14:textId="56441359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1B45F4">
        <w:rPr>
          <w:szCs w:val="28"/>
        </w:rPr>
        <w:t>77</w:t>
      </w:r>
      <w:r w:rsidR="00BC35A6">
        <w:rPr>
          <w:szCs w:val="28"/>
        </w:rPr>
        <w:t>4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403E"/>
    <w:rsid w:val="00102D20"/>
    <w:rsid w:val="00117F10"/>
    <w:rsid w:val="00131A27"/>
    <w:rsid w:val="001556C5"/>
    <w:rsid w:val="0017369A"/>
    <w:rsid w:val="001A364E"/>
    <w:rsid w:val="001B45F4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667DC"/>
    <w:rsid w:val="00575ECA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6F6859"/>
    <w:rsid w:val="007131DB"/>
    <w:rsid w:val="007C4417"/>
    <w:rsid w:val="007C6EA7"/>
    <w:rsid w:val="007D4791"/>
    <w:rsid w:val="007E0202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64B95"/>
    <w:rsid w:val="00A842DA"/>
    <w:rsid w:val="00A876AA"/>
    <w:rsid w:val="00AA2603"/>
    <w:rsid w:val="00AC13CD"/>
    <w:rsid w:val="00B10386"/>
    <w:rsid w:val="00B27F71"/>
    <w:rsid w:val="00B44356"/>
    <w:rsid w:val="00B93306"/>
    <w:rsid w:val="00B947BF"/>
    <w:rsid w:val="00BC35A6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15196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51</cp:revision>
  <cp:lastPrinted>2025-09-05T05:22:00Z</cp:lastPrinted>
  <dcterms:created xsi:type="dcterms:W3CDTF">2023-08-24T09:51:00Z</dcterms:created>
  <dcterms:modified xsi:type="dcterms:W3CDTF">2025-09-05T05:23:00Z</dcterms:modified>
</cp:coreProperties>
</file>