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6F8CB5CF" w:rsidR="000D335A" w:rsidRDefault="007F1F3F" w:rsidP="000D335A">
      <w:pPr>
        <w:ind w:right="-185"/>
      </w:pPr>
      <w:r>
        <w:t>1</w:t>
      </w:r>
      <w:r w:rsidR="005E31E1">
        <w:t>0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10</w:t>
      </w:r>
      <w:r w:rsidR="000D335A" w:rsidRPr="000121C4">
        <w:t>-</w:t>
      </w:r>
      <w:r w:rsidR="00991FB9">
        <w:t>7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025B2CF8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№7</w:t>
      </w:r>
      <w:r w:rsidR="005E31E1">
        <w:rPr>
          <w:b/>
        </w:rPr>
        <w:t>9</w:t>
      </w:r>
      <w:r w:rsidR="00991FB9">
        <w:rPr>
          <w:b/>
        </w:rPr>
        <w:t>9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3F23735F" w:rsidR="008812B6" w:rsidRDefault="008812B6" w:rsidP="008812B6">
      <w:pPr>
        <w:spacing w:line="360" w:lineRule="auto"/>
        <w:ind w:firstLine="709"/>
        <w:jc w:val="both"/>
      </w:pPr>
      <w:r>
        <w:t>В связи с поданным заявлением членом участковой комиссии избирательного участка, участка референдума № 7</w:t>
      </w:r>
      <w:r w:rsidR="005E31E1">
        <w:t>9</w:t>
      </w:r>
      <w:r w:rsidR="00991FB9">
        <w:t>9</w:t>
      </w:r>
      <w:r>
        <w:t xml:space="preserve"> города Каменск-Шахтинский Ростовской области с правом решающего голоса </w:t>
      </w:r>
      <w:r w:rsidR="00991FB9" w:rsidRPr="006E4A81">
        <w:t>Иванов</w:t>
      </w:r>
      <w:r w:rsidR="00991FB9">
        <w:t>ой</w:t>
      </w:r>
      <w:r w:rsidR="00991FB9" w:rsidRPr="006E4A81">
        <w:t xml:space="preserve"> Лили</w:t>
      </w:r>
      <w:r w:rsidR="00991FB9">
        <w:t>ей</w:t>
      </w:r>
      <w:r w:rsidR="00991FB9" w:rsidRPr="006E4A81">
        <w:t xml:space="preserve"> Николаевн</w:t>
      </w:r>
      <w:r w:rsidR="00991FB9">
        <w:t>ой</w:t>
      </w:r>
      <w:r>
        <w:t xml:space="preserve">, </w:t>
      </w:r>
      <w:r w:rsidRPr="00B44356">
        <w:rPr>
          <w:lang w:eastAsia="ar-SA"/>
        </w:rPr>
        <w:t>выдвину</w:t>
      </w:r>
      <w:r>
        <w:rPr>
          <w:lang w:eastAsia="ar-SA"/>
        </w:rPr>
        <w:t>т</w:t>
      </w:r>
      <w:r w:rsidR="00991FB9">
        <w:rPr>
          <w:lang w:eastAsia="ar-SA"/>
        </w:rPr>
        <w:t>ой</w:t>
      </w:r>
      <w:r>
        <w:rPr>
          <w:lang w:eastAsia="ar-SA"/>
        </w:rPr>
        <w:t xml:space="preserve"> </w:t>
      </w:r>
      <w:r w:rsidR="00991FB9">
        <w:rPr>
          <w:szCs w:val="32"/>
        </w:rPr>
        <w:t>с</w:t>
      </w:r>
      <w:r w:rsidR="00991FB9" w:rsidRPr="00991FB9">
        <w:rPr>
          <w:szCs w:val="32"/>
        </w:rPr>
        <w:t>обрание</w:t>
      </w:r>
      <w:r w:rsidR="00991FB9">
        <w:rPr>
          <w:szCs w:val="32"/>
        </w:rPr>
        <w:t>м</w:t>
      </w:r>
      <w:r w:rsidR="00991FB9" w:rsidRPr="00991FB9">
        <w:rPr>
          <w:szCs w:val="32"/>
        </w:rPr>
        <w:t xml:space="preserve"> избирателей по месту работы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2DC7E7A7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7</w:t>
      </w:r>
      <w:r w:rsidR="005E31E1">
        <w:t>9</w:t>
      </w:r>
      <w:r w:rsidR="00991FB9">
        <w:t>9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991FB9" w:rsidRPr="006E4A81">
        <w:t>Иванов</w:t>
      </w:r>
      <w:r w:rsidR="00991FB9">
        <w:t>у</w:t>
      </w:r>
      <w:r w:rsidR="00991FB9" w:rsidRPr="006E4A81">
        <w:t xml:space="preserve"> Лили</w:t>
      </w:r>
      <w:r w:rsidR="00991FB9">
        <w:t>ю</w:t>
      </w:r>
      <w:r w:rsidR="00991FB9" w:rsidRPr="006E4A81">
        <w:t xml:space="preserve"> Николаевн</w:t>
      </w:r>
      <w:r w:rsidR="00991FB9">
        <w:t>у</w:t>
      </w:r>
      <w:r>
        <w:t>.</w:t>
      </w:r>
    </w:p>
    <w:p w14:paraId="72DD71FA" w14:textId="77B90ADC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5E31E1">
        <w:t>9</w:t>
      </w:r>
      <w:r w:rsidR="00991FB9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03579" w14:textId="77777777" w:rsidR="00C50A64" w:rsidRDefault="00C50A64" w:rsidP="00C23CD7">
      <w:r>
        <w:separator/>
      </w:r>
    </w:p>
  </w:endnote>
  <w:endnote w:type="continuationSeparator" w:id="0">
    <w:p w14:paraId="441EA4CE" w14:textId="77777777" w:rsidR="00C50A64" w:rsidRDefault="00C50A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DDD4C" w14:textId="77777777" w:rsidR="00C50A64" w:rsidRDefault="00C50A64" w:rsidP="00C23CD7">
      <w:r>
        <w:separator/>
      </w:r>
    </w:p>
  </w:footnote>
  <w:footnote w:type="continuationSeparator" w:id="0">
    <w:p w14:paraId="014CBA6B" w14:textId="77777777" w:rsidR="00C50A64" w:rsidRDefault="00C50A6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74C65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31E1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0ADE"/>
    <w:rsid w:val="008812B6"/>
    <w:rsid w:val="008B0DE4"/>
    <w:rsid w:val="008C21BF"/>
    <w:rsid w:val="008C7079"/>
    <w:rsid w:val="009364BF"/>
    <w:rsid w:val="00943C4D"/>
    <w:rsid w:val="009758D6"/>
    <w:rsid w:val="00991496"/>
    <w:rsid w:val="00991FB9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50A6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22</cp:revision>
  <cp:lastPrinted>2026-08-10T10:06:00Z</cp:lastPrinted>
  <dcterms:created xsi:type="dcterms:W3CDTF">2023-12-22T07:19:00Z</dcterms:created>
  <dcterms:modified xsi:type="dcterms:W3CDTF">2026-08-10T10:07:00Z</dcterms:modified>
</cp:coreProperties>
</file>