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2E62EF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F651E5" w:rsidP="004B543C">
      <w:pPr>
        <w:ind w:firstLine="709"/>
        <w:rPr>
          <w:bCs/>
          <w:iCs/>
        </w:rPr>
      </w:pPr>
      <w:r>
        <w:rPr>
          <w:bCs/>
          <w:szCs w:val="28"/>
        </w:rPr>
        <w:t>26</w:t>
      </w:r>
      <w:r w:rsidRPr="005C10B0">
        <w:rPr>
          <w:bCs/>
          <w:szCs w:val="28"/>
        </w:rPr>
        <w:t xml:space="preserve"> </w:t>
      </w:r>
      <w:r>
        <w:rPr>
          <w:bCs/>
          <w:szCs w:val="28"/>
        </w:rPr>
        <w:t>февраля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81580E">
        <w:rPr>
          <w:bCs/>
          <w:iCs/>
        </w:rPr>
        <w:t>11</w:t>
      </w:r>
      <w:r>
        <w:rPr>
          <w:bCs/>
          <w:iCs/>
        </w:rPr>
        <w:t>8</w:t>
      </w:r>
      <w:r w:rsidR="00C77121">
        <w:rPr>
          <w:bCs/>
          <w:iCs/>
        </w:rPr>
        <w:t>-</w:t>
      </w:r>
      <w:r w:rsidR="002E62EF">
        <w:rPr>
          <w:bCs/>
          <w:iCs/>
        </w:rPr>
        <w:t>16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7D479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2E62EF">
              <w:rPr>
                <w:b/>
                <w:sz w:val="28"/>
                <w:szCs w:val="28"/>
              </w:rPr>
              <w:t>795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2E62EF">
        <w:rPr>
          <w:szCs w:val="28"/>
        </w:rPr>
        <w:t>795</w:t>
      </w:r>
      <w:r w:rsidR="00131A27">
        <w:rPr>
          <w:szCs w:val="28"/>
        </w:rPr>
        <w:t xml:space="preserve"> </w:t>
      </w:r>
      <w:r w:rsidR="002E62EF">
        <w:rPr>
          <w:szCs w:val="28"/>
        </w:rPr>
        <w:t>Зверевой Елены Юрьевны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4C249B">
        <w:t>7</w:t>
      </w:r>
      <w:r w:rsidR="002E62EF">
        <w:t>95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proofErr w:type="spellStart"/>
      <w:r w:rsidR="002E62EF">
        <w:rPr>
          <w:szCs w:val="28"/>
        </w:rPr>
        <w:t>Мощенко</w:t>
      </w:r>
      <w:proofErr w:type="spellEnd"/>
      <w:r w:rsidR="002E62EF">
        <w:rPr>
          <w:szCs w:val="28"/>
        </w:rPr>
        <w:t xml:space="preserve"> Татьяну Петровну</w:t>
      </w:r>
      <w:r w:rsidR="00B44356" w:rsidRPr="00B44356">
        <w:rPr>
          <w:szCs w:val="28"/>
          <w:lang w:eastAsia="ar-SA"/>
        </w:rPr>
        <w:t>, выдвину</w:t>
      </w:r>
      <w:r w:rsidR="004C249B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2E62EF">
        <w:t>собранием избирателей по месту работы</w:t>
      </w:r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2E62EF">
        <w:rPr>
          <w:szCs w:val="28"/>
        </w:rPr>
        <w:t>795</w:t>
      </w:r>
      <w:bookmarkStart w:id="0" w:name="_GoBack"/>
      <w:bookmarkEnd w:id="0"/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27DE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95F35"/>
    <w:rsid w:val="002A0F47"/>
    <w:rsid w:val="002B692D"/>
    <w:rsid w:val="002E62EF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81580E"/>
    <w:rsid w:val="0084547E"/>
    <w:rsid w:val="00881E98"/>
    <w:rsid w:val="00884859"/>
    <w:rsid w:val="008A7066"/>
    <w:rsid w:val="008C2F21"/>
    <w:rsid w:val="00963000"/>
    <w:rsid w:val="009671C4"/>
    <w:rsid w:val="00A146A6"/>
    <w:rsid w:val="00A21DCE"/>
    <w:rsid w:val="00A64B95"/>
    <w:rsid w:val="00A842DA"/>
    <w:rsid w:val="00A876AA"/>
    <w:rsid w:val="00AC13CD"/>
    <w:rsid w:val="00B10386"/>
    <w:rsid w:val="00B17732"/>
    <w:rsid w:val="00B27F71"/>
    <w:rsid w:val="00B44356"/>
    <w:rsid w:val="00B93306"/>
    <w:rsid w:val="00B947BF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885"/>
    <w:rsid w:val="00DB3194"/>
    <w:rsid w:val="00DC5A39"/>
    <w:rsid w:val="00DD0133"/>
    <w:rsid w:val="00DD7341"/>
    <w:rsid w:val="00DF4D65"/>
    <w:rsid w:val="00E1137B"/>
    <w:rsid w:val="00E52FF0"/>
    <w:rsid w:val="00E64231"/>
    <w:rsid w:val="00ED2A38"/>
    <w:rsid w:val="00F13943"/>
    <w:rsid w:val="00F651E5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14620</TotalTime>
  <Pages>2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44</cp:revision>
  <cp:lastPrinted>2025-03-05T09:52:00Z</cp:lastPrinted>
  <dcterms:created xsi:type="dcterms:W3CDTF">2023-08-24T09:51:00Z</dcterms:created>
  <dcterms:modified xsi:type="dcterms:W3CDTF">2025-03-05T09:53:00Z</dcterms:modified>
</cp:coreProperties>
</file>