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77E345CD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0124B9">
        <w:rPr>
          <w:bCs/>
          <w:iCs/>
        </w:rPr>
        <w:t>3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59A752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0124B9">
              <w:rPr>
                <w:b/>
                <w:szCs w:val="28"/>
              </w:rPr>
              <w:t>3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0791E7B2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>№ 3 Деева Игоря Ильича, 1957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03E33"/>
    <w:rsid w:val="003069E7"/>
    <w:rsid w:val="00345B3F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2025-09-25T08:57:00Z</dcterms:created>
  <dcterms:modified xsi:type="dcterms:W3CDTF">2025-09-25T08:57:00Z</dcterms:modified>
</cp:coreProperties>
</file>