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3430AE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7FB3670" w:rsidR="00A77806" w:rsidRPr="005C10B0" w:rsidRDefault="009852E1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A7866">
        <w:rPr>
          <w:bCs/>
          <w:szCs w:val="28"/>
        </w:rPr>
        <w:t>1</w:t>
      </w:r>
      <w:r>
        <w:rPr>
          <w:bCs/>
          <w:szCs w:val="28"/>
        </w:rPr>
        <w:t>1</w:t>
      </w:r>
      <w:r w:rsidR="00A77806" w:rsidRPr="005C10B0">
        <w:rPr>
          <w:bCs/>
          <w:szCs w:val="28"/>
        </w:rPr>
        <w:t xml:space="preserve"> </w:t>
      </w:r>
      <w:r w:rsidR="001A7866">
        <w:rPr>
          <w:bCs/>
          <w:szCs w:val="28"/>
        </w:rPr>
        <w:t>августа</w:t>
      </w:r>
      <w:r>
        <w:rPr>
          <w:bCs/>
          <w:szCs w:val="28"/>
        </w:rPr>
        <w:t xml:space="preserve"> 2025</w:t>
      </w:r>
      <w:r w:rsidR="00A77806" w:rsidRPr="005C10B0">
        <w:rPr>
          <w:bCs/>
          <w:szCs w:val="28"/>
        </w:rPr>
        <w:t xml:space="preserve">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1A7866">
        <w:rPr>
          <w:bCs/>
          <w:szCs w:val="28"/>
        </w:rPr>
        <w:t xml:space="preserve">                         № 146</w:t>
      </w:r>
      <w:r w:rsidR="00AD6C78">
        <w:rPr>
          <w:bCs/>
          <w:szCs w:val="28"/>
        </w:rPr>
        <w:t>-</w:t>
      </w:r>
      <w:r w:rsidR="00475FF4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656045E" w:rsidR="002719E8" w:rsidRDefault="00603474" w:rsidP="001A786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475FF4">
              <w:rPr>
                <w:b/>
                <w:sz w:val="28"/>
                <w:szCs w:val="28"/>
              </w:rPr>
              <w:t>814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59116532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475FF4">
        <w:rPr>
          <w:szCs w:val="28"/>
        </w:rPr>
        <w:t>814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475FF4">
        <w:rPr>
          <w:szCs w:val="28"/>
        </w:rPr>
        <w:t>Албешовым</w:t>
      </w:r>
      <w:proofErr w:type="spellEnd"/>
      <w:r w:rsidR="00475FF4">
        <w:rPr>
          <w:szCs w:val="28"/>
        </w:rPr>
        <w:t xml:space="preserve"> Александром Алексеевичем</w:t>
      </w:r>
      <w:r w:rsidR="00630830" w:rsidRPr="00630830">
        <w:t xml:space="preserve">, </w:t>
      </w:r>
      <w:bookmarkEnd w:id="0"/>
      <w:r w:rsidR="009852E1" w:rsidRPr="00630830">
        <w:t>выдвинут</w:t>
      </w:r>
      <w:r w:rsidR="001A7866">
        <w:t>ым</w:t>
      </w:r>
      <w:r w:rsidR="009852E1" w:rsidRPr="00630830">
        <w:t xml:space="preserve"> </w:t>
      </w:r>
      <w:r w:rsidR="001A7866">
        <w:rPr>
          <w:szCs w:val="28"/>
        </w:rPr>
        <w:t>Каменск-Шахтинским местным</w:t>
      </w:r>
      <w:r w:rsidR="001A7866" w:rsidRPr="0034232E">
        <w:rPr>
          <w:szCs w:val="28"/>
        </w:rPr>
        <w:t xml:space="preserve"> </w:t>
      </w:r>
      <w:r w:rsidR="001A7866">
        <w:rPr>
          <w:szCs w:val="28"/>
        </w:rPr>
        <w:t>отделением политической партии «</w:t>
      </w:r>
      <w:r w:rsidR="001A7866" w:rsidRPr="0034232E">
        <w:rPr>
          <w:szCs w:val="28"/>
        </w:rPr>
        <w:t>КОММУНИСТИЧЕСКАЯ ПАРТИЯ РОССИЙСКОЙ ФЕДЕРАЦИИ</w:t>
      </w:r>
      <w:r w:rsidR="001A7866">
        <w:rPr>
          <w:szCs w:val="28"/>
        </w:rPr>
        <w:t>»</w:t>
      </w:r>
      <w:r w:rsidR="009852E1">
        <w:t xml:space="preserve">,  руководствуясь </w:t>
      </w:r>
      <w:r w:rsidR="009852E1">
        <w:rPr>
          <w:spacing w:val="3"/>
          <w:szCs w:val="28"/>
        </w:rPr>
        <w:t>пунктом 6 статьи 29</w:t>
      </w:r>
      <w:r w:rsidR="009852E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9852E1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4A542ED2" w14:textId="34E1D49C" w:rsidR="009852E1" w:rsidRDefault="009852E1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1A7866">
        <w:t>8</w:t>
      </w:r>
      <w:r w:rsidR="00475FF4">
        <w:t>14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 </w:t>
      </w:r>
      <w:proofErr w:type="spellStart"/>
      <w:r w:rsidR="00475FF4">
        <w:rPr>
          <w:szCs w:val="28"/>
        </w:rPr>
        <w:t>Албешо</w:t>
      </w:r>
      <w:bookmarkStart w:id="1" w:name="_GoBack"/>
      <w:bookmarkEnd w:id="1"/>
      <w:r w:rsidR="00475FF4">
        <w:rPr>
          <w:szCs w:val="28"/>
        </w:rPr>
        <w:t>ва</w:t>
      </w:r>
      <w:proofErr w:type="spellEnd"/>
      <w:r w:rsidR="00475FF4">
        <w:rPr>
          <w:szCs w:val="28"/>
        </w:rPr>
        <w:t xml:space="preserve"> Александра Алексеевича</w:t>
      </w:r>
      <w:r w:rsidRPr="00630830">
        <w:t xml:space="preserve">, </w:t>
      </w:r>
      <w:r>
        <w:rPr>
          <w:szCs w:val="28"/>
        </w:rPr>
        <w:t>с последующим зачислением в резерв</w:t>
      </w:r>
      <w:r>
        <w:t>.</w:t>
      </w:r>
    </w:p>
    <w:p w14:paraId="289F772C" w14:textId="45C1BFFD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F27BE">
        <w:rPr>
          <w:szCs w:val="28"/>
        </w:rPr>
        <w:t>астка, участка</w:t>
      </w:r>
      <w:r w:rsidR="009852E1">
        <w:rPr>
          <w:szCs w:val="28"/>
        </w:rPr>
        <w:t xml:space="preserve"> референдума № </w:t>
      </w:r>
      <w:r w:rsidR="00475FF4">
        <w:rPr>
          <w:szCs w:val="28"/>
        </w:rPr>
        <w:t>814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6ECD329E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1A7866">
        <w:rPr>
          <w:kern w:val="28"/>
        </w:rPr>
        <w:t xml:space="preserve">И.Н. </w:t>
      </w:r>
      <w:proofErr w:type="spellStart"/>
      <w:r w:rsidR="001A7866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4F241AA" w:rsidR="004C2645" w:rsidRPr="00C56240" w:rsidRDefault="001A786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sectPr w:rsidR="004C2645" w:rsidRPr="00C56240" w:rsidSect="00D3728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067B0E"/>
    <w:rsid w:val="0017369A"/>
    <w:rsid w:val="001A364E"/>
    <w:rsid w:val="001A7866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30AE"/>
    <w:rsid w:val="00345B3F"/>
    <w:rsid w:val="00387671"/>
    <w:rsid w:val="003C56FA"/>
    <w:rsid w:val="003E6A25"/>
    <w:rsid w:val="004436D9"/>
    <w:rsid w:val="00475FF4"/>
    <w:rsid w:val="004B543C"/>
    <w:rsid w:val="004C2645"/>
    <w:rsid w:val="004F27BE"/>
    <w:rsid w:val="00502D44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9852E1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AD6C78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37280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2025-08-16T05:05:00Z</cp:lastPrinted>
  <dcterms:created xsi:type="dcterms:W3CDTF">2023-08-24T13:19:00Z</dcterms:created>
  <dcterms:modified xsi:type="dcterms:W3CDTF">2025-08-16T08:40:00Z</dcterms:modified>
</cp:coreProperties>
</file>