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607897CC" w:rsidR="000D335A" w:rsidRDefault="007F1F3F" w:rsidP="000D335A">
      <w:pPr>
        <w:ind w:right="-185"/>
      </w:pPr>
      <w:r>
        <w:t>1</w:t>
      </w:r>
      <w:r w:rsidR="005E31E1">
        <w:t>0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10</w:t>
      </w:r>
      <w:r w:rsidR="000D335A" w:rsidRPr="000121C4">
        <w:t>-</w:t>
      </w:r>
      <w:r w:rsidR="008812B6">
        <w:t>5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5B1F68A8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№7</w:t>
      </w:r>
      <w:r w:rsidR="005E31E1">
        <w:rPr>
          <w:b/>
        </w:rPr>
        <w:t>9</w:t>
      </w:r>
      <w:r>
        <w:rPr>
          <w:b/>
        </w:rPr>
        <w:t>4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4A4F40EA" w:rsidR="008812B6" w:rsidRDefault="008812B6" w:rsidP="008812B6">
      <w:pPr>
        <w:spacing w:line="360" w:lineRule="auto"/>
        <w:ind w:firstLine="709"/>
        <w:jc w:val="both"/>
      </w:pPr>
      <w:r>
        <w:t>В связи с поданным заявлением членом участковой комиссии избирательного участка, участка референдума № 7</w:t>
      </w:r>
      <w:r w:rsidR="005E31E1">
        <w:t>9</w:t>
      </w:r>
      <w:r>
        <w:t xml:space="preserve">4 города Каменск-Шахтинский Ростовской области с правом решающего голоса </w:t>
      </w:r>
      <w:r w:rsidR="005E31E1">
        <w:t>Веселк</w:t>
      </w:r>
      <w:r>
        <w:t xml:space="preserve">овой </w:t>
      </w:r>
      <w:r w:rsidR="005E31E1">
        <w:t>Юл</w:t>
      </w:r>
      <w:r>
        <w:t xml:space="preserve">ии </w:t>
      </w:r>
      <w:r w:rsidR="005E31E1">
        <w:t>Виталье</w:t>
      </w:r>
      <w:r>
        <w:t xml:space="preserve">вны, </w:t>
      </w:r>
      <w:r w:rsidRPr="00B44356">
        <w:rPr>
          <w:lang w:eastAsia="ar-SA"/>
        </w:rPr>
        <w:t>выдвину</w:t>
      </w:r>
      <w:r>
        <w:rPr>
          <w:lang w:eastAsia="ar-SA"/>
        </w:rPr>
        <w:t xml:space="preserve">той </w:t>
      </w:r>
      <w:r w:rsidR="005E31E1">
        <w:t>с</w:t>
      </w:r>
      <w:r w:rsidR="005E31E1" w:rsidRPr="00F0752B">
        <w:t>обрание</w:t>
      </w:r>
      <w:r w:rsidR="005E31E1">
        <w:t>м</w:t>
      </w:r>
      <w:r w:rsidR="005E31E1" w:rsidRPr="00F0752B">
        <w:t xml:space="preserve"> избирателей по месту </w:t>
      </w:r>
      <w:r w:rsidR="005E31E1">
        <w:t>жительства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7A54A870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участка, участка референдума № 7</w:t>
      </w:r>
      <w:r w:rsidR="005E31E1">
        <w:t>9</w:t>
      </w:r>
      <w:r>
        <w:t xml:space="preserve">4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5E31E1">
        <w:t>Веселков</w:t>
      </w:r>
      <w:r w:rsidR="005E31E1">
        <w:t>у</w:t>
      </w:r>
      <w:r w:rsidR="005E31E1">
        <w:t xml:space="preserve"> Юли</w:t>
      </w:r>
      <w:r w:rsidR="005E31E1">
        <w:t>ю</w:t>
      </w:r>
      <w:r w:rsidR="005E31E1">
        <w:t xml:space="preserve"> Витальевн</w:t>
      </w:r>
      <w:r w:rsidR="005E31E1">
        <w:t>у</w:t>
      </w:r>
      <w:r>
        <w:t>.</w:t>
      </w:r>
    </w:p>
    <w:p w14:paraId="72DD71FA" w14:textId="435EE187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5E31E1">
        <w:t>9</w:t>
      </w:r>
      <w:r>
        <w:t>4.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</w:t>
      </w:r>
      <w:r w:rsidR="005E31E1">
        <w:t>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9DDBB" w14:textId="77777777" w:rsidR="0043468F" w:rsidRDefault="0043468F" w:rsidP="00C23CD7">
      <w:r>
        <w:separator/>
      </w:r>
    </w:p>
  </w:endnote>
  <w:endnote w:type="continuationSeparator" w:id="0">
    <w:p w14:paraId="5E6B6D3B" w14:textId="77777777" w:rsidR="0043468F" w:rsidRDefault="0043468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9B984" w14:textId="77777777" w:rsidR="0043468F" w:rsidRDefault="0043468F" w:rsidP="00C23CD7">
      <w:r>
        <w:separator/>
      </w:r>
    </w:p>
  </w:footnote>
  <w:footnote w:type="continuationSeparator" w:id="0">
    <w:p w14:paraId="476027D9" w14:textId="77777777" w:rsidR="0043468F" w:rsidRDefault="0043468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5E31E1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20</cp:revision>
  <cp:lastPrinted>2026-08-10T09:59:00Z</cp:lastPrinted>
  <dcterms:created xsi:type="dcterms:W3CDTF">2023-12-22T07:19:00Z</dcterms:created>
  <dcterms:modified xsi:type="dcterms:W3CDTF">2026-08-10T09:59:00Z</dcterms:modified>
</cp:coreProperties>
</file>