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100-31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C1C42">
        <w:rPr>
          <w:rFonts w:ascii="Times New Roman" w:hAnsi="Times New Roman"/>
          <w:b/>
          <w:sz w:val="28"/>
          <w:szCs w:val="28"/>
        </w:rPr>
        <w:t>референдума № 804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72AB3" w:rsidRDefault="00EA109D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D93E8A" w:rsidRPr="00D93E8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D93E8A" w:rsidRPr="00D93E8A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D93E8A" w:rsidRPr="00D93E8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D93E8A">
        <w:rPr>
          <w:rFonts w:ascii="Times New Roman" w:hAnsi="Times New Roman"/>
          <w:sz w:val="28"/>
          <w:szCs w:val="28"/>
        </w:rPr>
        <w:t>к-</w:t>
      </w:r>
      <w:proofErr w:type="gramEnd"/>
      <w:r w:rsidRPr="00D93E8A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D93E8A" w:rsidRPr="00D93E8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ПОСТАНОВЛЯЕТ:</w:t>
      </w:r>
    </w:p>
    <w:p w:rsidR="00672AB3" w:rsidRPr="00751238" w:rsidRDefault="00D93E8A" w:rsidP="00672AB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1. Сформировать участковую комиссию избирательного участка № 80</w:t>
      </w:r>
      <w:r>
        <w:rPr>
          <w:rFonts w:ascii="Times New Roman" w:hAnsi="Times New Roman"/>
          <w:sz w:val="28"/>
          <w:szCs w:val="28"/>
        </w:rPr>
        <w:t>4</w:t>
      </w:r>
      <w:r w:rsidRPr="00D93E8A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672AB3">
        <w:rPr>
          <w:rFonts w:ascii="Times New Roman" w:hAnsi="Times New Roman"/>
          <w:sz w:val="28"/>
          <w:szCs w:val="28"/>
        </w:rPr>
        <w:t>(2018 – 2022 гг.) в количестве 9</w:t>
      </w:r>
      <w:r w:rsidR="00672AB3" w:rsidRPr="00D93E8A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672AB3" w:rsidRDefault="00672AB3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709"/>
        <w:gridCol w:w="3673"/>
        <w:gridCol w:w="4690"/>
      </w:tblGrid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Киреева Ирина Ивановна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Куликова Татьяна Борисовна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Лазарева Валентина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Любицкий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Михаил Анатольевич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Митрофанова Елена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Новойдарская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Тихонова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Недбайло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Попова Карина Викторовна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Политической партии ЛДПР – Либерально-демократической партии России</w:t>
            </w:r>
          </w:p>
        </w:tc>
      </w:tr>
      <w:tr w:rsidR="00672AB3" w:rsidTr="00672A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Шмелева Ирина Петровна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2AB3" w:rsidRDefault="00672AB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№804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672AB3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="00672AB3">
        <w:rPr>
          <w:rFonts w:ascii="Times New Roman" w:hAnsi="Times New Roman"/>
          <w:sz w:val="28"/>
          <w:szCs w:val="28"/>
        </w:rPr>
        <w:t xml:space="preserve">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93E8A" w:rsidRPr="009B7C7A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672AB3">
        <w:rPr>
          <w:rFonts w:ascii="Times New Roman" w:hAnsi="Times New Roman"/>
          <w:sz w:val="28"/>
          <w:szCs w:val="28"/>
        </w:rPr>
        <w:t xml:space="preserve">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D93E8A" w:rsidRPr="00751238" w:rsidRDefault="00D93E8A" w:rsidP="00D93E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D93E8A" w:rsidRPr="00751238" w:rsidRDefault="00D93E8A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D93E8A" w:rsidRPr="00751238" w:rsidSect="00672AB3">
      <w:pgSz w:w="11906" w:h="16838"/>
      <w:pgMar w:top="851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503AD9"/>
    <w:rsid w:val="0055400E"/>
    <w:rsid w:val="005A36E3"/>
    <w:rsid w:val="005C1C42"/>
    <w:rsid w:val="005C5444"/>
    <w:rsid w:val="005D0A87"/>
    <w:rsid w:val="006042E6"/>
    <w:rsid w:val="00622FF7"/>
    <w:rsid w:val="00627743"/>
    <w:rsid w:val="0063129D"/>
    <w:rsid w:val="006352A1"/>
    <w:rsid w:val="00672AB3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67252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93E8A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2018-05-21T13:42:00Z</dcterms:created>
  <dcterms:modified xsi:type="dcterms:W3CDTF">2018-05-28T11:24:00Z</dcterms:modified>
</cp:coreProperties>
</file>