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2B497ED" w:rsidR="000D335A" w:rsidRDefault="000D335A" w:rsidP="000D335A">
      <w:pPr>
        <w:ind w:right="-185"/>
      </w:pPr>
      <w:r w:rsidRPr="000121C4">
        <w:t>0</w:t>
      </w:r>
      <w:r>
        <w:t>3</w:t>
      </w:r>
      <w:r w:rsidRPr="000121C4">
        <w:t xml:space="preserve"> июля 2026 г.</w:t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  <w:t xml:space="preserve">                     № </w:t>
      </w:r>
      <w:r>
        <w:t>7</w:t>
      </w:r>
      <w:r w:rsidRPr="000121C4">
        <w:t>-</w:t>
      </w:r>
      <w:r>
        <w:t>2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5603A7D7" w14:textId="3AF4B4E1" w:rsidR="000D335A" w:rsidRPr="00102FF4" w:rsidRDefault="000D335A" w:rsidP="000D335A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ind w:left="1701" w:right="991"/>
        <w:jc w:val="both"/>
        <w:rPr>
          <w:b/>
          <w:bCs/>
        </w:rPr>
      </w:pPr>
      <w:r w:rsidRPr="00102FF4">
        <w:rPr>
          <w:b/>
          <w:bCs/>
        </w:rPr>
        <w:t xml:space="preserve">О внесении предложений </w:t>
      </w:r>
      <w:r>
        <w:rPr>
          <w:b/>
          <w:bCs/>
        </w:rPr>
        <w:t>Администрации</w:t>
      </w:r>
      <w:r w:rsidRPr="00102FF4">
        <w:rPr>
          <w:b/>
          <w:bCs/>
        </w:rPr>
        <w:t xml:space="preserve"> города </w:t>
      </w:r>
      <w:r>
        <w:rPr>
          <w:b/>
        </w:rPr>
        <w:t>Каменск-Шахтинский</w:t>
      </w:r>
      <w:r w:rsidRPr="00102FF4">
        <w:rPr>
          <w:b/>
          <w:bCs/>
        </w:rPr>
        <w:t xml:space="preserve"> </w:t>
      </w:r>
      <w:r w:rsidRPr="00BA0BC5">
        <w:rPr>
          <w:b/>
        </w:rPr>
        <w:t>Ростовской области</w:t>
      </w:r>
      <w:r w:rsidRPr="00102FF4">
        <w:rPr>
          <w:b/>
        </w:rPr>
        <w:t xml:space="preserve"> по выделению на территории каждого избирательного участка, участка референдума</w:t>
      </w:r>
      <w:r>
        <w:rPr>
          <w:b/>
        </w:rPr>
        <w:t xml:space="preserve"> города Каменск-Шахтинский</w:t>
      </w:r>
      <w:r w:rsidRPr="00102FF4">
        <w:rPr>
          <w:b/>
        </w:rPr>
        <w:t xml:space="preserve"> </w:t>
      </w:r>
      <w:r w:rsidRPr="00DB29A9">
        <w:rPr>
          <w:b/>
        </w:rPr>
        <w:t xml:space="preserve">Ростовской области при проведении выборов </w:t>
      </w:r>
      <w:r>
        <w:rPr>
          <w:b/>
        </w:rPr>
        <w:t xml:space="preserve">депутатов Государственной Думы </w:t>
      </w:r>
      <w:r w:rsidRPr="00AF64BE">
        <w:rPr>
          <w:b/>
        </w:rPr>
        <w:t>Федерального Собрания Российской Федерации девятого созыва</w:t>
      </w:r>
      <w:r w:rsidRPr="00DB29A9">
        <w:rPr>
          <w:b/>
        </w:rPr>
        <w:t xml:space="preserve"> специальных мест для размещения печатных</w:t>
      </w:r>
      <w:r w:rsidRPr="00102FF4">
        <w:rPr>
          <w:b/>
        </w:rPr>
        <w:t xml:space="preserve"> агитационных материалов</w:t>
      </w:r>
    </w:p>
    <w:p w14:paraId="264289DF" w14:textId="77777777" w:rsidR="000D335A" w:rsidRDefault="000D335A" w:rsidP="00CB6EEF">
      <w:pPr>
        <w:ind w:firstLine="709"/>
        <w:jc w:val="both"/>
        <w:rPr>
          <w:szCs w:val="20"/>
        </w:rPr>
      </w:pPr>
    </w:p>
    <w:p w14:paraId="64AB0E81" w14:textId="77777777" w:rsidR="000D335A" w:rsidRPr="007C5F68" w:rsidRDefault="000D335A" w:rsidP="000D335A">
      <w:pPr>
        <w:ind w:firstLine="709"/>
        <w:jc w:val="both"/>
      </w:pPr>
      <w:r w:rsidRPr="007C5F68">
        <w:t>В соответствии с пунктом 7 статьи 54 Федерального закона от 12.06.2002 №</w:t>
      </w:r>
      <w:r>
        <w:t> </w:t>
      </w:r>
      <w:r w:rsidRPr="007C5F68">
        <w:t>67-ФЗ «Об основных гарантиях избирательных прав и права на участие в референдуме граждан Россий</w:t>
      </w:r>
      <w:r>
        <w:t>ской Федерации»</w:t>
      </w:r>
      <w:r w:rsidRPr="007C5F68">
        <w:t xml:space="preserve"> </w:t>
      </w:r>
    </w:p>
    <w:p w14:paraId="1DF341AF" w14:textId="53D4012E" w:rsidR="00FE3CD5" w:rsidRPr="00FE3CD5" w:rsidRDefault="00FE3CD5" w:rsidP="004620E9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14:paraId="182B9C09" w14:textId="77777777" w:rsidR="00D66BB6" w:rsidRPr="00D66BB6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42A3A4A6" w14:textId="4CEF0BF4" w:rsidR="000D335A" w:rsidRPr="00102FF4" w:rsidRDefault="00FE3CD5" w:rsidP="000D335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FE3CD5">
        <w:rPr>
          <w:szCs w:val="20"/>
        </w:rPr>
        <w:t>1. </w:t>
      </w:r>
      <w:r w:rsidR="000D335A">
        <w:t>В</w:t>
      </w:r>
      <w:r w:rsidR="000D335A" w:rsidRPr="00102FF4">
        <w:rPr>
          <w:bCs/>
        </w:rPr>
        <w:t>нес</w:t>
      </w:r>
      <w:r w:rsidR="000D335A">
        <w:rPr>
          <w:bCs/>
        </w:rPr>
        <w:t>ти</w:t>
      </w:r>
      <w:r w:rsidR="000D335A" w:rsidRPr="00102FF4">
        <w:rPr>
          <w:bCs/>
        </w:rPr>
        <w:t xml:space="preserve"> предложени</w:t>
      </w:r>
      <w:r w:rsidR="000D335A">
        <w:rPr>
          <w:bCs/>
        </w:rPr>
        <w:t>я</w:t>
      </w:r>
      <w:r w:rsidR="000D335A" w:rsidRPr="00102FF4">
        <w:rPr>
          <w:bCs/>
        </w:rPr>
        <w:t xml:space="preserve"> </w:t>
      </w:r>
      <w:r w:rsidR="000D335A">
        <w:rPr>
          <w:bCs/>
        </w:rPr>
        <w:t>Администрации</w:t>
      </w:r>
      <w:r w:rsidR="000D335A" w:rsidRPr="00102FF4">
        <w:rPr>
          <w:bCs/>
        </w:rPr>
        <w:t xml:space="preserve"> города </w:t>
      </w:r>
      <w:r w:rsidR="000D335A" w:rsidRPr="00D04A93">
        <w:rPr>
          <w:bCs/>
          <w:iCs/>
        </w:rPr>
        <w:t>Каменск-Шахтинский</w:t>
      </w:r>
      <w:r w:rsidR="000D335A">
        <w:rPr>
          <w:bCs/>
        </w:rPr>
        <w:t xml:space="preserve"> </w:t>
      </w:r>
      <w:r w:rsidR="000D335A">
        <w:t>Ростовской области</w:t>
      </w:r>
      <w:r w:rsidR="000D335A" w:rsidRPr="00102FF4">
        <w:t xml:space="preserve"> по выделению на территории каждого избирательного участка, участка референдума</w:t>
      </w:r>
      <w:r w:rsidR="000D335A">
        <w:t xml:space="preserve"> города </w:t>
      </w:r>
      <w:r w:rsidR="000D335A" w:rsidRPr="00D04A93">
        <w:rPr>
          <w:bCs/>
          <w:iCs/>
        </w:rPr>
        <w:t>Каменск-Шахтинский</w:t>
      </w:r>
      <w:r w:rsidR="000D335A">
        <w:t xml:space="preserve"> Ростовской области</w:t>
      </w:r>
      <w:r w:rsidR="000D335A" w:rsidRPr="00102FF4">
        <w:t xml:space="preserve"> </w:t>
      </w:r>
      <w:r w:rsidR="000D335A">
        <w:t>при проведении</w:t>
      </w:r>
      <w:r w:rsidR="000D335A" w:rsidRPr="00102FF4">
        <w:t xml:space="preserve"> </w:t>
      </w:r>
      <w:r w:rsidR="000D335A" w:rsidRPr="00DB29A9">
        <w:t xml:space="preserve">выборов </w:t>
      </w:r>
      <w:r w:rsidR="000D335A" w:rsidRPr="00A04559">
        <w:t>депутатов Государственной Думы Федерального Собрания Российской Федерации девятого созыва</w:t>
      </w:r>
      <w:r w:rsidR="000D335A" w:rsidRPr="00DB29A9">
        <w:rPr>
          <w:b/>
        </w:rPr>
        <w:t xml:space="preserve"> </w:t>
      </w:r>
      <w:r w:rsidR="000D335A" w:rsidRPr="00E366F7">
        <w:t>специальных мест</w:t>
      </w:r>
      <w:r w:rsidR="000D335A" w:rsidRPr="00102FF4">
        <w:t xml:space="preserve"> для размещения печатных агитационных материалов</w:t>
      </w:r>
      <w:r w:rsidR="000D335A">
        <w:t xml:space="preserve"> согласно приложени</w:t>
      </w:r>
      <w:r w:rsidR="00133ECF">
        <w:t>ю</w:t>
      </w:r>
      <w:r w:rsidR="000D335A" w:rsidRPr="00102FF4">
        <w:t>.</w:t>
      </w:r>
    </w:p>
    <w:p w14:paraId="4F234684" w14:textId="5895C3F4" w:rsidR="00FE3CD5" w:rsidRPr="00FE3CD5" w:rsidRDefault="00506775" w:rsidP="000D335A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r w:rsidR="000D335A" w:rsidRPr="0062060F">
        <w:t xml:space="preserve">Направить настоящее постановление </w:t>
      </w:r>
      <w:r w:rsidR="000D335A" w:rsidRPr="0062060F">
        <w:rPr>
          <w:bCs/>
        </w:rPr>
        <w:t xml:space="preserve">Главе Администрации города </w:t>
      </w:r>
      <w:r w:rsidR="000D335A">
        <w:rPr>
          <w:bCs/>
        </w:rPr>
        <w:t>Каменск-Шахтинский</w:t>
      </w:r>
      <w:r w:rsidR="00FE3CD5" w:rsidRPr="00FE3CD5">
        <w:rPr>
          <w:szCs w:val="20"/>
        </w:rPr>
        <w:t>.</w:t>
      </w:r>
    </w:p>
    <w:p w14:paraId="175526DF" w14:textId="3BFE64BD" w:rsidR="00FE3CD5" w:rsidRPr="00FE3CD5" w:rsidRDefault="00682FA5" w:rsidP="000D335A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0D335A">
        <w:t>Разместить настоящее постановление на сайте Территориальной избирательной комиссии города Каменск-Шахтинский в информационно-телекоммуникационной сети «Интернет».</w:t>
      </w:r>
    </w:p>
    <w:p w14:paraId="60733895" w14:textId="03B7C62C" w:rsidR="006E7903" w:rsidRPr="000D335A" w:rsidRDefault="008B0DE4" w:rsidP="000D335A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lastRenderedPageBreak/>
        <w:t>4</w:t>
      </w:r>
      <w:r w:rsidR="00FE3CD5" w:rsidRPr="00FE3CD5">
        <w:rPr>
          <w:szCs w:val="20"/>
        </w:rPr>
        <w:t>.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DB1958">
        <w:t>А</w:t>
      </w:r>
      <w:r w:rsidR="004C0F08">
        <w:t>.</w:t>
      </w:r>
      <w:r w:rsidR="009364BF">
        <w:t xml:space="preserve"> </w:t>
      </w:r>
      <w:proofErr w:type="spellStart"/>
      <w:r w:rsidR="00DB1958">
        <w:t>Арушанову</w:t>
      </w:r>
      <w:proofErr w:type="spellEnd"/>
      <w:r w:rsidR="00F42447"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053185A8" w:rsidR="00563AC0" w:rsidRPr="00563AC0" w:rsidRDefault="00A774DC" w:rsidP="00A774DC">
      <w:pPr>
        <w:jc w:val="both"/>
      </w:pPr>
      <w:r>
        <w:t xml:space="preserve">      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A13FF3C" w14:textId="77777777" w:rsidR="000D335A" w:rsidRDefault="000D335A" w:rsidP="00563AC0"/>
    <w:p w14:paraId="1407C201" w14:textId="77777777" w:rsidR="000D335A" w:rsidRDefault="000D335A" w:rsidP="00563AC0"/>
    <w:p w14:paraId="0856BCAE" w14:textId="77777777" w:rsidR="000D335A" w:rsidRDefault="000D335A" w:rsidP="00563AC0"/>
    <w:p w14:paraId="11C90426" w14:textId="77777777" w:rsidR="000D335A" w:rsidRDefault="000D335A" w:rsidP="00563AC0"/>
    <w:p w14:paraId="06FF82A9" w14:textId="77777777" w:rsidR="000D335A" w:rsidRDefault="000D335A" w:rsidP="00563AC0"/>
    <w:p w14:paraId="3F173E8D" w14:textId="77777777" w:rsidR="000D335A" w:rsidRDefault="000D335A" w:rsidP="00563AC0"/>
    <w:p w14:paraId="7572B732" w14:textId="77777777" w:rsidR="000D335A" w:rsidRDefault="000D335A" w:rsidP="00563AC0"/>
    <w:p w14:paraId="6ED78C99" w14:textId="77777777" w:rsidR="000D335A" w:rsidRDefault="000D335A" w:rsidP="00563AC0"/>
    <w:p w14:paraId="67E56DE0" w14:textId="77777777" w:rsidR="000D335A" w:rsidRDefault="000D335A" w:rsidP="00563AC0"/>
    <w:p w14:paraId="26DF9E9C" w14:textId="77777777" w:rsidR="000D335A" w:rsidRDefault="000D335A" w:rsidP="00563AC0"/>
    <w:p w14:paraId="55F68095" w14:textId="77777777" w:rsidR="000D335A" w:rsidRDefault="000D335A" w:rsidP="00563AC0"/>
    <w:p w14:paraId="2B025125" w14:textId="77777777" w:rsidR="000D335A" w:rsidRDefault="000D335A" w:rsidP="00563AC0"/>
    <w:p w14:paraId="154BE6DE" w14:textId="77777777" w:rsidR="000D335A" w:rsidRDefault="000D335A" w:rsidP="00563AC0"/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66E70F62" w14:textId="77777777" w:rsidR="000D335A" w:rsidRDefault="000D335A" w:rsidP="00563AC0"/>
    <w:p w14:paraId="1D84E621" w14:textId="77777777" w:rsidR="000D335A" w:rsidRDefault="000D335A" w:rsidP="00563AC0"/>
    <w:p w14:paraId="771A6C25" w14:textId="77777777" w:rsidR="000D335A" w:rsidRDefault="000D335A" w:rsidP="00563AC0"/>
    <w:p w14:paraId="4AB6F9FF" w14:textId="77777777" w:rsidR="000D335A" w:rsidRDefault="000D335A" w:rsidP="00563AC0"/>
    <w:p w14:paraId="17C1088A" w14:textId="77777777" w:rsidR="000D335A" w:rsidRDefault="000D335A" w:rsidP="00563AC0"/>
    <w:p w14:paraId="0BD41AD7" w14:textId="77777777" w:rsidR="000D335A" w:rsidRDefault="000D335A" w:rsidP="00563AC0"/>
    <w:p w14:paraId="6B6D162C" w14:textId="77777777" w:rsidR="000D335A" w:rsidRDefault="000D335A" w:rsidP="00563AC0"/>
    <w:p w14:paraId="208A9BF4" w14:textId="77777777" w:rsidR="000D335A" w:rsidRDefault="000D335A" w:rsidP="00563AC0"/>
    <w:p w14:paraId="574B1E47" w14:textId="77777777" w:rsidR="000D335A" w:rsidRDefault="000D335A" w:rsidP="00563AC0"/>
    <w:p w14:paraId="52A9607A" w14:textId="77777777" w:rsidR="000D335A" w:rsidRDefault="000D335A" w:rsidP="00563AC0"/>
    <w:p w14:paraId="25E6409B" w14:textId="77777777" w:rsidR="000D335A" w:rsidRDefault="000D335A" w:rsidP="00563AC0"/>
    <w:p w14:paraId="4D347542" w14:textId="77777777" w:rsidR="000D335A" w:rsidRDefault="000D335A" w:rsidP="00563AC0"/>
    <w:p w14:paraId="7624A88F" w14:textId="77777777" w:rsidR="000D335A" w:rsidRDefault="000D335A" w:rsidP="00563AC0"/>
    <w:p w14:paraId="196F487B" w14:textId="77777777" w:rsidR="00A774DC" w:rsidRDefault="00A774DC" w:rsidP="00563AC0"/>
    <w:p w14:paraId="3E7BFF1F" w14:textId="77777777" w:rsidR="000D335A" w:rsidRDefault="000D335A" w:rsidP="00563AC0"/>
    <w:p w14:paraId="6B98EDB0" w14:textId="1A30FFF7" w:rsidR="000D335A" w:rsidRPr="000D335A" w:rsidRDefault="000D335A" w:rsidP="000D335A">
      <w:pPr>
        <w:pStyle w:val="a3"/>
        <w:ind w:left="5760" w:right="-54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      </w:t>
      </w:r>
      <w:r w:rsidRPr="000D335A">
        <w:rPr>
          <w:color w:val="000000"/>
          <w:sz w:val="24"/>
        </w:rPr>
        <w:t xml:space="preserve">Приложение </w:t>
      </w:r>
      <w:r w:rsidRPr="000D335A">
        <w:rPr>
          <w:color w:val="000000"/>
          <w:sz w:val="24"/>
        </w:rPr>
        <w:br/>
        <w:t>к постановлению Территориальной</w:t>
      </w:r>
    </w:p>
    <w:p w14:paraId="64E378EA" w14:textId="77777777" w:rsidR="000D335A" w:rsidRDefault="000D335A" w:rsidP="000D335A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>избирательной комиссии</w:t>
      </w:r>
    </w:p>
    <w:p w14:paraId="05A28C24" w14:textId="77777777" w:rsidR="000D335A" w:rsidRDefault="000D335A" w:rsidP="000D335A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орода Каменск-Шахтинский</w:t>
      </w:r>
    </w:p>
    <w:p w14:paraId="47E70078" w14:textId="3728794D" w:rsidR="000D335A" w:rsidRPr="00D5579D" w:rsidRDefault="000D335A" w:rsidP="000D335A">
      <w:pPr>
        <w:pStyle w:val="ConsPlusNonformat"/>
        <w:widowControl/>
        <w:ind w:left="496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Ростовской области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>.07.202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 xml:space="preserve"> № 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EF572F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14:paraId="0409C8B3" w14:textId="77777777" w:rsidR="000D335A" w:rsidRDefault="000D335A" w:rsidP="000D335A"/>
    <w:p w14:paraId="06652AFC" w14:textId="77777777" w:rsidR="000D335A" w:rsidRPr="00CD3971" w:rsidRDefault="000D335A" w:rsidP="000D335A">
      <w:r w:rsidRPr="00CD3971">
        <w:t xml:space="preserve">Перечень </w:t>
      </w:r>
    </w:p>
    <w:p w14:paraId="722EC29C" w14:textId="77777777" w:rsidR="000D335A" w:rsidRPr="00CD3971" w:rsidRDefault="000D335A" w:rsidP="000D335A">
      <w:r w:rsidRPr="00CD3971">
        <w:t xml:space="preserve"> специальных мест для размещения печатных агитационных материалов</w:t>
      </w:r>
    </w:p>
    <w:p w14:paraId="06ECDC4D" w14:textId="2EA521C5" w:rsidR="000D335A" w:rsidRPr="00CD3971" w:rsidRDefault="000D335A" w:rsidP="000D335A">
      <w:r w:rsidRPr="00CD3971">
        <w:t xml:space="preserve">на территории избирательных участков № 774-818 в единый день голосования </w:t>
      </w:r>
      <w:r>
        <w:t>20</w:t>
      </w:r>
      <w:r w:rsidRPr="00CD3971">
        <w:t xml:space="preserve"> сентября 202</w:t>
      </w:r>
      <w:r>
        <w:t>6</w:t>
      </w:r>
      <w:r w:rsidRPr="00CD3971">
        <w:t xml:space="preserve"> года</w:t>
      </w:r>
    </w:p>
    <w:p w14:paraId="47CC32BD" w14:textId="77777777" w:rsidR="000D335A" w:rsidRPr="00C21A13" w:rsidRDefault="000D335A" w:rsidP="000D335A"/>
    <w:tbl>
      <w:tblPr>
        <w:tblW w:w="5092" w:type="pct"/>
        <w:tblInd w:w="-142" w:type="dxa"/>
        <w:tblLayout w:type="fixed"/>
        <w:tblLook w:val="04A0" w:firstRow="1" w:lastRow="0" w:firstColumn="1" w:lastColumn="0" w:noHBand="0" w:noVBand="1"/>
      </w:tblPr>
      <w:tblGrid>
        <w:gridCol w:w="676"/>
        <w:gridCol w:w="1134"/>
        <w:gridCol w:w="4220"/>
        <w:gridCol w:w="3717"/>
      </w:tblGrid>
      <w:tr w:rsidR="000D335A" w:rsidRPr="001453E1" w14:paraId="5E88E7D4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6269" w14:textId="77777777" w:rsidR="000D335A" w:rsidRPr="001453E1" w:rsidRDefault="000D335A" w:rsidP="00E670FE">
            <w:r w:rsidRPr="001453E1">
              <w:t>№ п/п</w:t>
            </w:r>
          </w:p>
          <w:p w14:paraId="05A3499D" w14:textId="77777777" w:rsidR="000D335A" w:rsidRPr="001453E1" w:rsidRDefault="000D335A" w:rsidP="00E670FE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BBC10" w14:textId="77777777" w:rsidR="000D335A" w:rsidRPr="001453E1" w:rsidRDefault="000D335A" w:rsidP="00E670FE">
            <w:r w:rsidRPr="001453E1">
              <w:t>Номер избирательного участка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9C36" w14:textId="77777777" w:rsidR="000D335A" w:rsidRPr="001453E1" w:rsidRDefault="000D335A" w:rsidP="00E670FE">
            <w:r w:rsidRPr="001453E1">
              <w:t>Местонахождение избирательного участка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9AC3" w14:textId="77777777" w:rsidR="000D335A" w:rsidRPr="001453E1" w:rsidRDefault="000D335A" w:rsidP="00E670FE">
            <w:r w:rsidRPr="001453E1">
              <w:t xml:space="preserve">Расположение специальных мест для размещения печатных агитационных материалов </w:t>
            </w:r>
          </w:p>
        </w:tc>
      </w:tr>
      <w:tr w:rsidR="000D335A" w:rsidRPr="001453E1" w14:paraId="7C1E731C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AAA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6F9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774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A4E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  <w:r>
              <w:rPr>
                <w:color w:val="000000"/>
              </w:rPr>
              <w:t xml:space="preserve"> </w:t>
            </w:r>
            <w:r w:rsidRPr="001453E1">
              <w:rPr>
                <w:color w:val="000000"/>
              </w:rPr>
              <w:t xml:space="preserve">ул. Мира, </w:t>
            </w:r>
            <w:r>
              <w:rPr>
                <w:color w:val="000000"/>
              </w:rPr>
              <w:t xml:space="preserve">20, </w:t>
            </w:r>
            <w:r w:rsidRPr="001453E1">
              <w:rPr>
                <w:color w:val="000000"/>
              </w:rPr>
              <w:t>ГБПОУ РО «Каменский техникум строительства и автосервиса»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3DB1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75E84D6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E1C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324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775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EDB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 xml:space="preserve">город Каменск-Шахтинский, </w:t>
            </w:r>
            <w:r>
              <w:rPr>
                <w:color w:val="000000"/>
              </w:rPr>
              <w:t xml:space="preserve">ул. Парк Культуры, 8, </w:t>
            </w:r>
            <w:r w:rsidRPr="001453E1">
              <w:rPr>
                <w:color w:val="000000"/>
              </w:rPr>
              <w:t>МБУК «Дворец культуры им. Маяковского</w:t>
            </w:r>
            <w:r>
              <w:rPr>
                <w:color w:val="000000"/>
              </w:rPr>
              <w:t>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6A9B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5BE7ECB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FF5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F1F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776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7B8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ул. Островского, 57</w:t>
            </w:r>
            <w:r>
              <w:rPr>
                <w:color w:val="000000"/>
              </w:rPr>
              <w:t>, филиал МБОУ СОШ № 9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D77B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02D35953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2E5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0F27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777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50E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  <w:r>
              <w:rPr>
                <w:color w:val="000000"/>
              </w:rPr>
              <w:t xml:space="preserve"> </w:t>
            </w:r>
            <w:r w:rsidRPr="001453E1">
              <w:rPr>
                <w:color w:val="000000"/>
              </w:rPr>
              <w:t>ул. Танкистов, 28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МБУ «Центр психолого-педагогической, медицинской и социальной помощи» города Каменск-Шахтинского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03AF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0700F2E2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654D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EB87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778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7F7D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1317C94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пер. Просторный,1</w:t>
            </w:r>
            <w:r>
              <w:rPr>
                <w:color w:val="000000"/>
              </w:rPr>
              <w:t>,</w:t>
            </w:r>
          </w:p>
          <w:p w14:paraId="1290C391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10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5C4E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3CBF9BD8" w14:textId="77777777" w:rsidTr="00E670FE">
        <w:trPr>
          <w:trHeight w:val="15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73B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DC0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779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698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2BA4603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Западная, 2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ООО «Кедр</w:t>
            </w:r>
            <w:r>
              <w:rPr>
                <w:color w:val="000000"/>
              </w:rPr>
              <w:t>-Юг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68C8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440DA536" w14:textId="77777777" w:rsidTr="00E670FE">
        <w:trPr>
          <w:trHeight w:val="169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897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lastRenderedPageBreak/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0F9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1BBB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3E99AE2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Кирова,4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МБУ «Центр социального обслуживания граждан пожилого возраста и инвалидов»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B4A3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B584171" w14:textId="77777777" w:rsidTr="00E670FE">
        <w:trPr>
          <w:trHeight w:val="15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D3D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ED6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130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630DF85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Мусина, 80</w:t>
            </w:r>
            <w:r>
              <w:rPr>
                <w:color w:val="000000"/>
              </w:rPr>
              <w:t>,</w:t>
            </w:r>
          </w:p>
          <w:p w14:paraId="29FD3657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2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706F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F2FBE7E" w14:textId="77777777" w:rsidTr="00E670FE">
        <w:trPr>
          <w:trHeight w:val="182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744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94B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2BC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2356E9E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Ленина, 25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ГБПОУ РО «Каменский педагогический колледж»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10E3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9DD7332" w14:textId="77777777" w:rsidTr="00E670FE">
        <w:trPr>
          <w:trHeight w:val="154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9C1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568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3EE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1DD8B61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пер. Володарского, 43</w:t>
            </w:r>
            <w:r>
              <w:rPr>
                <w:color w:val="000000"/>
              </w:rPr>
              <w:t>,</w:t>
            </w:r>
          </w:p>
          <w:p w14:paraId="1DCE0F02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11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8F3B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2AB4D084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17C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477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EC2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31988B2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пер. Коммунистический, 72</w:t>
            </w:r>
            <w:r>
              <w:rPr>
                <w:color w:val="000000"/>
              </w:rPr>
              <w:t>,</w:t>
            </w:r>
          </w:p>
          <w:p w14:paraId="441F4217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3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4DE9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5D49ABCA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2EF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CF5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CC6B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5A81E4D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пер. Володарского, 74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МБУК «Центральная детская библиотека им. А. Гайдара»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C169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9FA7EB2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4BA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6B3B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872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71B4EEE0" w14:textId="77777777" w:rsidR="000D335A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 xml:space="preserve">ул. </w:t>
            </w:r>
            <w:proofErr w:type="spellStart"/>
            <w:r w:rsidRPr="001453E1">
              <w:rPr>
                <w:color w:val="000000"/>
              </w:rPr>
              <w:t>Степинь</w:t>
            </w:r>
            <w:proofErr w:type="spellEnd"/>
            <w:r w:rsidRPr="001453E1">
              <w:rPr>
                <w:color w:val="000000"/>
              </w:rPr>
              <w:t>, 1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МБУ</w:t>
            </w:r>
          </w:p>
          <w:p w14:paraId="453D0B2D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«СШОР № 2»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844E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9610317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751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BC8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EBC6" w14:textId="77777777" w:rsidR="000D335A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2F65B9E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пр-т К. Маркса, 62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МБУК «Дворец культуры им. Гагарина»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F536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E0213CA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678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FF5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56C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  <w:r>
              <w:rPr>
                <w:color w:val="000000"/>
              </w:rPr>
              <w:t xml:space="preserve"> </w:t>
            </w:r>
            <w:r w:rsidRPr="001453E1">
              <w:rPr>
                <w:color w:val="000000"/>
              </w:rPr>
              <w:t>ул. Героев Пионеров, 11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местное</w:t>
            </w:r>
            <w:r w:rsidRPr="001453E1">
              <w:rPr>
                <w:color w:val="000000"/>
              </w:rPr>
              <w:t xml:space="preserve"> отделени</w:t>
            </w:r>
            <w:r>
              <w:rPr>
                <w:color w:val="000000"/>
              </w:rPr>
              <w:t>е</w:t>
            </w:r>
            <w:r w:rsidRPr="001453E1">
              <w:rPr>
                <w:color w:val="000000"/>
              </w:rPr>
              <w:t xml:space="preserve"> Ростовской региональной общественной организации Всероссийское общество слепых г. Каменск-Шахтинский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6769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F1078BC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14E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F11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789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771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706EB47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Кирова, 98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ГКОУ РО «Каменская специальная школа - </w:t>
            </w:r>
            <w:r w:rsidRPr="001453E1">
              <w:rPr>
                <w:color w:val="000000"/>
              </w:rPr>
              <w:lastRenderedPageBreak/>
              <w:t>интернат»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4680" w14:textId="77777777" w:rsidR="000D335A" w:rsidRDefault="000D335A" w:rsidP="00E670FE">
            <w:r w:rsidRPr="00544CEC">
              <w:rPr>
                <w:color w:val="000000"/>
              </w:rPr>
              <w:lastRenderedPageBreak/>
              <w:t>Не менее 50 метров до избирательного участка</w:t>
            </w:r>
          </w:p>
        </w:tc>
      </w:tr>
      <w:tr w:rsidR="000D335A" w:rsidRPr="001453E1" w14:paraId="6810DEE5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B52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EED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790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498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4B69AC5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пер. Крупской, 57</w:t>
            </w:r>
          </w:p>
          <w:p w14:paraId="300464F6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помещение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FA6C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F8C760C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D2FA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78076D">
              <w:rPr>
                <w:color w:val="000000"/>
              </w:rPr>
              <w:t>18.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AE37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78076D">
              <w:rPr>
                <w:color w:val="000000"/>
              </w:rPr>
              <w:t>791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5550" w14:textId="77777777" w:rsidR="000D335A" w:rsidRPr="0078076D" w:rsidRDefault="000D335A" w:rsidP="00E670FE">
            <w:pPr>
              <w:rPr>
                <w:color w:val="000000"/>
              </w:rPr>
            </w:pPr>
            <w:r w:rsidRPr="0078076D">
              <w:rPr>
                <w:color w:val="000000"/>
              </w:rPr>
              <w:t>город Каменск-Шахтинский,</w:t>
            </w:r>
          </w:p>
          <w:p w14:paraId="6426B607" w14:textId="77777777" w:rsidR="000D335A" w:rsidRPr="0078076D" w:rsidRDefault="000D335A" w:rsidP="00E670FE">
            <w:pPr>
              <w:rPr>
                <w:color w:val="000000"/>
              </w:rPr>
            </w:pPr>
            <w:r w:rsidRPr="0078076D">
              <w:rPr>
                <w:color w:val="000000"/>
              </w:rPr>
              <w:t xml:space="preserve">пр-т К. </w:t>
            </w:r>
            <w:r>
              <w:rPr>
                <w:color w:val="000000"/>
              </w:rPr>
              <w:t>Маркса, 65Г</w:t>
            </w:r>
          </w:p>
          <w:p w14:paraId="3C220DD3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Шахматный клуб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24FC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BDAD641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5B1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19.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5CB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792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262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410F976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Ворошилова, 23-а</w:t>
            </w:r>
            <w:r>
              <w:rPr>
                <w:color w:val="000000"/>
              </w:rPr>
              <w:t>,</w:t>
            </w:r>
          </w:p>
          <w:p w14:paraId="0E312FD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МБДОУ Д/С №36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9BD4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56855E76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44F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B14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793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490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7CBA9A4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пер. Крупской, 82</w:t>
            </w:r>
            <w:r>
              <w:rPr>
                <w:color w:val="000000"/>
              </w:rPr>
              <w:t>,</w:t>
            </w:r>
          </w:p>
          <w:p w14:paraId="1DBCA939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9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C20D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42DE1AF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CAB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371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794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0D1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3EF338F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 xml:space="preserve">пер. </w:t>
            </w:r>
            <w:proofErr w:type="spellStart"/>
            <w:r w:rsidRPr="001453E1">
              <w:rPr>
                <w:color w:val="000000"/>
              </w:rPr>
              <w:t>Башкевича</w:t>
            </w:r>
            <w:proofErr w:type="spellEnd"/>
            <w:r w:rsidRPr="001453E1">
              <w:rPr>
                <w:color w:val="000000"/>
              </w:rPr>
              <w:t>, 106-а</w:t>
            </w:r>
            <w:r>
              <w:rPr>
                <w:color w:val="000000"/>
              </w:rPr>
              <w:t>,</w:t>
            </w:r>
          </w:p>
          <w:p w14:paraId="13DD677A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помещение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5D95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054A768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FE7F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B709A0">
              <w:rPr>
                <w:color w:val="000000"/>
              </w:rPr>
              <w:t>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14CB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B709A0">
              <w:rPr>
                <w:color w:val="000000"/>
              </w:rPr>
              <w:t>795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949A" w14:textId="77777777" w:rsidR="000D335A" w:rsidRPr="00727FCD" w:rsidRDefault="000D335A" w:rsidP="00E670FE">
            <w:pPr>
              <w:rPr>
                <w:color w:val="000000"/>
              </w:rPr>
            </w:pPr>
            <w:r w:rsidRPr="00727FCD">
              <w:rPr>
                <w:color w:val="000000"/>
              </w:rPr>
              <w:t>город Каменск-Шахтинский,</w:t>
            </w:r>
          </w:p>
          <w:p w14:paraId="15569E28" w14:textId="77777777" w:rsidR="000D335A" w:rsidRDefault="000D335A" w:rsidP="00E670FE">
            <w:pPr>
              <w:rPr>
                <w:color w:val="000000"/>
              </w:rPr>
            </w:pPr>
            <w:r w:rsidRPr="00727FCD">
              <w:rPr>
                <w:color w:val="000000"/>
              </w:rPr>
              <w:t xml:space="preserve">ул. </w:t>
            </w:r>
            <w:r>
              <w:rPr>
                <w:color w:val="000000"/>
              </w:rPr>
              <w:t>Гагарина</w:t>
            </w:r>
            <w:r w:rsidRPr="00727FCD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83-а,</w:t>
            </w:r>
          </w:p>
          <w:p w14:paraId="36FE1F93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1453E1">
              <w:rPr>
                <w:color w:val="000000"/>
              </w:rPr>
              <w:t xml:space="preserve">МБДОУ Д/С </w:t>
            </w:r>
            <w:r>
              <w:rPr>
                <w:color w:val="000000"/>
              </w:rPr>
              <w:t>№23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2956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B723744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E81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AE9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796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0C6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  <w:r>
              <w:rPr>
                <w:color w:val="000000"/>
              </w:rPr>
              <w:t xml:space="preserve"> </w:t>
            </w:r>
            <w:r w:rsidRPr="001453E1">
              <w:rPr>
                <w:color w:val="000000"/>
              </w:rPr>
              <w:t>ул. Гагарина, 91-а</w:t>
            </w:r>
            <w:r>
              <w:rPr>
                <w:color w:val="000000"/>
              </w:rPr>
              <w:t>,</w:t>
            </w:r>
          </w:p>
          <w:p w14:paraId="1E5ED00B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1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FCCE" w14:textId="77777777" w:rsidR="000D335A" w:rsidRDefault="000D335A" w:rsidP="00E670FE">
            <w:r w:rsidRPr="00544CE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D0B495C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E9AC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727FCD">
              <w:rPr>
                <w:color w:val="000000"/>
              </w:rPr>
              <w:t>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2747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727FCD">
              <w:rPr>
                <w:color w:val="000000"/>
              </w:rPr>
              <w:t>797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A6B0" w14:textId="77777777" w:rsidR="000D335A" w:rsidRPr="00727FCD" w:rsidRDefault="000D335A" w:rsidP="00E670FE">
            <w:pPr>
              <w:rPr>
                <w:color w:val="000000"/>
              </w:rPr>
            </w:pPr>
            <w:r w:rsidRPr="00727FCD">
              <w:rPr>
                <w:color w:val="000000"/>
              </w:rPr>
              <w:t>город Каменск-Шахтинский,</w:t>
            </w:r>
          </w:p>
          <w:p w14:paraId="03E963E4" w14:textId="77777777" w:rsidR="000D335A" w:rsidRPr="00727FCD" w:rsidRDefault="000D335A" w:rsidP="00E670F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ул.Освобождения</w:t>
            </w:r>
            <w:proofErr w:type="spellEnd"/>
            <w:r>
              <w:rPr>
                <w:color w:val="000000"/>
              </w:rPr>
              <w:t>, 46</w:t>
            </w:r>
            <w:r w:rsidRPr="00727FCD">
              <w:rPr>
                <w:color w:val="000000"/>
              </w:rPr>
              <w:t>-</w:t>
            </w:r>
            <w:r>
              <w:rPr>
                <w:color w:val="000000"/>
              </w:rPr>
              <w:t>а,</w:t>
            </w:r>
          </w:p>
          <w:p w14:paraId="2BA9CCEA" w14:textId="77777777" w:rsidR="000D335A" w:rsidRPr="00727FCD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ООО «Каменское пассажирское предприятие»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F17E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3C9DE124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3F6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9C0D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798</w:t>
            </w:r>
          </w:p>
          <w:p w14:paraId="1E8270B2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2B9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25D6176B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Красная, 9-в</w:t>
            </w:r>
            <w:r>
              <w:rPr>
                <w:color w:val="000000"/>
              </w:rPr>
              <w:t>,</w:t>
            </w:r>
          </w:p>
          <w:p w14:paraId="214D312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 xml:space="preserve">МБДОУ Д/С </w:t>
            </w:r>
            <w:r>
              <w:rPr>
                <w:color w:val="000000"/>
              </w:rPr>
              <w:t>№ 4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5684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0CFF55DB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FE1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944B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799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D63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0071D51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Ворошилова, 155</w:t>
            </w:r>
            <w:r>
              <w:rPr>
                <w:color w:val="000000"/>
              </w:rPr>
              <w:t xml:space="preserve">, </w:t>
            </w:r>
            <w:r w:rsidRPr="001453E1">
              <w:rPr>
                <w:color w:val="000000"/>
              </w:rPr>
              <w:t>МБУК «</w:t>
            </w:r>
            <w:r>
              <w:rPr>
                <w:color w:val="000000"/>
              </w:rPr>
              <w:t>Библиотека им. Островского</w:t>
            </w:r>
            <w:r w:rsidRPr="001453E1">
              <w:rPr>
                <w:color w:val="000000"/>
              </w:rPr>
              <w:t>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EC41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35DA12DB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622D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2F9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019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0E398F4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Ученическая, 2</w:t>
            </w:r>
            <w:r>
              <w:rPr>
                <w:color w:val="000000"/>
              </w:rPr>
              <w:t>,</w:t>
            </w:r>
          </w:p>
          <w:p w14:paraId="513A1C7D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7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B9C2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09BCB7ED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2B1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AD9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B30D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ул. Пивоварова, 16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ГБОУ РО                 </w:t>
            </w:r>
            <w:proofErr w:type="gramStart"/>
            <w:r w:rsidRPr="001453E1">
              <w:rPr>
                <w:color w:val="000000"/>
              </w:rPr>
              <w:t xml:space="preserve">   «</w:t>
            </w:r>
            <w:proofErr w:type="gramEnd"/>
            <w:r w:rsidRPr="001453E1">
              <w:rPr>
                <w:color w:val="000000"/>
              </w:rPr>
              <w:t>Каменск-Шахтинская школа-интернат»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BAAF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8954D1B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A53D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29.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DA1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8C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3154CC6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 xml:space="preserve">ул. </w:t>
            </w:r>
            <w:proofErr w:type="spellStart"/>
            <w:r w:rsidRPr="001453E1">
              <w:rPr>
                <w:color w:val="000000"/>
              </w:rPr>
              <w:t>Мкр</w:t>
            </w:r>
            <w:proofErr w:type="spellEnd"/>
            <w:r w:rsidRPr="001453E1">
              <w:rPr>
                <w:color w:val="000000"/>
              </w:rPr>
              <w:t>. 60лет Октября, 7</w:t>
            </w:r>
            <w:r>
              <w:rPr>
                <w:color w:val="000000"/>
              </w:rPr>
              <w:t>,</w:t>
            </w:r>
          </w:p>
          <w:p w14:paraId="1D317E08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№14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B5C0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5F85AD92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F42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530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6192" w14:textId="77777777" w:rsidR="000D335A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ул.Г.Пионеров,81</w:t>
            </w:r>
            <w:r>
              <w:rPr>
                <w:color w:val="000000"/>
              </w:rPr>
              <w:t>,</w:t>
            </w:r>
          </w:p>
          <w:p w14:paraId="53B702D1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МБОУ лицей № 5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F188" w14:textId="77777777" w:rsidR="000D335A" w:rsidRDefault="000D335A" w:rsidP="00E670FE">
            <w:r w:rsidRPr="00D83AF0">
              <w:rPr>
                <w:color w:val="000000"/>
              </w:rPr>
              <w:lastRenderedPageBreak/>
              <w:t>Не менее 50 метров до избирательного участка</w:t>
            </w:r>
          </w:p>
        </w:tc>
      </w:tr>
      <w:tr w:rsidR="000D335A" w:rsidRPr="001453E1" w14:paraId="4D689306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989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084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D4A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47D2A3C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Ворошилова, 143/2</w:t>
            </w:r>
            <w:r>
              <w:rPr>
                <w:color w:val="000000"/>
              </w:rPr>
              <w:t>,</w:t>
            </w:r>
          </w:p>
          <w:p w14:paraId="76E190A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муниципальное помещение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8F69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2209D6D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2BE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941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C3B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</w:t>
            </w:r>
          </w:p>
          <w:p w14:paraId="177A43E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Котовского, 15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филиал АО «Донэнерго»-</w:t>
            </w:r>
            <w:r>
              <w:rPr>
                <w:color w:val="000000"/>
              </w:rPr>
              <w:t xml:space="preserve"> КМЭС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DBD7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50B2189E" w14:textId="77777777" w:rsidTr="00E670FE">
        <w:trPr>
          <w:trHeight w:val="115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1BAB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240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B6CD" w14:textId="77777777" w:rsidR="000D335A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Шахта 17</w:t>
            </w:r>
            <w:r>
              <w:rPr>
                <w:color w:val="000000"/>
              </w:rPr>
              <w:t xml:space="preserve">, </w:t>
            </w:r>
            <w:r w:rsidRPr="001453E1">
              <w:rPr>
                <w:color w:val="000000"/>
              </w:rPr>
              <w:t>в районе</w:t>
            </w:r>
          </w:p>
          <w:p w14:paraId="1D7187E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дома № 1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6471" w14:textId="77777777" w:rsidR="000D335A" w:rsidRDefault="000D335A" w:rsidP="00E670FE">
            <w:r w:rsidRPr="00D83AF0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2EF9677E" w14:textId="77777777" w:rsidTr="00E670FE">
        <w:trPr>
          <w:trHeight w:val="142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D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FC2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107F" w14:textId="77777777" w:rsidR="000D335A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Заводской,</w:t>
            </w:r>
          </w:p>
          <w:p w14:paraId="200DACC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Больничная, 10</w:t>
            </w:r>
            <w:r>
              <w:rPr>
                <w:color w:val="000000"/>
              </w:rPr>
              <w:t>,</w:t>
            </w:r>
          </w:p>
          <w:p w14:paraId="47AB3E6A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МБОУ СОШ № 8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51B6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39B2B2AD" w14:textId="77777777" w:rsidTr="00E670FE">
        <w:trPr>
          <w:trHeight w:val="1953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2557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48E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BF0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Заводской, ул. Строителей, 2</w:t>
            </w:r>
            <w:r>
              <w:rPr>
                <w:color w:val="000000"/>
              </w:rPr>
              <w:t xml:space="preserve">, </w:t>
            </w:r>
            <w:r w:rsidRPr="001453E1">
              <w:rPr>
                <w:color w:val="000000"/>
              </w:rPr>
              <w:t>ГБПОУ РО «Каменский техникум строительства и автосервиса» (филиал)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5139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702B6BD" w14:textId="77777777" w:rsidTr="00E670FE">
        <w:trPr>
          <w:trHeight w:val="171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6ED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104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809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6C03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город</w:t>
            </w:r>
            <w:r w:rsidRPr="001453E1">
              <w:rPr>
                <w:color w:val="000000"/>
              </w:rPr>
              <w:t xml:space="preserve"> Каменск-Шахтинский, МКР Заводской, ул. Луначарского, 9</w:t>
            </w:r>
            <w:r>
              <w:rPr>
                <w:color w:val="000000"/>
              </w:rPr>
              <w:t>,</w:t>
            </w:r>
          </w:p>
          <w:p w14:paraId="025B633E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МБУК «Дворец культуры машиностроителей»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0530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2FF0DC8" w14:textId="77777777" w:rsidTr="00E670FE">
        <w:trPr>
          <w:trHeight w:val="146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594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CCA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093D" w14:textId="77777777" w:rsidR="00431203" w:rsidRPr="001453E1" w:rsidRDefault="00431203" w:rsidP="00431203">
            <w:pPr>
              <w:rPr>
                <w:color w:val="000000"/>
              </w:rPr>
            </w:pPr>
            <w:r>
              <w:rPr>
                <w:color w:val="000000"/>
              </w:rPr>
              <w:t>город</w:t>
            </w:r>
            <w:r w:rsidRPr="001453E1">
              <w:rPr>
                <w:color w:val="000000"/>
              </w:rPr>
              <w:t xml:space="preserve"> Каменск-Шахтинский, МКР Заводской, ул. Луначарского, 9</w:t>
            </w:r>
            <w:r>
              <w:rPr>
                <w:color w:val="000000"/>
              </w:rPr>
              <w:t>,</w:t>
            </w:r>
          </w:p>
          <w:p w14:paraId="342626B9" w14:textId="1ADC1DFD" w:rsidR="000D335A" w:rsidRPr="001453E1" w:rsidRDefault="00431203" w:rsidP="00431203">
            <w:pPr>
              <w:rPr>
                <w:color w:val="000000"/>
              </w:rPr>
            </w:pPr>
            <w:r w:rsidRPr="001453E1">
              <w:rPr>
                <w:color w:val="000000"/>
              </w:rPr>
              <w:t>МБУК «Дворец культуры машиностроителей»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562F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5996C06" w14:textId="77777777" w:rsidTr="00E670FE">
        <w:trPr>
          <w:trHeight w:val="147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A12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136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60F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Лиховской, ул. Гагарина, 16</w:t>
            </w:r>
            <w:r>
              <w:rPr>
                <w:color w:val="000000"/>
              </w:rPr>
              <w:t xml:space="preserve">, </w:t>
            </w:r>
            <w:r w:rsidRPr="001453E1">
              <w:rPr>
                <w:color w:val="000000"/>
              </w:rPr>
              <w:t>муниц</w:t>
            </w:r>
            <w:r>
              <w:rPr>
                <w:color w:val="000000"/>
              </w:rPr>
              <w:t>ипальное помещение в здании ТСЖ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B7AF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07CCAF16" w14:textId="77777777" w:rsidTr="00E670FE">
        <w:trPr>
          <w:trHeight w:val="152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E58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39.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C44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069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Лиховской, ул. Советская, 38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МБОУ СОШ № 20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12DF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2BC81A0C" w14:textId="77777777" w:rsidTr="00E670FE">
        <w:trPr>
          <w:trHeight w:val="211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89B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lastRenderedPageBreak/>
              <w:t>40.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866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BFE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Лиховской, ул.Советская,60</w:t>
            </w:r>
            <w:r>
              <w:rPr>
                <w:color w:val="000000"/>
              </w:rPr>
              <w:t>,</w:t>
            </w:r>
          </w:p>
          <w:p w14:paraId="239E3039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сектор</w:t>
            </w:r>
            <w:r w:rsidRPr="001453E1">
              <w:rPr>
                <w:color w:val="000000"/>
              </w:rPr>
              <w:t xml:space="preserve"> по местному самоуправлению </w:t>
            </w:r>
            <w:r>
              <w:rPr>
                <w:color w:val="000000"/>
              </w:rPr>
              <w:t>Администрации города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BC7F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71C9856" w14:textId="77777777" w:rsidTr="00E670FE">
        <w:trPr>
          <w:trHeight w:val="112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03E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314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1B8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Лиховской, ул. Победы, 7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МБОУ СОШ № 17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A5A6" w14:textId="77777777" w:rsidR="000D335A" w:rsidRDefault="000D335A" w:rsidP="00E670FE">
            <w:r w:rsidRPr="00BF739C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1C77F8BF" w14:textId="77777777" w:rsidTr="00E670FE">
        <w:trPr>
          <w:trHeight w:val="1126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FC93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D808E8">
              <w:rPr>
                <w:color w:val="000000"/>
              </w:rPr>
              <w:t>42.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6B5E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D808E8">
              <w:rPr>
                <w:color w:val="000000"/>
              </w:rPr>
              <w:t>815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D86E" w14:textId="77777777" w:rsidR="000D335A" w:rsidRPr="001453E1" w:rsidRDefault="000D335A" w:rsidP="00E670FE">
            <w:pPr>
              <w:rPr>
                <w:color w:val="000000"/>
                <w:highlight w:val="yellow"/>
              </w:rPr>
            </w:pPr>
            <w:r w:rsidRPr="00D808E8">
              <w:rPr>
                <w:color w:val="000000"/>
              </w:rPr>
              <w:t xml:space="preserve">город Каменск-Шахтинский, МКР Лиховской, </w:t>
            </w:r>
            <w:r w:rsidRPr="001453E1">
              <w:rPr>
                <w:color w:val="000000"/>
              </w:rPr>
              <w:t xml:space="preserve">ул. </w:t>
            </w:r>
            <w:r>
              <w:rPr>
                <w:color w:val="000000"/>
              </w:rPr>
              <w:t>Советская</w:t>
            </w:r>
            <w:r w:rsidRPr="001453E1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143,</w:t>
            </w:r>
            <w:r w:rsidRPr="001453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здание детского сада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C149" w14:textId="77777777" w:rsidR="000D335A" w:rsidRDefault="000D335A" w:rsidP="00E670FE">
            <w:r w:rsidRPr="0033067B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F795778" w14:textId="77777777" w:rsidTr="00E670FE">
        <w:trPr>
          <w:trHeight w:val="1843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6817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16B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4F7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Лиховской, пер. Советский, 43</w:t>
            </w:r>
            <w:r>
              <w:rPr>
                <w:color w:val="000000"/>
              </w:rPr>
              <w:t>,</w:t>
            </w:r>
            <w:r w:rsidRPr="001453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помещение Ростовской дистанции инженерных сооружений </w:t>
            </w:r>
            <w:r w:rsidRPr="001453E1">
              <w:rPr>
                <w:color w:val="000000"/>
              </w:rPr>
              <w:t xml:space="preserve">ОАО </w:t>
            </w:r>
            <w:r>
              <w:rPr>
                <w:color w:val="000000"/>
              </w:rPr>
              <w:t>«</w:t>
            </w:r>
            <w:r w:rsidRPr="001453E1">
              <w:rPr>
                <w:color w:val="000000"/>
              </w:rPr>
              <w:t>РЖД</w:t>
            </w:r>
            <w:r>
              <w:rPr>
                <w:color w:val="000000"/>
              </w:rPr>
              <w:t>»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626A" w14:textId="77777777" w:rsidR="000D335A" w:rsidRDefault="000D335A" w:rsidP="00E670FE">
            <w:r w:rsidRPr="0033067B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7528E716" w14:textId="77777777" w:rsidTr="00E670FE">
        <w:trPr>
          <w:trHeight w:val="1113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8410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423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065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город Каменск-Шахтинский, МКР Лиховской, ул. Вокзальная, 114</w:t>
            </w:r>
            <w:r>
              <w:rPr>
                <w:color w:val="000000"/>
              </w:rPr>
              <w:t>, МБОУ СОШ № 18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84A8" w14:textId="77777777" w:rsidR="000D335A" w:rsidRDefault="000D335A" w:rsidP="00E670FE">
            <w:r w:rsidRPr="0033067B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6C3D9AA2" w14:textId="77777777" w:rsidTr="00E670FE">
        <w:trPr>
          <w:trHeight w:val="1823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30D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F5F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818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642A" w14:textId="77777777" w:rsidR="000D335A" w:rsidRPr="001453E1" w:rsidRDefault="000D335A" w:rsidP="00E670FE">
            <w:pPr>
              <w:rPr>
                <w:color w:val="000000"/>
              </w:rPr>
            </w:pPr>
            <w:r>
              <w:rPr>
                <w:color w:val="000000"/>
              </w:rPr>
              <w:t>город</w:t>
            </w:r>
            <w:r w:rsidRPr="001453E1">
              <w:rPr>
                <w:color w:val="000000"/>
              </w:rPr>
              <w:t xml:space="preserve"> Каменск-Шахтинский, пер. Садовый 3</w:t>
            </w:r>
            <w:r>
              <w:rPr>
                <w:color w:val="000000"/>
              </w:rPr>
              <w:t xml:space="preserve">, </w:t>
            </w:r>
            <w:r w:rsidRPr="001453E1">
              <w:rPr>
                <w:color w:val="000000"/>
              </w:rPr>
              <w:t>здани</w:t>
            </w:r>
            <w:r>
              <w:rPr>
                <w:color w:val="000000"/>
              </w:rPr>
              <w:t>е</w:t>
            </w:r>
            <w:r w:rsidRPr="001453E1">
              <w:rPr>
                <w:color w:val="000000"/>
              </w:rPr>
              <w:t xml:space="preserve"> ГБУРО «ЦГБ», временный избирательный участок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921F" w14:textId="77777777" w:rsidR="000D335A" w:rsidRDefault="000D335A" w:rsidP="00E670FE">
            <w:r w:rsidRPr="0033067B">
              <w:rPr>
                <w:color w:val="000000"/>
              </w:rPr>
              <w:t>Не менее 50 метров до избирательного участка</w:t>
            </w:r>
          </w:p>
        </w:tc>
      </w:tr>
      <w:tr w:rsidR="000D335A" w:rsidRPr="001453E1" w14:paraId="441549C1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1DE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0EA6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D25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495C" w14:textId="703C6B51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Информационный щит, расположенный на пересечении ул. Луначарского и ул. Пугачева в МКР Заводском</w:t>
            </w:r>
          </w:p>
        </w:tc>
      </w:tr>
      <w:tr w:rsidR="000D335A" w:rsidRPr="001453E1" w14:paraId="399C4236" w14:textId="77777777" w:rsidTr="00E670FE">
        <w:trPr>
          <w:trHeight w:val="178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4A3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859B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678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3057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Информационный щит, расположенный в районе МУП «Коммунальщик», по ул. Советской, 70 в МКР Лиховском;</w:t>
            </w:r>
          </w:p>
        </w:tc>
      </w:tr>
      <w:tr w:rsidR="000D335A" w:rsidRPr="001453E1" w14:paraId="1DF8D111" w14:textId="77777777" w:rsidTr="00E670FE">
        <w:trPr>
          <w:trHeight w:val="1158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EBD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48.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1887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DE3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CDE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Информационный щит, расположенный в МКР Лиховской ул. Бабичева, 1</w:t>
            </w:r>
          </w:p>
        </w:tc>
      </w:tr>
      <w:tr w:rsidR="000D335A" w:rsidRPr="001453E1" w14:paraId="0F11971E" w14:textId="77777777" w:rsidTr="00E670FE">
        <w:trPr>
          <w:trHeight w:val="1401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2AD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lastRenderedPageBreak/>
              <w:t>49.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D771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F9C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CDBC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Информационный щит, расположенный на пересечении пр-т К. Маркса и ул. Ворошилова</w:t>
            </w:r>
          </w:p>
        </w:tc>
      </w:tr>
      <w:tr w:rsidR="000D335A" w:rsidRPr="001453E1" w14:paraId="5DA0C0E3" w14:textId="77777777" w:rsidTr="00E670FE">
        <w:trPr>
          <w:trHeight w:val="1108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0A1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50.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733C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BA0F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B5A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Информационный щит, расположенный по</w:t>
            </w:r>
          </w:p>
          <w:p w14:paraId="7D2DB5B4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Ворошилова д. 12</w:t>
            </w:r>
          </w:p>
        </w:tc>
      </w:tr>
      <w:tr w:rsidR="000D335A" w:rsidRPr="001453E1" w14:paraId="33F08E4C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B707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51.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7D54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EE0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A60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Информационный щит, расположенный с западной стороны остановки «Микрорайон» по ул. Ворошилова с северной стороны здания по ул. МКР 60 лет Октября, 2</w:t>
            </w:r>
          </w:p>
        </w:tc>
      </w:tr>
      <w:tr w:rsidR="000D335A" w:rsidRPr="001453E1" w14:paraId="29067F2B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CA15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52.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649D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C4D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0B8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Рекламная тумба, расположенная в районе фонтана на пересечении пр-т</w:t>
            </w:r>
          </w:p>
          <w:p w14:paraId="352A0B76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К. Маркса и ул. Украинской</w:t>
            </w:r>
          </w:p>
        </w:tc>
      </w:tr>
      <w:tr w:rsidR="000D335A" w:rsidRPr="001453E1" w14:paraId="2C800064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4B2A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53.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9374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931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E447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Рекламная тумба, расположенная с южной стороны здания по</w:t>
            </w:r>
          </w:p>
          <w:p w14:paraId="06D3222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Ворошилова, 159-г</w:t>
            </w:r>
          </w:p>
          <w:p w14:paraId="6CD1178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в МКР 60 лет Октября</w:t>
            </w:r>
          </w:p>
        </w:tc>
      </w:tr>
      <w:tr w:rsidR="000D335A" w:rsidRPr="001453E1" w14:paraId="75F7BB85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C349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54.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A1E3" w14:textId="77777777" w:rsidR="000D335A" w:rsidRPr="001453E1" w:rsidRDefault="000D335A" w:rsidP="00E670FE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3731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0F58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Рекламная тумба, расположенная с юго-западной</w:t>
            </w:r>
          </w:p>
          <w:p w14:paraId="044573D2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стороны жилого дома по</w:t>
            </w:r>
          </w:p>
          <w:p w14:paraId="7778F263" w14:textId="77777777" w:rsidR="000D335A" w:rsidRPr="001453E1" w:rsidRDefault="000D335A" w:rsidP="00E670FE">
            <w:pPr>
              <w:rPr>
                <w:color w:val="000000"/>
              </w:rPr>
            </w:pPr>
            <w:r w:rsidRPr="001453E1">
              <w:rPr>
                <w:color w:val="000000"/>
              </w:rPr>
              <w:t>ул. Ленина, 1-а</w:t>
            </w:r>
          </w:p>
        </w:tc>
      </w:tr>
      <w:tr w:rsidR="000D335A" w:rsidRPr="001453E1" w14:paraId="067CA1BB" w14:textId="77777777" w:rsidTr="00E670FE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9CB5" w14:textId="3807CCD3" w:rsidR="000D335A" w:rsidRPr="000D335A" w:rsidRDefault="000D335A" w:rsidP="000D335A">
            <w:pPr>
              <w:rPr>
                <w:color w:val="000000"/>
              </w:rPr>
            </w:pPr>
            <w:r w:rsidRPr="000D335A">
              <w:rPr>
                <w:rFonts w:eastAsia="Calibri"/>
              </w:rPr>
              <w:t>55.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AF42" w14:textId="77777777" w:rsidR="000D335A" w:rsidRPr="000D335A" w:rsidRDefault="000D335A" w:rsidP="000D335A">
            <w:pPr>
              <w:rPr>
                <w:color w:val="000000"/>
              </w:rPr>
            </w:pP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5936" w14:textId="1E499B76" w:rsidR="000D335A" w:rsidRPr="000D335A" w:rsidRDefault="000D335A" w:rsidP="000D335A">
            <w:pPr>
              <w:rPr>
                <w:color w:val="000000"/>
              </w:rPr>
            </w:pPr>
            <w:r w:rsidRPr="000D335A">
              <w:rPr>
                <w:rFonts w:eastAsia="Calibri"/>
              </w:rPr>
              <w:t>Дополнительное место</w:t>
            </w:r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251D" w14:textId="08DDCB6C" w:rsidR="000D335A" w:rsidRPr="000D335A" w:rsidRDefault="000D335A" w:rsidP="000D335A">
            <w:pPr>
              <w:rPr>
                <w:color w:val="000000"/>
              </w:rPr>
            </w:pPr>
            <w:r w:rsidRPr="000D335A">
              <w:rPr>
                <w:rFonts w:eastAsia="Calibri"/>
              </w:rPr>
              <w:t xml:space="preserve">Информационный щит, расположенный около здания Краеведческого музея  </w:t>
            </w:r>
          </w:p>
        </w:tc>
      </w:tr>
    </w:tbl>
    <w:p w14:paraId="3BE1CB63" w14:textId="77777777" w:rsidR="000D335A" w:rsidRPr="00C21A13" w:rsidRDefault="000D335A" w:rsidP="000D335A"/>
    <w:p w14:paraId="642099E9" w14:textId="77777777" w:rsidR="000D335A" w:rsidRDefault="000D335A" w:rsidP="00563AC0"/>
    <w:p w14:paraId="69CDE851" w14:textId="77777777" w:rsidR="000D335A" w:rsidRDefault="000D335A" w:rsidP="00563AC0"/>
    <w:p w14:paraId="75AE527B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151A3" w14:textId="77777777" w:rsidR="00EE47A4" w:rsidRDefault="00EE47A4" w:rsidP="00C23CD7">
      <w:r>
        <w:separator/>
      </w:r>
    </w:p>
  </w:endnote>
  <w:endnote w:type="continuationSeparator" w:id="0">
    <w:p w14:paraId="6E12393C" w14:textId="77777777" w:rsidR="00EE47A4" w:rsidRDefault="00EE47A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B6316" w14:textId="77777777" w:rsidR="00EE47A4" w:rsidRDefault="00EE47A4" w:rsidP="00C23CD7">
      <w:r>
        <w:separator/>
      </w:r>
    </w:p>
  </w:footnote>
  <w:footnote w:type="continuationSeparator" w:id="0">
    <w:p w14:paraId="1873BD6E" w14:textId="77777777" w:rsidR="00EE47A4" w:rsidRDefault="00EE47A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31203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30B9"/>
    <w:rsid w:val="0070762C"/>
    <w:rsid w:val="007504E3"/>
    <w:rsid w:val="00767466"/>
    <w:rsid w:val="00780B11"/>
    <w:rsid w:val="00782FE3"/>
    <w:rsid w:val="007954CB"/>
    <w:rsid w:val="007E49F7"/>
    <w:rsid w:val="00812887"/>
    <w:rsid w:val="008175F4"/>
    <w:rsid w:val="00827F70"/>
    <w:rsid w:val="00875205"/>
    <w:rsid w:val="008B0DE4"/>
    <w:rsid w:val="008C21BF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450D1"/>
    <w:rsid w:val="00E9349F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13</cp:revision>
  <cp:lastPrinted>2026-07-04T07:42:00Z</cp:lastPrinted>
  <dcterms:created xsi:type="dcterms:W3CDTF">2023-12-22T07:19:00Z</dcterms:created>
  <dcterms:modified xsi:type="dcterms:W3CDTF">2026-07-04T07:43:00Z</dcterms:modified>
</cp:coreProperties>
</file>