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5C1C42">
        <w:rPr>
          <w:rFonts w:ascii="Times New Roman" w:hAnsi="Times New Roman"/>
          <w:sz w:val="28"/>
          <w:szCs w:val="28"/>
        </w:rPr>
        <w:t>100-3</w:t>
      </w:r>
      <w:r w:rsidR="00EA6A2C">
        <w:rPr>
          <w:rFonts w:ascii="Times New Roman" w:hAnsi="Times New Roman"/>
          <w:sz w:val="28"/>
          <w:szCs w:val="28"/>
        </w:rPr>
        <w:t>7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EA6A2C">
        <w:rPr>
          <w:rFonts w:ascii="Times New Roman" w:hAnsi="Times New Roman"/>
          <w:b/>
          <w:sz w:val="28"/>
          <w:szCs w:val="28"/>
        </w:rPr>
        <w:t>референдума № 810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61DD4" w:rsidRDefault="00EA109D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B717CC" w:rsidRPr="004D0934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B717CC" w:rsidRPr="004D0934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B717CC" w:rsidRPr="004D0934" w:rsidRDefault="00B717CC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4D0934">
        <w:rPr>
          <w:rFonts w:ascii="Times New Roman" w:hAnsi="Times New Roman"/>
          <w:sz w:val="28"/>
          <w:szCs w:val="28"/>
        </w:rPr>
        <w:t>к-</w:t>
      </w:r>
      <w:proofErr w:type="gramEnd"/>
      <w:r w:rsidRPr="004D0934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B717CC" w:rsidRPr="004D0934" w:rsidRDefault="00B717CC" w:rsidP="00DD2E66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ПОСТАНОВЛЯЕТ:</w:t>
      </w:r>
    </w:p>
    <w:p w:rsidR="00B717CC" w:rsidRPr="004D0934" w:rsidRDefault="00B717CC" w:rsidP="00DD2E66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4D0934">
        <w:rPr>
          <w:rFonts w:ascii="Times New Roman" w:hAnsi="Times New Roman"/>
          <w:sz w:val="28"/>
          <w:szCs w:val="28"/>
        </w:rPr>
        <w:t>1. Сформировать участковую комис</w:t>
      </w:r>
      <w:r>
        <w:rPr>
          <w:rFonts w:ascii="Times New Roman" w:hAnsi="Times New Roman"/>
          <w:sz w:val="28"/>
          <w:szCs w:val="28"/>
        </w:rPr>
        <w:t>сию избирательного участка № 810</w:t>
      </w:r>
      <w:r w:rsidRPr="004D0934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E61DD4" w:rsidRPr="004D0934">
        <w:rPr>
          <w:rFonts w:ascii="Times New Roman" w:hAnsi="Times New Roman"/>
          <w:sz w:val="28"/>
          <w:szCs w:val="28"/>
        </w:rPr>
        <w:t>(</w:t>
      </w:r>
      <w:r w:rsidR="00E61DD4">
        <w:rPr>
          <w:rFonts w:ascii="Times New Roman" w:hAnsi="Times New Roman"/>
          <w:sz w:val="28"/>
          <w:szCs w:val="28"/>
        </w:rPr>
        <w:t>2018 – 2022 гг.) в количестве 9</w:t>
      </w:r>
      <w:r w:rsidR="00E61DD4" w:rsidRPr="004D0934">
        <w:rPr>
          <w:rFonts w:ascii="Times New Roman" w:hAnsi="Times New Roman"/>
          <w:sz w:val="28"/>
          <w:szCs w:val="28"/>
        </w:rPr>
        <w:t xml:space="preserve">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B717CC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535"/>
        <w:gridCol w:w="4970"/>
      </w:tblGrid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Алейникова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Елена Владимировна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2.​ 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Головков Дмитрий Георгиевич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Жадан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Иван Алексеевич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Кубанева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Марина Анатольевна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Кравцова Людмила Арнольдовна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Ольхова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Алевтина Викторовна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Ропаева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Алла Александровна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Субботина Ольга Владимировна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E61DD4" w:rsidTr="00E61DD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9.​ </w:t>
            </w:r>
          </w:p>
        </w:tc>
        <w:tc>
          <w:tcPr>
            <w:tcW w:w="3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Усенко Светлана Владимировна</w:t>
            </w:r>
          </w:p>
        </w:tc>
        <w:tc>
          <w:tcPr>
            <w:tcW w:w="4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61DD4" w:rsidRDefault="00E61DD4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</w:tbl>
    <w:p w:rsidR="00E61DD4" w:rsidRPr="00751238" w:rsidRDefault="00E61DD4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№810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E61DD4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Председатель комиссии  </w:t>
      </w:r>
      <w:r w:rsidR="00E61DD4">
        <w:rPr>
          <w:rFonts w:ascii="Times New Roman" w:hAnsi="Times New Roman"/>
          <w:sz w:val="28"/>
          <w:szCs w:val="28"/>
        </w:rPr>
        <w:t xml:space="preserve">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17CC" w:rsidRPr="009B7C7A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Секретарь комиссии       </w:t>
      </w:r>
      <w:r w:rsidR="00E61DD4">
        <w:rPr>
          <w:rFonts w:ascii="Times New Roman" w:hAnsi="Times New Roman"/>
          <w:sz w:val="28"/>
          <w:szCs w:val="28"/>
        </w:rPr>
        <w:t xml:space="preserve">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А.С. Лесниченко</w:t>
      </w:r>
    </w:p>
    <w:p w:rsidR="00B717CC" w:rsidRPr="00751238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B717CC" w:rsidRPr="00751238" w:rsidRDefault="00B717CC" w:rsidP="00B717C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17CC" w:rsidRPr="00751238" w:rsidRDefault="00B717CC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B717CC" w:rsidRPr="00751238" w:rsidSect="00E61DD4">
      <w:pgSz w:w="11906" w:h="16838"/>
      <w:pgMar w:top="709" w:right="991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D42C1"/>
    <w:rsid w:val="001F05D8"/>
    <w:rsid w:val="001F6F82"/>
    <w:rsid w:val="002023F9"/>
    <w:rsid w:val="002131A0"/>
    <w:rsid w:val="002243A1"/>
    <w:rsid w:val="002400FB"/>
    <w:rsid w:val="00240A7E"/>
    <w:rsid w:val="00282871"/>
    <w:rsid w:val="0029059D"/>
    <w:rsid w:val="00297B55"/>
    <w:rsid w:val="002A4B73"/>
    <w:rsid w:val="002B1D6D"/>
    <w:rsid w:val="002C5472"/>
    <w:rsid w:val="002F1A22"/>
    <w:rsid w:val="00312083"/>
    <w:rsid w:val="0034584A"/>
    <w:rsid w:val="003963BC"/>
    <w:rsid w:val="003F52F7"/>
    <w:rsid w:val="00403F5F"/>
    <w:rsid w:val="00431764"/>
    <w:rsid w:val="00442D74"/>
    <w:rsid w:val="00461478"/>
    <w:rsid w:val="004617E1"/>
    <w:rsid w:val="0048753E"/>
    <w:rsid w:val="004A228B"/>
    <w:rsid w:val="004B36DE"/>
    <w:rsid w:val="004D1A34"/>
    <w:rsid w:val="004E21E1"/>
    <w:rsid w:val="004E5403"/>
    <w:rsid w:val="00503AD9"/>
    <w:rsid w:val="0055400E"/>
    <w:rsid w:val="005A36E3"/>
    <w:rsid w:val="005C1C42"/>
    <w:rsid w:val="005C5444"/>
    <w:rsid w:val="005D0A87"/>
    <w:rsid w:val="005D2729"/>
    <w:rsid w:val="006042E6"/>
    <w:rsid w:val="00622FF7"/>
    <w:rsid w:val="00627743"/>
    <w:rsid w:val="0063129D"/>
    <w:rsid w:val="006352A1"/>
    <w:rsid w:val="00690FEE"/>
    <w:rsid w:val="0069560A"/>
    <w:rsid w:val="006C5CC4"/>
    <w:rsid w:val="00715BB1"/>
    <w:rsid w:val="00721415"/>
    <w:rsid w:val="007225D4"/>
    <w:rsid w:val="00727CA0"/>
    <w:rsid w:val="007408D9"/>
    <w:rsid w:val="00751238"/>
    <w:rsid w:val="007647C2"/>
    <w:rsid w:val="007A60BE"/>
    <w:rsid w:val="007B796A"/>
    <w:rsid w:val="007D3C81"/>
    <w:rsid w:val="00817EDE"/>
    <w:rsid w:val="008B5E5F"/>
    <w:rsid w:val="008D413C"/>
    <w:rsid w:val="00961C01"/>
    <w:rsid w:val="00967252"/>
    <w:rsid w:val="009938E9"/>
    <w:rsid w:val="00994505"/>
    <w:rsid w:val="00995EC4"/>
    <w:rsid w:val="009D170B"/>
    <w:rsid w:val="009D5D05"/>
    <w:rsid w:val="00A0643E"/>
    <w:rsid w:val="00A67353"/>
    <w:rsid w:val="00AB1353"/>
    <w:rsid w:val="00AE2D97"/>
    <w:rsid w:val="00B008B6"/>
    <w:rsid w:val="00B150C1"/>
    <w:rsid w:val="00B1657D"/>
    <w:rsid w:val="00B717CC"/>
    <w:rsid w:val="00B920E5"/>
    <w:rsid w:val="00B948BE"/>
    <w:rsid w:val="00BB1BA9"/>
    <w:rsid w:val="00BB463F"/>
    <w:rsid w:val="00BC28C4"/>
    <w:rsid w:val="00BD34EA"/>
    <w:rsid w:val="00C017DF"/>
    <w:rsid w:val="00C038FC"/>
    <w:rsid w:val="00C31313"/>
    <w:rsid w:val="00CD1D01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61DD4"/>
    <w:rsid w:val="00E67055"/>
    <w:rsid w:val="00E8360B"/>
    <w:rsid w:val="00EA109D"/>
    <w:rsid w:val="00EA6A2C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5</cp:revision>
  <cp:lastPrinted>2018-05-21T13:14:00Z</cp:lastPrinted>
  <dcterms:created xsi:type="dcterms:W3CDTF">2018-05-21T13:46:00Z</dcterms:created>
  <dcterms:modified xsi:type="dcterms:W3CDTF">2018-05-28T11:35:00Z</dcterms:modified>
</cp:coreProperties>
</file>