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DF" w:rsidRPr="007C6973" w:rsidRDefault="00117F35" w:rsidP="009D09DF">
      <w:pPr>
        <w:rPr>
          <w:b/>
        </w:rPr>
      </w:pPr>
      <w:r w:rsidRPr="00FA6F4A">
        <w:rPr>
          <w:b/>
          <w:noProof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F02" w:rsidRDefault="00FF7F02" w:rsidP="00FF7F02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 КАМЕНСК-ШАХТИНСКИЙ РОСТОВСКОЙ ОБЛАСТИ</w:t>
      </w:r>
    </w:p>
    <w:p w:rsidR="009D09DF" w:rsidRDefault="00524D32" w:rsidP="00FF7F02">
      <w:pPr>
        <w:spacing w:line="360" w:lineRule="auto"/>
        <w:rPr>
          <w:sz w:val="20"/>
          <w:szCs w:val="20"/>
        </w:rPr>
      </w:pPr>
      <w:r w:rsidRPr="00524D32">
        <w:rPr>
          <w:noProof/>
        </w:rPr>
        <w:pict>
          <v:line id="Прямая соединительная линия 2" o:spid="_x0000_s1026" style="position:absolute;left:0;text-align:left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</w:pict>
      </w:r>
      <w:r w:rsidR="00FF7F02" w:rsidRPr="00C62338">
        <w:rPr>
          <w:i/>
        </w:rPr>
        <w:tab/>
      </w:r>
      <w:r w:rsidR="00FF7F02" w:rsidRPr="00C62338">
        <w:rPr>
          <w:i/>
        </w:rPr>
        <w:tab/>
      </w:r>
    </w:p>
    <w:p w:rsidR="00FF7F02" w:rsidRDefault="00FF7F02" w:rsidP="009D09DF">
      <w:pPr>
        <w:rPr>
          <w:b/>
        </w:rPr>
      </w:pPr>
    </w:p>
    <w:p w:rsidR="00FF7F02" w:rsidRDefault="00FF7F02" w:rsidP="009D09DF">
      <w:pPr>
        <w:rPr>
          <w:b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E4D25" w:rsidP="009D09DF">
      <w:pPr>
        <w:ind w:right="-185"/>
        <w:jc w:val="both"/>
      </w:pPr>
      <w:r w:rsidRPr="009E4D25">
        <w:rPr>
          <w:szCs w:val="20"/>
        </w:rPr>
        <w:t>30</w:t>
      </w:r>
      <w:r w:rsidR="00FA6F4A">
        <w:rPr>
          <w:bCs/>
        </w:rPr>
        <w:t xml:space="preserve"> июля </w:t>
      </w:r>
      <w:r w:rsidR="00284585">
        <w:rPr>
          <w:bCs/>
        </w:rPr>
        <w:t>2025 года</w:t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9D09DF">
        <w:rPr>
          <w:bCs/>
        </w:rPr>
        <w:tab/>
      </w:r>
      <w:r w:rsidR="00284585">
        <w:rPr>
          <w:bCs/>
        </w:rPr>
        <w:t xml:space="preserve">   </w:t>
      </w:r>
      <w:r w:rsidR="00FA6F4A">
        <w:rPr>
          <w:bCs/>
        </w:rPr>
        <w:t xml:space="preserve">         </w:t>
      </w:r>
      <w:r w:rsidR="009D09DF">
        <w:t xml:space="preserve">№ </w:t>
      </w:r>
      <w:r w:rsidR="000315CF" w:rsidRPr="00FA6F4A">
        <w:rPr>
          <w:color w:val="000000"/>
        </w:rPr>
        <w:t>13</w:t>
      </w:r>
      <w:r>
        <w:rPr>
          <w:color w:val="000000"/>
        </w:rPr>
        <w:t>9</w:t>
      </w:r>
      <w:r w:rsidR="00FA6F4A" w:rsidRPr="00FA6F4A">
        <w:rPr>
          <w:color w:val="000000"/>
        </w:rPr>
        <w:t>-</w:t>
      </w:r>
      <w:r>
        <w:rPr>
          <w:color w:val="000000"/>
        </w:rPr>
        <w:t>5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 xml:space="preserve">г. </w:t>
      </w:r>
      <w:r w:rsidR="00FA6F4A">
        <w:t>Каменск-Шахтинский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DA4978" w:rsidRDefault="009A2519" w:rsidP="00117F35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</w:t>
      </w:r>
      <w:r w:rsidR="00FA6F4A">
        <w:rPr>
          <w:b/>
          <w:bCs/>
        </w:rPr>
        <w:t xml:space="preserve">Каменск-Шахтинской </w:t>
      </w:r>
      <w:r w:rsidR="002F68FC">
        <w:rPr>
          <w:b/>
          <w:bCs/>
        </w:rPr>
        <w:t>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</w:t>
      </w:r>
      <w:bookmarkStart w:id="0" w:name="_GoBack"/>
      <w:bookmarkEnd w:id="0"/>
      <w:r w:rsidR="002F68FC">
        <w:rPr>
          <w:b/>
          <w:bCs/>
        </w:rPr>
        <w:t xml:space="preserve">избирательному округу № </w:t>
      </w:r>
      <w:r w:rsidR="00117F35">
        <w:rPr>
          <w:b/>
          <w:bCs/>
        </w:rPr>
        <w:t>1</w:t>
      </w:r>
      <w:r w:rsidR="00F84F58">
        <w:rPr>
          <w:b/>
          <w:bCs/>
        </w:rPr>
        <w:t>9</w:t>
      </w:r>
      <w:r w:rsidR="000315CF" w:rsidRPr="00FA6F4A">
        <w:rPr>
          <w:b/>
          <w:bCs/>
          <w:color w:val="FF0000"/>
        </w:rPr>
        <w:t xml:space="preserve"> </w:t>
      </w:r>
      <w:r w:rsidR="00F84F58">
        <w:rPr>
          <w:b/>
          <w:bCs/>
        </w:rPr>
        <w:t>Ротарю Юрию Михайловичу</w:t>
      </w:r>
    </w:p>
    <w:p w:rsidR="00117F35" w:rsidRPr="004C50DB" w:rsidRDefault="00117F35" w:rsidP="00117F35">
      <w:pPr>
        <w:tabs>
          <w:tab w:val="left" w:pos="7088"/>
        </w:tabs>
        <w:ind w:left="1985" w:right="1840"/>
        <w:jc w:val="both"/>
        <w:rPr>
          <w:sz w:val="22"/>
        </w:rPr>
      </w:pPr>
    </w:p>
    <w:p w:rsidR="00FA6F4A" w:rsidRDefault="004804AD" w:rsidP="00C763AA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FA6F4A">
        <w:t>Каменск-Шахтинской</w:t>
      </w:r>
      <w:r w:rsidR="009D09DF">
        <w:t xml:space="preserve"> городской Думы восьмого созыва </w:t>
      </w:r>
      <w:r w:rsidR="00F84F58" w:rsidRPr="00F84F58">
        <w:t>Ротар</w:t>
      </w:r>
      <w:r w:rsidR="00F84F58">
        <w:t>ем</w:t>
      </w:r>
      <w:r w:rsidR="00F84F58" w:rsidRPr="00F84F58">
        <w:t xml:space="preserve"> Юри</w:t>
      </w:r>
      <w:r w:rsidR="00F84F58">
        <w:t>ем</w:t>
      </w:r>
      <w:r w:rsidR="00F84F58" w:rsidRPr="00F84F58">
        <w:t xml:space="preserve"> Михайлович</w:t>
      </w:r>
      <w:r w:rsidR="00F84F58">
        <w:t>ем</w:t>
      </w:r>
      <w:r w:rsidR="009D09DF" w:rsidRPr="009D09DF">
        <w:t xml:space="preserve">, </w:t>
      </w:r>
      <w:r w:rsidR="009D09DF" w:rsidRPr="00C763AA">
        <w:t>выдвинутым</w:t>
      </w:r>
      <w:r w:rsidR="00647A0E" w:rsidRPr="00C763AA">
        <w:t xml:space="preserve"> </w:t>
      </w:r>
      <w:r w:rsidR="00F200B3"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 w:rsidR="000315CF" w:rsidRPr="00C763AA">
        <w:rPr>
          <w:b/>
        </w:rPr>
        <w:t xml:space="preserve"> </w:t>
      </w:r>
      <w:r w:rsidR="00F47F42" w:rsidRPr="00C763AA">
        <w:t xml:space="preserve">по </w:t>
      </w:r>
      <w:r w:rsidR="009D09DF" w:rsidRPr="00C763AA">
        <w:t xml:space="preserve">одномандатному избирательному округу № </w:t>
      </w:r>
      <w:r w:rsidR="00117F35">
        <w:t>1</w:t>
      </w:r>
      <w:r w:rsidR="00F84F58">
        <w:t>9</w:t>
      </w:r>
      <w:r w:rsidR="009D09DF" w:rsidRPr="00C763AA">
        <w:t>,</w:t>
      </w:r>
      <w:r w:rsidR="000315CF" w:rsidRPr="00C763AA">
        <w:t xml:space="preserve"> </w:t>
      </w:r>
      <w:r w:rsidR="00AD2B08" w:rsidRPr="00C763AA">
        <w:t>руководствуясь частями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  <w:r w:rsidR="00FA6F4A">
        <w:rPr>
          <w:color w:val="000000"/>
        </w:rPr>
        <w:t xml:space="preserve"> </w:t>
      </w:r>
      <w:r w:rsidR="009D09DF">
        <w:t xml:space="preserve">Территориальная избирательная комиссия города </w:t>
      </w:r>
      <w:r w:rsidR="00FA6F4A">
        <w:t xml:space="preserve">Каменск-Шахтинский Ростовской области </w:t>
      </w:r>
    </w:p>
    <w:p w:rsidR="000D0049" w:rsidRDefault="009D09DF" w:rsidP="002F1633">
      <w:pPr>
        <w:ind w:firstLine="709"/>
      </w:pPr>
      <w:r>
        <w:t>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</w:t>
      </w:r>
      <w:r w:rsidR="00FA6F4A" w:rsidRPr="00FA6F4A">
        <w:t>Каменск-Шахтинской</w:t>
      </w:r>
      <w:r w:rsidR="009D09DF" w:rsidRPr="00704D46">
        <w:t xml:space="preserve"> городской Думы восьмого созыва </w:t>
      </w:r>
      <w:r w:rsidR="00F84F58" w:rsidRPr="00F84F58">
        <w:rPr>
          <w:bCs/>
        </w:rPr>
        <w:t>Ротарю Юрию Михайловичу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 xml:space="preserve">в </w:t>
      </w:r>
      <w:r w:rsidR="008156DA" w:rsidRPr="008156DA">
        <w:t>Универсальн</w:t>
      </w:r>
      <w:r w:rsidR="008156DA">
        <w:t>ом</w:t>
      </w:r>
      <w:r w:rsidR="008156DA" w:rsidRPr="008156DA">
        <w:t xml:space="preserve"> дополнительн</w:t>
      </w:r>
      <w:r w:rsidR="008156DA">
        <w:t>ом</w:t>
      </w:r>
      <w:r w:rsidR="008156DA" w:rsidRPr="008156DA">
        <w:t xml:space="preserve"> офис</w:t>
      </w:r>
      <w:r w:rsidR="008156DA">
        <w:t>е</w:t>
      </w:r>
      <w:r w:rsidR="008156DA" w:rsidRPr="008156DA">
        <w:t xml:space="preserve"> № 5221/0646 Ростовского отделения № 5221 публичного акционерного общества «Сбербанк России», расположенный по адресу: 347810, Ростовская область, г. Каменск-Шахтинский, проспект Карла Маркса, дом 9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F84F58" w:rsidRPr="00F84F58">
        <w:rPr>
          <w:bCs/>
        </w:rPr>
        <w:t>Ротар</w:t>
      </w:r>
      <w:r w:rsidR="00F84F58">
        <w:rPr>
          <w:bCs/>
        </w:rPr>
        <w:t>я Юрия Михайловича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117F35">
        <w:t>3</w:t>
      </w:r>
      <w:r w:rsidR="009D09DF" w:rsidRPr="00647A0E">
        <w:t xml:space="preserve"> миллион</w:t>
      </w:r>
      <w:r w:rsidR="00117F35">
        <w:t>а</w:t>
      </w:r>
      <w:r w:rsidR="009D09DF" w:rsidRPr="00647A0E">
        <w:t xml:space="preserve"> </w:t>
      </w:r>
      <w:r w:rsidR="00117F35">
        <w:t>5</w:t>
      </w:r>
      <w:r w:rsidR="009D09DF" w:rsidRPr="00647A0E">
        <w:t xml:space="preserve">00 </w:t>
      </w:r>
      <w:r w:rsidR="00736F2D" w:rsidRPr="00647A0E">
        <w:t>тысяч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</w:t>
      </w:r>
      <w:r w:rsidR="00F84F58" w:rsidRPr="00F84F58">
        <w:rPr>
          <w:bCs/>
        </w:rPr>
        <w:t>Ротарю Юрию Михайловичу</w:t>
      </w:r>
      <w:r w:rsidR="00117F35">
        <w:rPr>
          <w:bCs/>
        </w:rPr>
        <w:t xml:space="preserve"> </w:t>
      </w:r>
      <w:r>
        <w:t xml:space="preserve">копию настоящего </w:t>
      </w:r>
      <w:r w:rsidRPr="004C50DB">
        <w:t xml:space="preserve">постановления 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 xml:space="preserve">. Разместить настоящее постановление на официальном сайте Территориальной избирательной комиссии города </w:t>
      </w:r>
      <w:r w:rsidR="00FA6F4A" w:rsidRPr="00FA6F4A">
        <w:t>Каменск-Шахтинск</w:t>
      </w:r>
      <w:r w:rsidR="00FA6F4A">
        <w:t>и</w:t>
      </w:r>
      <w:r w:rsidR="00FA6F4A" w:rsidRPr="00FA6F4A">
        <w:t>й</w:t>
      </w:r>
      <w:r w:rsidR="009D09DF" w:rsidRPr="00DE4819">
        <w:t xml:space="preserve">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Н</w:t>
      </w:r>
      <w:r>
        <w:t>.</w:t>
      </w:r>
      <w:r w:rsidR="00FA6F4A">
        <w:t>Н</w:t>
      </w:r>
      <w:r>
        <w:t>.</w:t>
      </w:r>
      <w:r w:rsidR="00FA6F4A">
        <w:t xml:space="preserve"> Бородина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F4A">
        <w:t>И</w:t>
      </w:r>
      <w:r>
        <w:t>.</w:t>
      </w:r>
      <w:r w:rsidR="00FA6F4A">
        <w:t>Н</w:t>
      </w:r>
      <w:r>
        <w:t xml:space="preserve">. </w:t>
      </w:r>
      <w:r w:rsidR="00FA6F4A">
        <w:t>Крайнюкова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CC6" w:rsidRDefault="00E71CC6" w:rsidP="00727762">
      <w:r>
        <w:separator/>
      </w:r>
    </w:p>
  </w:endnote>
  <w:endnote w:type="continuationSeparator" w:id="0">
    <w:p w:rsidR="00E71CC6" w:rsidRDefault="00E71CC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CC6" w:rsidRDefault="00E71CC6" w:rsidP="00727762">
      <w:r>
        <w:separator/>
      </w:r>
    </w:p>
  </w:footnote>
  <w:footnote w:type="continuationSeparator" w:id="0">
    <w:p w:rsidR="00E71CC6" w:rsidRDefault="00E71CC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EA" w:rsidRDefault="00524D32">
    <w:pPr>
      <w:pStyle w:val="a8"/>
    </w:pPr>
    <w:r>
      <w:fldChar w:fldCharType="begin"/>
    </w:r>
    <w:r w:rsidR="00903E23">
      <w:instrText xml:space="preserve"> PAGE   \* MERGEFORMAT </w:instrText>
    </w:r>
    <w:r>
      <w:fldChar w:fldCharType="separate"/>
    </w:r>
    <w:r w:rsidR="0019515D">
      <w:rPr>
        <w:noProof/>
      </w:rPr>
      <w:t>2</w:t>
    </w:r>
    <w:r>
      <w:rPr>
        <w:noProof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F35"/>
    <w:rsid w:val="00121860"/>
    <w:rsid w:val="001268B5"/>
    <w:rsid w:val="001278DB"/>
    <w:rsid w:val="00134D27"/>
    <w:rsid w:val="00143A0B"/>
    <w:rsid w:val="00160708"/>
    <w:rsid w:val="00166F09"/>
    <w:rsid w:val="001733FD"/>
    <w:rsid w:val="00192F94"/>
    <w:rsid w:val="0019515D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4585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4E10"/>
    <w:rsid w:val="004957A6"/>
    <w:rsid w:val="004A1822"/>
    <w:rsid w:val="004A1A16"/>
    <w:rsid w:val="004B2930"/>
    <w:rsid w:val="004C2546"/>
    <w:rsid w:val="004C50DB"/>
    <w:rsid w:val="004C55C1"/>
    <w:rsid w:val="004C5E06"/>
    <w:rsid w:val="004D7DBA"/>
    <w:rsid w:val="005178FD"/>
    <w:rsid w:val="00521063"/>
    <w:rsid w:val="00524D32"/>
    <w:rsid w:val="00524DE9"/>
    <w:rsid w:val="005277FA"/>
    <w:rsid w:val="005452EE"/>
    <w:rsid w:val="00570C45"/>
    <w:rsid w:val="00577567"/>
    <w:rsid w:val="0058363C"/>
    <w:rsid w:val="00590038"/>
    <w:rsid w:val="005A0AF4"/>
    <w:rsid w:val="005A29A7"/>
    <w:rsid w:val="005B3F21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66D2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156DA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2017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4D25"/>
    <w:rsid w:val="009F7558"/>
    <w:rsid w:val="00A07691"/>
    <w:rsid w:val="00A17EF3"/>
    <w:rsid w:val="00A30CB3"/>
    <w:rsid w:val="00A42C6E"/>
    <w:rsid w:val="00A479F1"/>
    <w:rsid w:val="00A57C5A"/>
    <w:rsid w:val="00A63E57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63AA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0FB8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556A"/>
    <w:rsid w:val="00DF56DF"/>
    <w:rsid w:val="00E06309"/>
    <w:rsid w:val="00E121A0"/>
    <w:rsid w:val="00E173FF"/>
    <w:rsid w:val="00E21290"/>
    <w:rsid w:val="00E311FD"/>
    <w:rsid w:val="00E40280"/>
    <w:rsid w:val="00E45FBF"/>
    <w:rsid w:val="00E46158"/>
    <w:rsid w:val="00E50E2D"/>
    <w:rsid w:val="00E51B4C"/>
    <w:rsid w:val="00E6334C"/>
    <w:rsid w:val="00E70FFD"/>
    <w:rsid w:val="00E71CC6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00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4F58"/>
    <w:rsid w:val="00F8534C"/>
    <w:rsid w:val="00F95374"/>
    <w:rsid w:val="00F96F35"/>
    <w:rsid w:val="00F97B5D"/>
    <w:rsid w:val="00FA1DF1"/>
    <w:rsid w:val="00FA2DCB"/>
    <w:rsid w:val="00FA6E8D"/>
    <w:rsid w:val="00FA6F4A"/>
    <w:rsid w:val="00FD58D5"/>
    <w:rsid w:val="00FE0473"/>
    <w:rsid w:val="00FE38FE"/>
    <w:rsid w:val="00FF4911"/>
    <w:rsid w:val="00FF5950"/>
    <w:rsid w:val="00FF6CA2"/>
    <w:rsid w:val="00FF7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link w:val="3"/>
    <w:uiPriority w:val="9"/>
    <w:semiHidden/>
    <w:rsid w:val="00C70A2B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kfpp61</dc:creator>
  <cp:keywords/>
  <cp:lastModifiedBy>RePack by SPecialiST</cp:lastModifiedBy>
  <cp:revision>4</cp:revision>
  <cp:lastPrinted>2025-08-06T11:52:00Z</cp:lastPrinted>
  <dcterms:created xsi:type="dcterms:W3CDTF">2025-08-06T11:49:00Z</dcterms:created>
  <dcterms:modified xsi:type="dcterms:W3CDTF">2025-08-02T14:14:00Z</dcterms:modified>
</cp:coreProperties>
</file>