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622FF7">
        <w:rPr>
          <w:rFonts w:ascii="Times New Roman" w:hAnsi="Times New Roman"/>
          <w:sz w:val="28"/>
          <w:szCs w:val="28"/>
        </w:rPr>
        <w:t>100-27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622FF7">
        <w:rPr>
          <w:rFonts w:ascii="Times New Roman" w:hAnsi="Times New Roman"/>
          <w:b/>
          <w:sz w:val="28"/>
          <w:szCs w:val="28"/>
        </w:rPr>
        <w:t>референдума № 800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C38C9" w:rsidRDefault="00EA109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442048" w:rsidRPr="004D0934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442048" w:rsidRPr="004D0934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442048" w:rsidRPr="004D0934" w:rsidRDefault="00442048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D0934">
        <w:rPr>
          <w:rFonts w:ascii="Times New Roman" w:hAnsi="Times New Roman"/>
          <w:sz w:val="28"/>
          <w:szCs w:val="28"/>
        </w:rPr>
        <w:t>к-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442048" w:rsidRPr="004D0934" w:rsidRDefault="00442048" w:rsidP="00DD2E66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ПОСТАНОВЛЯЕТ:</w:t>
      </w:r>
    </w:p>
    <w:p w:rsidR="00442048" w:rsidRPr="004D0934" w:rsidRDefault="00442048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800</w:t>
      </w:r>
      <w:r w:rsidRPr="004D0934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0C38C9" w:rsidRPr="004D0934">
        <w:rPr>
          <w:rFonts w:ascii="Times New Roman" w:hAnsi="Times New Roman"/>
          <w:sz w:val="28"/>
          <w:szCs w:val="28"/>
        </w:rPr>
        <w:t>(</w:t>
      </w:r>
      <w:r w:rsidR="000C38C9">
        <w:rPr>
          <w:rFonts w:ascii="Times New Roman" w:hAnsi="Times New Roman"/>
          <w:sz w:val="28"/>
          <w:szCs w:val="28"/>
        </w:rPr>
        <w:t>2018 – 2022 гг.) в количестве 15</w:t>
      </w:r>
      <w:r w:rsidR="000C38C9" w:rsidRPr="004D0934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442048" w:rsidRPr="00751238" w:rsidRDefault="00442048" w:rsidP="0044204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3677"/>
        <w:gridCol w:w="5103"/>
      </w:tblGrid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Буряк Нонна Анатольевна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0C38C9" w:rsidTr="000C38C9">
        <w:trPr>
          <w:trHeight w:val="176"/>
        </w:trPr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Вайс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Лилия Юрьевна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 Владимир Викторович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Игнатенко Ирина Александровна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Кирсанова Анна Сергеевна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Колесникова Елена Ивановна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Костенко Лилия Юрьевна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Мартынова Любовь Валентиновна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Минаева Елена Александровна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Полеско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Нина Юрьевна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11.​ 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Слободьян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Юрьевна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Местным отделением Политической партии СПРАВЕДЛИВАЯ РОССИЯ в городе Каменск-Шахтинской Ростовской области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12.​ 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Титова Елена Владимировна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13.​ 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Филенко Людмила Ивановна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14.​ 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Чеботарева Татьяна Вячеславовна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0C38C9" w:rsidTr="000C38C9"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15.​ </w:t>
            </w:r>
          </w:p>
        </w:tc>
        <w:tc>
          <w:tcPr>
            <w:tcW w:w="3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Челидзе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Натэлла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Александровна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38C9" w:rsidRDefault="000C38C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№800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0C38C9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Предс</w:t>
      </w:r>
      <w:r w:rsidR="000C38C9">
        <w:rPr>
          <w:rFonts w:ascii="Times New Roman" w:hAnsi="Times New Roman"/>
          <w:sz w:val="28"/>
          <w:szCs w:val="28"/>
        </w:rPr>
        <w:t xml:space="preserve">едатель комиссии  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37468" w:rsidRPr="009B7C7A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Секретарь</w:t>
      </w:r>
      <w:r w:rsidR="000C38C9">
        <w:rPr>
          <w:rFonts w:ascii="Times New Roman" w:hAnsi="Times New Roman"/>
          <w:sz w:val="28"/>
          <w:szCs w:val="28"/>
        </w:rPr>
        <w:t xml:space="preserve"> комиссии      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А.С. Лесниченко</w:t>
      </w:r>
    </w:p>
    <w:p w:rsidR="00A37468" w:rsidRPr="00751238" w:rsidRDefault="00A37468" w:rsidP="00A3746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</w:t>
      </w:r>
      <w:r w:rsidR="000C38C9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A37468" w:rsidRPr="00751238" w:rsidRDefault="00A3746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A37468" w:rsidRPr="00751238" w:rsidSect="000C38C9">
      <w:pgSz w:w="11906" w:h="16838"/>
      <w:pgMar w:top="709" w:right="991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38C9"/>
    <w:rsid w:val="000C76E2"/>
    <w:rsid w:val="001207A3"/>
    <w:rsid w:val="0012524B"/>
    <w:rsid w:val="00130DB5"/>
    <w:rsid w:val="00133A96"/>
    <w:rsid w:val="0013606B"/>
    <w:rsid w:val="00161411"/>
    <w:rsid w:val="001F6F82"/>
    <w:rsid w:val="002023F9"/>
    <w:rsid w:val="002243A1"/>
    <w:rsid w:val="002400FB"/>
    <w:rsid w:val="00240A7E"/>
    <w:rsid w:val="00282871"/>
    <w:rsid w:val="0029059D"/>
    <w:rsid w:val="002A4B73"/>
    <w:rsid w:val="002B1D6D"/>
    <w:rsid w:val="002C5472"/>
    <w:rsid w:val="002F1A22"/>
    <w:rsid w:val="0034584A"/>
    <w:rsid w:val="00403F5F"/>
    <w:rsid w:val="00431764"/>
    <w:rsid w:val="00442048"/>
    <w:rsid w:val="00442D74"/>
    <w:rsid w:val="00461478"/>
    <w:rsid w:val="004617E1"/>
    <w:rsid w:val="0048753E"/>
    <w:rsid w:val="004A228B"/>
    <w:rsid w:val="004B36DE"/>
    <w:rsid w:val="004D1A34"/>
    <w:rsid w:val="00503AD9"/>
    <w:rsid w:val="0055400E"/>
    <w:rsid w:val="005A36E3"/>
    <w:rsid w:val="005C5444"/>
    <w:rsid w:val="005D0A87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D170B"/>
    <w:rsid w:val="009D5D05"/>
    <w:rsid w:val="00A0643E"/>
    <w:rsid w:val="00A37468"/>
    <w:rsid w:val="00A67353"/>
    <w:rsid w:val="00AB1353"/>
    <w:rsid w:val="00AE2D97"/>
    <w:rsid w:val="00B008B6"/>
    <w:rsid w:val="00B150C1"/>
    <w:rsid w:val="00B1657D"/>
    <w:rsid w:val="00B948BE"/>
    <w:rsid w:val="00BB1BA9"/>
    <w:rsid w:val="00BB463F"/>
    <w:rsid w:val="00BD34EA"/>
    <w:rsid w:val="00C017DF"/>
    <w:rsid w:val="00C038FC"/>
    <w:rsid w:val="00C31313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2018-05-21T13:39:00Z</dcterms:created>
  <dcterms:modified xsi:type="dcterms:W3CDTF">2018-05-28T11:16:00Z</dcterms:modified>
</cp:coreProperties>
</file>