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45DF4756" w14:textId="64BEA9F9" w:rsidR="00A842BA" w:rsidRDefault="00A842BA" w:rsidP="00A842BA">
      <w:pPr>
        <w:ind w:right="-185"/>
      </w:pPr>
      <w:r>
        <w:t>1</w:t>
      </w:r>
      <w:r w:rsidR="004B2B21">
        <w:t>4</w:t>
      </w:r>
      <w:r w:rsidRPr="000121C4">
        <w:t xml:space="preserve"> </w:t>
      </w:r>
      <w:r>
        <w:t>августа</w:t>
      </w:r>
      <w:r w:rsidRPr="000121C4">
        <w:t xml:space="preserve">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№ </w:t>
      </w:r>
      <w:r>
        <w:t>1</w:t>
      </w:r>
      <w:r w:rsidR="004B2B21">
        <w:t>1</w:t>
      </w:r>
      <w:r w:rsidRPr="000121C4">
        <w:t>-</w:t>
      </w:r>
      <w:r w:rsidR="004B2B21">
        <w:t>20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018B966B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3DF41D6C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>
        <w:rPr>
          <w:sz w:val="20"/>
        </w:rPr>
        <w:t>1</w:t>
      </w:r>
      <w:r w:rsidR="004B2B21">
        <w:rPr>
          <w:sz w:val="20"/>
        </w:rPr>
        <w:t>4</w:t>
      </w:r>
      <w:r w:rsidRPr="00595640">
        <w:rPr>
          <w:sz w:val="20"/>
        </w:rPr>
        <w:t>.</w:t>
      </w:r>
      <w:r>
        <w:rPr>
          <w:sz w:val="20"/>
        </w:rPr>
        <w:t>0</w:t>
      </w:r>
      <w:r w:rsidR="00A842BA">
        <w:rPr>
          <w:sz w:val="20"/>
        </w:rPr>
        <w:t>8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 w:rsidR="00A842BA">
        <w:rPr>
          <w:sz w:val="20"/>
        </w:rPr>
        <w:t>1</w:t>
      </w:r>
      <w:r w:rsidR="004B2B21">
        <w:rPr>
          <w:sz w:val="20"/>
        </w:rPr>
        <w:t>1</w:t>
      </w:r>
      <w:r w:rsidRPr="00595640">
        <w:rPr>
          <w:sz w:val="20"/>
        </w:rPr>
        <w:t>-</w:t>
      </w:r>
      <w:r w:rsidR="004B2B21">
        <w:rPr>
          <w:sz w:val="20"/>
        </w:rPr>
        <w:t>20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12F2D31B" w14:textId="77777777" w:rsidR="003129A3" w:rsidRPr="003D6248" w:rsidRDefault="003129A3" w:rsidP="003129A3">
      <w:pPr>
        <w:ind w:left="703"/>
        <w:jc w:val="center"/>
        <w:rPr>
          <w:b/>
          <w:szCs w:val="28"/>
        </w:rPr>
      </w:pPr>
      <w:r w:rsidRPr="003D6248">
        <w:rPr>
          <w:b/>
          <w:szCs w:val="28"/>
        </w:rPr>
        <w:t xml:space="preserve">Список </w:t>
      </w:r>
      <w:r>
        <w:rPr>
          <w:b/>
          <w:szCs w:val="28"/>
        </w:rPr>
        <w:t>лиц</w:t>
      </w:r>
      <w:r w:rsidRPr="003D6248">
        <w:rPr>
          <w:b/>
          <w:szCs w:val="28"/>
        </w:rPr>
        <w:t>,</w:t>
      </w:r>
    </w:p>
    <w:p w14:paraId="089972E0" w14:textId="1EAFA16C" w:rsidR="003129A3" w:rsidRPr="003D6248" w:rsidRDefault="003129A3" w:rsidP="003129A3">
      <w:pPr>
        <w:ind w:left="703"/>
        <w:jc w:val="center"/>
        <w:rPr>
          <w:rFonts w:ascii="Times New Roman CYR" w:hAnsi="Times New Roman CYR"/>
          <w:b/>
        </w:rPr>
      </w:pPr>
      <w:r w:rsidRPr="003D6248">
        <w:rPr>
          <w:b/>
          <w:szCs w:val="28"/>
        </w:rPr>
        <w:t>исключенных из резерва составов участковых комиссий избирательных</w:t>
      </w:r>
      <w:r w:rsidRPr="003D6248">
        <w:rPr>
          <w:rFonts w:ascii="Times New Roman CYR" w:hAnsi="Times New Roman CYR"/>
          <w:b/>
        </w:rPr>
        <w:t xml:space="preserve"> участков, участков референдума</w:t>
      </w:r>
      <w:r>
        <w:rPr>
          <w:rFonts w:ascii="Times New Roman CYR" w:hAnsi="Times New Roman CYR"/>
          <w:b/>
        </w:rPr>
        <w:t>, образованных на территории</w:t>
      </w:r>
      <w:r w:rsidRPr="003D6248">
        <w:rPr>
          <w:rFonts w:ascii="Times New Roman CYR" w:hAnsi="Times New Roman CYR"/>
          <w:b/>
        </w:rPr>
        <w:t xml:space="preserve"> города </w:t>
      </w:r>
      <w:r>
        <w:rPr>
          <w:rFonts w:ascii="Times New Roman CYR" w:hAnsi="Times New Roman CYR"/>
          <w:b/>
        </w:rPr>
        <w:t>Каменск-Шахтинский</w:t>
      </w:r>
      <w:r w:rsidRPr="003D6248">
        <w:rPr>
          <w:rFonts w:ascii="Times New Roman CYR" w:hAnsi="Times New Roman CYR"/>
          <w:b/>
        </w:rPr>
        <w:t xml:space="preserve"> </w:t>
      </w:r>
      <w:r>
        <w:rPr>
          <w:rFonts w:ascii="Times New Roman CYR" w:hAnsi="Times New Roman CYR"/>
          <w:b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536"/>
        <w:gridCol w:w="4961"/>
      </w:tblGrid>
      <w:tr w:rsidR="00F0407C" w:rsidRPr="00BB324E" w14:paraId="318301FD" w14:textId="77777777" w:rsidTr="004B2B21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2B08390F" w:rsidR="00D728CC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Андрианов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020AC292" w:rsidR="00D728CC" w:rsidRPr="00D728CC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 w:rsidR="004B2B21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D728CC" w:rsidRPr="00BB324E" w14:paraId="176F3E62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7648AAE5" w:rsidR="00D728CC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Мазенков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Мари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0DD67C36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4B2B21" w:rsidRPr="00BB324E" w14:paraId="2CC174BC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65BB" w14:textId="77777777" w:rsidR="004B2B21" w:rsidRPr="00BB324E" w:rsidRDefault="004B2B21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AD3E" w14:textId="6F7FAE51" w:rsidR="004B2B21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Настоящ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Петровн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1C88" w14:textId="4F869696" w:rsidR="004B2B21" w:rsidRDefault="004B2B2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4B2B21" w:rsidRPr="00BB324E" w14:paraId="1CC42B91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96ED" w14:textId="77777777" w:rsidR="004B2B21" w:rsidRPr="00BB324E" w:rsidRDefault="004B2B21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E754" w14:textId="784AD429" w:rsidR="004B2B21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Пасечник Елизавет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4446" w14:textId="797E7BB1" w:rsidR="004B2B21" w:rsidRDefault="004B2B2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D728CC" w:rsidRPr="00BB324E" w14:paraId="54B1E5C8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61D79233" w:rsidR="00D728CC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Савичев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2580B1EC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4B2B21"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4B2B21" w:rsidRPr="00BB324E" w14:paraId="4AEE6164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5548" w14:textId="77777777" w:rsidR="004B2B21" w:rsidRPr="00BB324E" w:rsidRDefault="004B2B21" w:rsidP="004B2B21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70EB" w14:textId="445DF10E" w:rsidR="004B2B21" w:rsidRPr="004B2B21" w:rsidRDefault="004B2B21" w:rsidP="004B2B2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Терешкин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Натали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9EF7" w14:textId="62F56CD1" w:rsidR="004B2B21" w:rsidRDefault="004B2B21" w:rsidP="004B2B21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A842BA">
              <w:rPr>
                <w:rFonts w:ascii="Times New Roman" w:hAnsi="Times New Roman" w:cs="Times New Roman"/>
                <w:sz w:val="28"/>
                <w:szCs w:val="40"/>
              </w:rPr>
              <w:t xml:space="preserve">Каменск-Шахтинским местным отделением Всероссийской политической партии </w:t>
            </w:r>
            <w:r w:rsidRPr="00A842BA">
              <w:rPr>
                <w:rFonts w:ascii="Times New Roman" w:hAnsi="Times New Roman" w:cs="Times New Roman"/>
                <w:bCs/>
                <w:sz w:val="28"/>
                <w:szCs w:val="40"/>
              </w:rPr>
              <w:t>«ЕДИНАЯ РОССИЯ»</w:t>
            </w:r>
          </w:p>
        </w:tc>
      </w:tr>
      <w:tr w:rsidR="00A842BA" w:rsidRPr="00BB324E" w14:paraId="29251D24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7A03" w14:textId="77777777" w:rsidR="00A842BA" w:rsidRPr="00BB324E" w:rsidRDefault="00A842BA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1AFCA" w14:textId="6D21C01D" w:rsidR="00A842BA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Тихонов Серге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Дмитри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A509" w14:textId="77805B43" w:rsidR="00A842BA" w:rsidRDefault="00A842BA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A842BA" w:rsidRPr="00BB324E" w14:paraId="723FD050" w14:textId="77777777" w:rsidTr="004B2B21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C3E0" w14:textId="77777777" w:rsidR="00A842BA" w:rsidRPr="00BB324E" w:rsidRDefault="00A842BA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1B06" w14:textId="0D6F5686" w:rsidR="00A842BA" w:rsidRPr="004B2B21" w:rsidRDefault="004B2B2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>Тулинов Васили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B2B21">
              <w:rPr>
                <w:rFonts w:ascii="Times New Roman" w:hAnsi="Times New Roman" w:cs="Times New Roman"/>
                <w:sz w:val="28"/>
                <w:szCs w:val="28"/>
              </w:rPr>
              <w:t xml:space="preserve"> Иванович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AD4B" w14:textId="72832DB2" w:rsidR="00A842BA" w:rsidRPr="004B2B21" w:rsidRDefault="004B2B2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48"/>
              </w:rPr>
            </w:pPr>
            <w:r w:rsidRPr="004B2B21">
              <w:rPr>
                <w:rFonts w:ascii="Times New Roman" w:hAnsi="Times New Roman" w:cs="Times New Roman"/>
                <w:sz w:val="28"/>
                <w:szCs w:val="48"/>
              </w:rPr>
              <w:t>Каменск-Шахтинским местным отделением политической партии «КОММУНИСТИЧЕСКАЯ ПАРТИЯ РОССИЙСКОЙ ФЕДЕРАЦИИ»</w:t>
            </w:r>
          </w:p>
        </w:tc>
      </w:tr>
    </w:tbl>
    <w:p w14:paraId="142179E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A5027A9" w14:textId="77777777" w:rsidR="003129A3" w:rsidRDefault="003129A3" w:rsidP="00C56240">
      <w:pPr>
        <w:spacing w:after="200" w:line="276" w:lineRule="auto"/>
        <w:rPr>
          <w:szCs w:val="28"/>
        </w:rPr>
      </w:pPr>
    </w:p>
    <w:p w14:paraId="44145348" w14:textId="6FDF0CA7" w:rsidR="003129A3" w:rsidRDefault="003129A3" w:rsidP="003129A3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t xml:space="preserve">Н.А. </w:t>
      </w:r>
      <w:proofErr w:type="spellStart"/>
      <w:r>
        <w:t>Арушанова</w:t>
      </w:r>
      <w:proofErr w:type="spellEnd"/>
    </w:p>
    <w:p w14:paraId="1CE97AAF" w14:textId="77777777" w:rsidR="003129A3" w:rsidRPr="00C56240" w:rsidRDefault="003129A3" w:rsidP="00C56240">
      <w:pPr>
        <w:spacing w:after="200" w:line="276" w:lineRule="auto"/>
        <w:rPr>
          <w:szCs w:val="28"/>
        </w:rPr>
      </w:pPr>
    </w:p>
    <w:sectPr w:rsidR="003129A3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752FE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2D0BF9"/>
    <w:rsid w:val="003129A3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2B21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47B66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BA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31BB8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15288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67</cp:revision>
  <cp:lastPrinted>2026-08-14T10:15:00Z</cp:lastPrinted>
  <dcterms:created xsi:type="dcterms:W3CDTF">2023-08-24T09:51:00Z</dcterms:created>
  <dcterms:modified xsi:type="dcterms:W3CDTF">2026-08-14T10:15:00Z</dcterms:modified>
</cp:coreProperties>
</file>