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2C5472">
        <w:rPr>
          <w:rFonts w:ascii="Times New Roman" w:hAnsi="Times New Roman"/>
          <w:sz w:val="28"/>
          <w:szCs w:val="28"/>
        </w:rPr>
        <w:t>100-18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791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23A2C" w:rsidRDefault="00C658C5" w:rsidP="00C658C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proofErr w:type="gramStart"/>
      <w:r w:rsidRPr="00C658C5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Pr="00C658C5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C658C5" w:rsidRPr="00C658C5" w:rsidRDefault="00C658C5" w:rsidP="00C658C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C658C5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C658C5">
        <w:rPr>
          <w:rFonts w:ascii="Times New Roman" w:hAnsi="Times New Roman"/>
          <w:sz w:val="28"/>
          <w:szCs w:val="28"/>
        </w:rPr>
        <w:t>к-</w:t>
      </w:r>
      <w:proofErr w:type="gramEnd"/>
      <w:r w:rsidRPr="00C658C5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C658C5" w:rsidRPr="00C658C5" w:rsidRDefault="00C658C5" w:rsidP="00C658C5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C658C5">
        <w:rPr>
          <w:rFonts w:ascii="Times New Roman" w:hAnsi="Times New Roman"/>
          <w:sz w:val="28"/>
          <w:szCs w:val="28"/>
        </w:rPr>
        <w:t>ПОСТАНОВЛЯЕТ:</w:t>
      </w:r>
    </w:p>
    <w:p w:rsidR="00C658C5" w:rsidRPr="00C658C5" w:rsidRDefault="00C658C5" w:rsidP="00C658C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C658C5">
        <w:rPr>
          <w:rFonts w:ascii="Times New Roman" w:hAnsi="Times New Roman"/>
          <w:sz w:val="28"/>
          <w:szCs w:val="28"/>
        </w:rPr>
        <w:t>1. Сформировать участковую комиссию избирательного участка № 79</w:t>
      </w:r>
      <w:r w:rsidR="00ED01E1">
        <w:rPr>
          <w:rFonts w:ascii="Times New Roman" w:hAnsi="Times New Roman"/>
          <w:sz w:val="28"/>
          <w:szCs w:val="28"/>
        </w:rPr>
        <w:t>1</w:t>
      </w:r>
      <w:r w:rsidRPr="00C658C5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623A2C" w:rsidRPr="00C658C5">
        <w:rPr>
          <w:rFonts w:ascii="Times New Roman" w:hAnsi="Times New Roman"/>
          <w:sz w:val="28"/>
          <w:szCs w:val="28"/>
        </w:rPr>
        <w:t>(2018 – 2022 гг.) в количестве 11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Default="00751238" w:rsidP="00C658C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4016"/>
        <w:gridCol w:w="4503"/>
      </w:tblGrid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Возжаева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Сергеевна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Дердера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Виктория Андреевна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Елисеева Наталья Михайловна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Калитвенцева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Маргарита Алексеевна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Каплюк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Наталья Александровна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Малахова Елена Тимофеевна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Синогина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Валерьевна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Сорокин Александр Сергеевич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Ростовским региональным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ЛДПР – Либерально-демократической партии России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Старых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Ивановна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ИЯ в городе Каменск-Шахтинской Ростовской области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Телеганова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Людмила Ивановна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623A2C" w:rsidTr="00623A2C"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Шиндер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Татьяна Сергеевна</w:t>
            </w:r>
          </w:p>
        </w:tc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A2C" w:rsidRDefault="00623A2C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623A2C" w:rsidRPr="00751238" w:rsidRDefault="00623A2C" w:rsidP="00C658C5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01E1" w:rsidRPr="000075CB" w:rsidRDefault="00ED01E1" w:rsidP="00ED01E1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№791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D01E1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Председа</w:t>
      </w:r>
      <w:r w:rsidR="00623A2C">
        <w:rPr>
          <w:rFonts w:ascii="Times New Roman" w:hAnsi="Times New Roman"/>
          <w:sz w:val="28"/>
          <w:szCs w:val="28"/>
        </w:rPr>
        <w:t xml:space="preserve">тель комиссии  </w:t>
      </w:r>
      <w:r w:rsidRPr="006D7FAE">
        <w:rPr>
          <w:rFonts w:ascii="Times New Roman" w:hAnsi="Times New Roman"/>
          <w:sz w:val="28"/>
          <w:szCs w:val="28"/>
        </w:rPr>
        <w:t xml:space="preserve">        </w:t>
      </w:r>
      <w:r w:rsidR="00623A2C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6D7FAE">
        <w:rPr>
          <w:rFonts w:ascii="Times New Roman" w:hAnsi="Times New Roman"/>
          <w:sz w:val="28"/>
          <w:szCs w:val="28"/>
        </w:rPr>
        <w:t xml:space="preserve">О.М. </w:t>
      </w:r>
      <w:proofErr w:type="spellStart"/>
      <w:r w:rsidRPr="006D7FAE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D01E1" w:rsidRPr="006D7FAE" w:rsidRDefault="00ED01E1" w:rsidP="00ED01E1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D01E1" w:rsidRPr="00690FEE" w:rsidRDefault="00ED01E1" w:rsidP="00ED01E1">
      <w:pPr>
        <w:spacing w:after="120" w:line="240" w:lineRule="auto"/>
        <w:ind w:left="709" w:firstLine="0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>Секретарь комисси</w:t>
      </w:r>
      <w:r w:rsidR="00623A2C">
        <w:rPr>
          <w:rFonts w:ascii="Times New Roman" w:hAnsi="Times New Roman"/>
          <w:sz w:val="28"/>
          <w:szCs w:val="28"/>
        </w:rPr>
        <w:t xml:space="preserve">и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623A2C">
        <w:rPr>
          <w:rFonts w:ascii="Times New Roman" w:hAnsi="Times New Roman"/>
          <w:sz w:val="28"/>
          <w:szCs w:val="28"/>
        </w:rPr>
        <w:t xml:space="preserve">                                  </w:t>
      </w:r>
      <w:bookmarkStart w:id="0" w:name="_GoBack"/>
      <w:bookmarkEnd w:id="0"/>
      <w:r w:rsidRPr="006D7FAE">
        <w:rPr>
          <w:rFonts w:ascii="Times New Roman" w:hAnsi="Times New Roman"/>
          <w:sz w:val="28"/>
          <w:szCs w:val="28"/>
        </w:rPr>
        <w:t>А.С. Лесниченко</w:t>
      </w:r>
    </w:p>
    <w:p w:rsidR="00ED01E1" w:rsidRPr="00690FEE" w:rsidRDefault="00ED01E1" w:rsidP="00623A2C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 w:rsidRPr="006D7FAE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690FEE" w:rsidRP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690FEE" w:rsidRPr="00690FEE" w:rsidSect="00623A2C">
      <w:pgSz w:w="11906" w:h="16838"/>
      <w:pgMar w:top="993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61478"/>
    <w:rsid w:val="004617E1"/>
    <w:rsid w:val="0048753E"/>
    <w:rsid w:val="004B36DE"/>
    <w:rsid w:val="00503AD9"/>
    <w:rsid w:val="0055400E"/>
    <w:rsid w:val="005A36E3"/>
    <w:rsid w:val="005C5444"/>
    <w:rsid w:val="005D0A87"/>
    <w:rsid w:val="006042E6"/>
    <w:rsid w:val="00623A2C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38E9"/>
    <w:rsid w:val="00994505"/>
    <w:rsid w:val="00995EC4"/>
    <w:rsid w:val="009D5D05"/>
    <w:rsid w:val="00A0643E"/>
    <w:rsid w:val="00A67353"/>
    <w:rsid w:val="00AB1353"/>
    <w:rsid w:val="00AE2D97"/>
    <w:rsid w:val="00B008B6"/>
    <w:rsid w:val="00B150C1"/>
    <w:rsid w:val="00BB1BA9"/>
    <w:rsid w:val="00BD34EA"/>
    <w:rsid w:val="00C017DF"/>
    <w:rsid w:val="00C038FC"/>
    <w:rsid w:val="00C31313"/>
    <w:rsid w:val="00C658C5"/>
    <w:rsid w:val="00CE5033"/>
    <w:rsid w:val="00D02140"/>
    <w:rsid w:val="00D24193"/>
    <w:rsid w:val="00D42459"/>
    <w:rsid w:val="00D50ED3"/>
    <w:rsid w:val="00D66462"/>
    <w:rsid w:val="00D85266"/>
    <w:rsid w:val="00D92951"/>
    <w:rsid w:val="00DE05D2"/>
    <w:rsid w:val="00DE63DF"/>
    <w:rsid w:val="00E05B72"/>
    <w:rsid w:val="00EA109D"/>
    <w:rsid w:val="00ED01E1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5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2018-05-21T13:32:00Z</dcterms:created>
  <dcterms:modified xsi:type="dcterms:W3CDTF">2018-05-28T10:54:00Z</dcterms:modified>
</cp:coreProperties>
</file>