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45261B8C" w:rsidR="000D335A" w:rsidRDefault="007F1F3F" w:rsidP="000D335A">
      <w:pPr>
        <w:ind w:right="-185"/>
      </w:pPr>
      <w:r>
        <w:t>1</w:t>
      </w:r>
      <w:r w:rsidR="006A3A0B">
        <w:t>4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№ </w:t>
      </w:r>
      <w:r w:rsidR="005E31E1">
        <w:t>1</w:t>
      </w:r>
      <w:r w:rsidR="006A3A0B">
        <w:t>1</w:t>
      </w:r>
      <w:r w:rsidR="000D335A" w:rsidRPr="000121C4">
        <w:t>-</w:t>
      </w:r>
      <w:r w:rsidR="00BA2F17">
        <w:t>9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003F0959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</w:t>
      </w:r>
      <w:r w:rsidR="00F25CD0">
        <w:rPr>
          <w:b/>
        </w:rPr>
        <w:t>7</w:t>
      </w:r>
      <w:r w:rsidR="00BA2F17">
        <w:rPr>
          <w:b/>
        </w:rPr>
        <w:t>83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327B33E3" w:rsidR="008812B6" w:rsidRDefault="008812B6" w:rsidP="008812B6">
      <w:pPr>
        <w:spacing w:line="360" w:lineRule="auto"/>
        <w:ind w:firstLine="709"/>
        <w:jc w:val="both"/>
      </w:pPr>
      <w:r>
        <w:t xml:space="preserve">В связи с поданным заявлением членом участковой комиссии избирательного участка, участка референдума № </w:t>
      </w:r>
      <w:r w:rsidR="00F25CD0">
        <w:t>7</w:t>
      </w:r>
      <w:r w:rsidR="00BA2F17">
        <w:t>83</w:t>
      </w:r>
      <w:r>
        <w:t xml:space="preserve"> города Каменск-Шахтинский Ростовской области с правом решающего голоса </w:t>
      </w:r>
      <w:proofErr w:type="spellStart"/>
      <w:r w:rsidR="00BA2F17">
        <w:t>Карацуба</w:t>
      </w:r>
      <w:proofErr w:type="spellEnd"/>
      <w:r>
        <w:t xml:space="preserve"> </w:t>
      </w:r>
      <w:r w:rsidR="00F25CD0">
        <w:t>Ольги</w:t>
      </w:r>
      <w:r>
        <w:t xml:space="preserve"> </w:t>
      </w:r>
      <w:r w:rsidR="00BA2F17">
        <w:t>Виктор</w:t>
      </w:r>
      <w:r w:rsidR="00BA190E">
        <w:t>о</w:t>
      </w:r>
      <w:r>
        <w:t xml:space="preserve">вны, </w:t>
      </w:r>
      <w:r w:rsidRPr="00B44356">
        <w:rPr>
          <w:lang w:eastAsia="ar-SA"/>
        </w:rPr>
        <w:t>выдвину</w:t>
      </w:r>
      <w:r>
        <w:rPr>
          <w:lang w:eastAsia="ar-SA"/>
        </w:rPr>
        <w:t xml:space="preserve">той </w:t>
      </w:r>
      <w:r w:rsidR="00BA2F17" w:rsidRPr="00BA2F17">
        <w:rPr>
          <w:szCs w:val="40"/>
        </w:rPr>
        <w:t>Р</w:t>
      </w:r>
      <w:r w:rsidR="00BA2F17">
        <w:rPr>
          <w:szCs w:val="40"/>
        </w:rPr>
        <w:t>остовским</w:t>
      </w:r>
      <w:r w:rsidR="00BA2F17" w:rsidRPr="00BA2F17">
        <w:rPr>
          <w:szCs w:val="40"/>
        </w:rPr>
        <w:t xml:space="preserve"> </w:t>
      </w:r>
      <w:r w:rsidR="00BA2F17">
        <w:rPr>
          <w:szCs w:val="40"/>
        </w:rPr>
        <w:t>областным</w:t>
      </w:r>
      <w:r w:rsidR="00BA2F17" w:rsidRPr="00BA2F17">
        <w:rPr>
          <w:szCs w:val="40"/>
        </w:rPr>
        <w:t xml:space="preserve"> </w:t>
      </w:r>
      <w:r w:rsidR="00BA2F17">
        <w:rPr>
          <w:szCs w:val="40"/>
        </w:rPr>
        <w:t>отделением</w:t>
      </w:r>
      <w:r w:rsidR="00BA2F17" w:rsidRPr="00BA2F17">
        <w:rPr>
          <w:szCs w:val="40"/>
        </w:rPr>
        <w:t xml:space="preserve"> Политической партии КОММУНИСТИЧЕСКАЯ ПАРТИЯ КОММУНИСТЫ РОССИИ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27912D9E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F25CD0">
        <w:t>7</w:t>
      </w:r>
      <w:r w:rsidR="00BA2F17">
        <w:t>83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proofErr w:type="spellStart"/>
      <w:r w:rsidR="00BA2F17">
        <w:t>Карацуба</w:t>
      </w:r>
      <w:proofErr w:type="spellEnd"/>
      <w:r w:rsidR="00BA2F17">
        <w:t xml:space="preserve"> Ольг</w:t>
      </w:r>
      <w:r w:rsidR="00BA2F17">
        <w:t>у</w:t>
      </w:r>
      <w:r w:rsidR="00BA2F17">
        <w:t xml:space="preserve"> Викторовн</w:t>
      </w:r>
      <w:r w:rsidR="00BA2F17">
        <w:t>у</w:t>
      </w:r>
      <w:r>
        <w:t>.</w:t>
      </w:r>
    </w:p>
    <w:p w14:paraId="72DD71FA" w14:textId="79A96F2C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F25CD0">
        <w:t>7</w:t>
      </w:r>
      <w:r w:rsidR="00BA2F17">
        <w:t>83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EC02F" w14:textId="77777777" w:rsidR="0090177E" w:rsidRDefault="0090177E" w:rsidP="00C23CD7">
      <w:r>
        <w:separator/>
      </w:r>
    </w:p>
  </w:endnote>
  <w:endnote w:type="continuationSeparator" w:id="0">
    <w:p w14:paraId="04F8598C" w14:textId="77777777" w:rsidR="0090177E" w:rsidRDefault="0090177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9DD26" w14:textId="77777777" w:rsidR="0090177E" w:rsidRDefault="0090177E" w:rsidP="00C23CD7">
      <w:r>
        <w:separator/>
      </w:r>
    </w:p>
  </w:footnote>
  <w:footnote w:type="continuationSeparator" w:id="0">
    <w:p w14:paraId="0E3F0B26" w14:textId="77777777" w:rsidR="0090177E" w:rsidRDefault="0090177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5DE5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46D5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A615B"/>
    <w:rsid w:val="004C0F08"/>
    <w:rsid w:val="004C608D"/>
    <w:rsid w:val="004C6DEB"/>
    <w:rsid w:val="004D3009"/>
    <w:rsid w:val="004D5B8B"/>
    <w:rsid w:val="004E0277"/>
    <w:rsid w:val="004E6ABA"/>
    <w:rsid w:val="004F44D7"/>
    <w:rsid w:val="005041E1"/>
    <w:rsid w:val="00506775"/>
    <w:rsid w:val="00516DE6"/>
    <w:rsid w:val="00563AC0"/>
    <w:rsid w:val="00573061"/>
    <w:rsid w:val="00592492"/>
    <w:rsid w:val="005A2B00"/>
    <w:rsid w:val="005B000B"/>
    <w:rsid w:val="005B1754"/>
    <w:rsid w:val="005C6E67"/>
    <w:rsid w:val="005E31E1"/>
    <w:rsid w:val="00611C4E"/>
    <w:rsid w:val="00623C2B"/>
    <w:rsid w:val="00646000"/>
    <w:rsid w:val="00682FA5"/>
    <w:rsid w:val="006A3A0B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97178"/>
    <w:rsid w:val="007D5FEC"/>
    <w:rsid w:val="007E49F7"/>
    <w:rsid w:val="007E7592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8D0842"/>
    <w:rsid w:val="0090177E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190E"/>
    <w:rsid w:val="00BA2F17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25CD0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25</cp:revision>
  <cp:lastPrinted>2026-08-14T08:29:00Z</cp:lastPrinted>
  <dcterms:created xsi:type="dcterms:W3CDTF">2023-12-22T07:19:00Z</dcterms:created>
  <dcterms:modified xsi:type="dcterms:W3CDTF">2026-08-14T08:30:00Z</dcterms:modified>
</cp:coreProperties>
</file>