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297B55">
        <w:rPr>
          <w:rFonts w:ascii="Times New Roman" w:hAnsi="Times New Roman"/>
          <w:sz w:val="28"/>
          <w:szCs w:val="28"/>
        </w:rPr>
        <w:t>100-28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97B55">
        <w:rPr>
          <w:rFonts w:ascii="Times New Roman" w:hAnsi="Times New Roman"/>
          <w:b/>
          <w:sz w:val="28"/>
          <w:szCs w:val="28"/>
        </w:rPr>
        <w:t>референдума № 801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D3B47" w:rsidRDefault="00EA109D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537215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537215"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537215" w:rsidRPr="004D0934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537215" w:rsidRPr="004D0934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2D3B47" w:rsidRPr="00751238" w:rsidRDefault="00537215" w:rsidP="002D3B47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801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2D3B47" w:rsidRPr="004D0934">
        <w:rPr>
          <w:rFonts w:ascii="Times New Roman" w:hAnsi="Times New Roman"/>
          <w:sz w:val="28"/>
          <w:szCs w:val="28"/>
        </w:rPr>
        <w:t>(</w:t>
      </w:r>
      <w:r w:rsidR="002D3B47">
        <w:rPr>
          <w:rFonts w:ascii="Times New Roman" w:hAnsi="Times New Roman"/>
          <w:sz w:val="28"/>
          <w:szCs w:val="28"/>
        </w:rPr>
        <w:t>2018 – 2022 гг.) в количестве 13</w:t>
      </w:r>
      <w:r w:rsidR="002D3B47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537215" w:rsidRPr="004D0934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709"/>
        <w:gridCol w:w="3393"/>
        <w:gridCol w:w="4970"/>
      </w:tblGrid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2C43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C43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Данилова Наталья Петровна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Зубкова Светлана Анатольевна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Ковтуненко Анна Леонидовна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Канунникова</w:t>
            </w:r>
            <w:proofErr w:type="spellEnd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Петровна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 w:rsidRPr="000D2F4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Коротаева</w:t>
            </w:r>
            <w:proofErr w:type="spellEnd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Валентина Павловна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Короченцева</w:t>
            </w:r>
            <w:proofErr w:type="spellEnd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Михайловна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Мартьянова Татьяна Геннадьевна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Моторин</w:t>
            </w:r>
            <w:proofErr w:type="spellEnd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Александр Михайлович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 w:rsidRPr="002C438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Никишина Светлана Александровна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Пискунова Галина Александровна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Сидоров Андрей Николаевич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 w:rsidRPr="000D2F4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Тараненко Наталья Яковлевна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D3B47" w:rsidRPr="002C438D" w:rsidTr="002D3B4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Тетерина Татьяна Николаевна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D3B47" w:rsidRPr="002C438D" w:rsidRDefault="002D3B47" w:rsidP="008A2CA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 w:rsidRPr="000D2F4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 w:rsidRPr="002C43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</w:tbl>
    <w:p w:rsidR="00133A96" w:rsidRPr="006C5CC4" w:rsidRDefault="00133A96" w:rsidP="00133A96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№801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</w:t>
      </w:r>
      <w:r w:rsidR="002D3B47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2D3B47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537215" w:rsidRPr="009B7C7A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</w:t>
      </w:r>
      <w:r w:rsidR="002D3B47">
        <w:rPr>
          <w:rFonts w:ascii="Times New Roman" w:hAnsi="Times New Roman"/>
          <w:sz w:val="28"/>
          <w:szCs w:val="28"/>
        </w:rPr>
        <w:t xml:space="preserve">        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>А.С. Лесниченко</w:t>
      </w:r>
    </w:p>
    <w:p w:rsidR="00537215" w:rsidRPr="00751238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537215" w:rsidRPr="00751238" w:rsidRDefault="00537215" w:rsidP="0053721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90FEE" w:rsidRP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690FEE" w:rsidRPr="00690FEE" w:rsidSect="002D3B47">
      <w:pgSz w:w="11906" w:h="16838"/>
      <w:pgMar w:top="851" w:right="99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F6F82"/>
    <w:rsid w:val="002023F9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D3B47"/>
    <w:rsid w:val="002F1A22"/>
    <w:rsid w:val="0034584A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503AD9"/>
    <w:rsid w:val="00537215"/>
    <w:rsid w:val="0055400E"/>
    <w:rsid w:val="005A36E3"/>
    <w:rsid w:val="005C5444"/>
    <w:rsid w:val="005D0A87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C28C4"/>
    <w:rsid w:val="00BD34EA"/>
    <w:rsid w:val="00C017DF"/>
    <w:rsid w:val="00C038FC"/>
    <w:rsid w:val="00C31313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2018-05-21T13:40:00Z</dcterms:created>
  <dcterms:modified xsi:type="dcterms:W3CDTF">2018-05-28T11:18:00Z</dcterms:modified>
</cp:coreProperties>
</file>