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C2B6B" w14:textId="77777777" w:rsidR="004B543C" w:rsidRDefault="004B543C" w:rsidP="004B543C">
      <w:pPr>
        <w:rPr>
          <w:b/>
          <w:sz w:val="16"/>
        </w:rPr>
      </w:pPr>
    </w:p>
    <w:p w14:paraId="608A8741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3BD33BB" wp14:editId="0C76333A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3AB38" w14:textId="77777777" w:rsidR="004B543C" w:rsidRDefault="004B543C" w:rsidP="004B543C">
      <w:pPr>
        <w:jc w:val="center"/>
        <w:rPr>
          <w:b/>
          <w:sz w:val="40"/>
        </w:rPr>
      </w:pPr>
    </w:p>
    <w:p w14:paraId="197C5EAF" w14:textId="77777777" w:rsidR="004B543C" w:rsidRDefault="004B543C" w:rsidP="004B543C">
      <w:pPr>
        <w:pStyle w:val="a3"/>
        <w:jc w:val="both"/>
      </w:pPr>
    </w:p>
    <w:p w14:paraId="53492329" w14:textId="77777777" w:rsidR="004B543C" w:rsidRPr="00511C99" w:rsidRDefault="004B543C" w:rsidP="004B543C">
      <w:pPr>
        <w:pStyle w:val="a3"/>
        <w:rPr>
          <w:szCs w:val="28"/>
        </w:rPr>
      </w:pPr>
    </w:p>
    <w:p w14:paraId="37D6AF97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421B0993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224B1E73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97E494" wp14:editId="3728D78F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DBF7A5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FB854ED" w14:textId="77777777" w:rsidR="004B543C" w:rsidRDefault="004B543C" w:rsidP="004B543C">
      <w:pPr>
        <w:jc w:val="center"/>
        <w:rPr>
          <w:b/>
          <w:szCs w:val="28"/>
        </w:rPr>
      </w:pPr>
    </w:p>
    <w:p w14:paraId="4D9ED5B9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D370CF">
        <w:rPr>
          <w:bCs/>
          <w:iCs/>
        </w:rPr>
        <w:t>1</w:t>
      </w:r>
      <w:r w:rsidR="00777F97">
        <w:rPr>
          <w:bCs/>
          <w:iCs/>
        </w:rPr>
        <w:t>5</w:t>
      </w:r>
    </w:p>
    <w:p w14:paraId="6179FAF0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1F9CB623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A04143C" w14:textId="77777777" w:rsidR="004B543C" w:rsidRDefault="004B543C" w:rsidP="004B543C">
      <w:pPr>
        <w:jc w:val="center"/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66E30B50" w14:textId="77777777" w:rsidTr="002B7D71">
        <w:tc>
          <w:tcPr>
            <w:tcW w:w="1544" w:type="dxa"/>
          </w:tcPr>
          <w:p w14:paraId="4F62C671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1B63BF82" w14:textId="777777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D370CF">
              <w:rPr>
                <w:b/>
                <w:szCs w:val="28"/>
              </w:rPr>
              <w:t>1</w:t>
            </w:r>
            <w:r w:rsidR="00777F97">
              <w:rPr>
                <w:b/>
                <w:szCs w:val="28"/>
              </w:rPr>
              <w:t>5</w:t>
            </w:r>
          </w:p>
        </w:tc>
        <w:tc>
          <w:tcPr>
            <w:tcW w:w="1305" w:type="dxa"/>
          </w:tcPr>
          <w:p w14:paraId="5CB6ABA0" w14:textId="77777777" w:rsidR="002719E8" w:rsidRDefault="002719E8">
            <w:pPr>
              <w:pStyle w:val="a3"/>
            </w:pPr>
          </w:p>
        </w:tc>
      </w:tr>
    </w:tbl>
    <w:p w14:paraId="44131A46" w14:textId="654E2028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 xml:space="preserve">На основании данных первых экземпляров протоколов участковых избирательных комиссий №№ </w:t>
      </w:r>
      <w:r w:rsidR="00777F97">
        <w:rPr>
          <w:kern w:val="28"/>
        </w:rPr>
        <w:t>793</w:t>
      </w:r>
      <w:r>
        <w:rPr>
          <w:kern w:val="28"/>
        </w:rPr>
        <w:t xml:space="preserve">, </w:t>
      </w:r>
      <w:r w:rsidR="004A1275">
        <w:rPr>
          <w:kern w:val="28"/>
        </w:rPr>
        <w:t>80</w:t>
      </w:r>
      <w:r w:rsidR="00777F97">
        <w:rPr>
          <w:kern w:val="28"/>
        </w:rPr>
        <w:t>5</w:t>
      </w:r>
      <w:r w:rsidR="002B7D71">
        <w:rPr>
          <w:kern w:val="28"/>
        </w:rPr>
        <w:t>, 806</w:t>
      </w:r>
      <w:r w:rsidR="00352C8D">
        <w:rPr>
          <w:kern w:val="28"/>
        </w:rPr>
        <w:t xml:space="preserve">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D370CF">
        <w:rPr>
          <w:kern w:val="28"/>
        </w:rPr>
        <w:t>1</w:t>
      </w:r>
      <w:r w:rsidR="00777F97">
        <w:rPr>
          <w:kern w:val="28"/>
        </w:rPr>
        <w:t>5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5160B5">
        <w:rPr>
          <w:kern w:val="28"/>
        </w:rPr>
        <w:t>2</w:t>
      </w:r>
      <w:r w:rsidR="00777F97">
        <w:rPr>
          <w:kern w:val="28"/>
        </w:rPr>
        <w:t>06</w:t>
      </w:r>
      <w:r w:rsidR="005160B5">
        <w:rPr>
          <w:kern w:val="28"/>
        </w:rPr>
        <w:t>9</w:t>
      </w:r>
      <w:r w:rsidRPr="00C70C4C">
        <w:rPr>
          <w:kern w:val="28"/>
        </w:rPr>
        <w:t xml:space="preserve"> (</w:t>
      </w:r>
      <w:r w:rsidR="005160B5">
        <w:rPr>
          <w:kern w:val="28"/>
        </w:rPr>
        <w:t>две</w:t>
      </w:r>
      <w:r w:rsidR="00352C8D">
        <w:rPr>
          <w:kern w:val="28"/>
        </w:rPr>
        <w:t xml:space="preserve"> </w:t>
      </w:r>
      <w:r w:rsidRPr="00C70C4C">
        <w:rPr>
          <w:kern w:val="28"/>
        </w:rPr>
        <w:t>тысяч</w:t>
      </w:r>
      <w:r w:rsidR="005160B5">
        <w:rPr>
          <w:kern w:val="28"/>
        </w:rPr>
        <w:t>и</w:t>
      </w:r>
      <w:r w:rsidRPr="00C70C4C">
        <w:rPr>
          <w:kern w:val="28"/>
        </w:rPr>
        <w:t xml:space="preserve"> </w:t>
      </w:r>
      <w:r w:rsidR="00777F97">
        <w:rPr>
          <w:kern w:val="28"/>
        </w:rPr>
        <w:t>шестьдесят</w:t>
      </w:r>
      <w:r w:rsidR="005160B5">
        <w:rPr>
          <w:kern w:val="28"/>
        </w:rPr>
        <w:t xml:space="preserve"> девять</w:t>
      </w:r>
      <w:r w:rsidRPr="00C70C4C">
        <w:rPr>
          <w:kern w:val="28"/>
        </w:rPr>
        <w:t>) избирател</w:t>
      </w:r>
      <w:r w:rsidR="00613008">
        <w:rPr>
          <w:kern w:val="28"/>
        </w:rPr>
        <w:t>ей</w:t>
      </w:r>
      <w:r w:rsidRPr="00C70C4C">
        <w:rPr>
          <w:kern w:val="28"/>
        </w:rPr>
        <w:t xml:space="preserve">, что составляет </w:t>
      </w:r>
      <w:r w:rsidR="00777F97">
        <w:rPr>
          <w:kern w:val="28"/>
        </w:rPr>
        <w:t>59,8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2BE3C453" w14:textId="4B255AD0" w:rsidR="006E7758" w:rsidRDefault="00777F97" w:rsidP="00023AA2">
      <w:pPr>
        <w:pStyle w:val="a8"/>
        <w:ind w:firstLine="708"/>
      </w:pPr>
      <w:r>
        <w:t>Коников Андрей Сергеевич</w:t>
      </w:r>
      <w:r w:rsidR="00DF7D93">
        <w:t xml:space="preserve"> </w:t>
      </w:r>
      <w:r w:rsidR="002B7D71">
        <w:t>–</w:t>
      </w:r>
      <w:r w:rsidR="006E7758" w:rsidRPr="0004098A">
        <w:t xml:space="preserve"> </w:t>
      </w:r>
      <w:r>
        <w:t>200</w:t>
      </w:r>
      <w:r w:rsidR="002B7D71">
        <w:t xml:space="preserve"> (двести)</w:t>
      </w:r>
      <w:r w:rsidR="00451D5B">
        <w:t xml:space="preserve"> голос</w:t>
      </w:r>
      <w:r w:rsidR="00811DC8">
        <w:t>ов</w:t>
      </w:r>
      <w:r w:rsidR="006E7758" w:rsidRPr="0004098A">
        <w:t>;</w:t>
      </w:r>
    </w:p>
    <w:p w14:paraId="5BEF7646" w14:textId="2746C1E5" w:rsidR="00776F11" w:rsidRDefault="00777F97" w:rsidP="00776F11">
      <w:pPr>
        <w:pStyle w:val="a8"/>
        <w:ind w:firstLine="708"/>
      </w:pPr>
      <w:r>
        <w:t>Панченко Богдан Владимирович</w:t>
      </w:r>
      <w:r w:rsidR="004A1275">
        <w:t xml:space="preserve"> </w:t>
      </w:r>
      <w:r w:rsidR="002B7D71">
        <w:t>–</w:t>
      </w:r>
      <w:r w:rsidR="00776F11" w:rsidRPr="0004098A">
        <w:t xml:space="preserve"> </w:t>
      </w:r>
      <w:r>
        <w:t>1674</w:t>
      </w:r>
      <w:r w:rsidR="002B7D71">
        <w:t xml:space="preserve"> (одна тысяча шестьсот семьдесят четыре)</w:t>
      </w:r>
      <w:r w:rsidR="00776F11">
        <w:t xml:space="preserve"> голос</w:t>
      </w:r>
      <w:r w:rsidR="005160B5">
        <w:t>а</w:t>
      </w:r>
      <w:r w:rsidR="00776F11" w:rsidRPr="0004098A">
        <w:t>;</w:t>
      </w:r>
    </w:p>
    <w:p w14:paraId="0C993845" w14:textId="5FE7A713" w:rsidR="006E7758" w:rsidRPr="0004098A" w:rsidRDefault="00777F97" w:rsidP="00023AA2">
      <w:pPr>
        <w:pStyle w:val="a8"/>
        <w:ind w:firstLine="708"/>
      </w:pPr>
      <w:r>
        <w:t>Рязанцев Константин Николаевич</w:t>
      </w:r>
      <w:r w:rsidR="00362B84">
        <w:t xml:space="preserve"> </w:t>
      </w:r>
      <w:r w:rsidR="002B7D71">
        <w:t>–</w:t>
      </w:r>
      <w:r w:rsidR="006E7758" w:rsidRPr="0004098A">
        <w:t xml:space="preserve"> </w:t>
      </w:r>
      <w:r w:rsidR="004A1275">
        <w:t>1</w:t>
      </w:r>
      <w:r>
        <w:t>54</w:t>
      </w:r>
      <w:r w:rsidR="002B7D71">
        <w:t xml:space="preserve"> (сто пятьдесят четыре)</w:t>
      </w:r>
      <w:r w:rsidR="006E7758" w:rsidRPr="0004098A">
        <w:t xml:space="preserve"> голос</w:t>
      </w:r>
      <w:r>
        <w:t>а</w:t>
      </w:r>
      <w:r w:rsidR="00760F9D">
        <w:t>.</w:t>
      </w:r>
    </w:p>
    <w:p w14:paraId="6D106490" w14:textId="77777777" w:rsidR="00760F9D" w:rsidRDefault="006E7758" w:rsidP="00760F9D">
      <w:pPr>
        <w:pStyle w:val="a8"/>
        <w:ind w:firstLine="708"/>
        <w:rPr>
          <w:szCs w:val="28"/>
        </w:rPr>
      </w:pPr>
      <w:r w:rsidRPr="0004098A">
        <w:rPr>
          <w:szCs w:val="28"/>
        </w:rPr>
        <w:t xml:space="preserve">     </w:t>
      </w:r>
    </w:p>
    <w:p w14:paraId="28EEDCAE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  <w:r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D370CF">
        <w:rPr>
          <w:kern w:val="28"/>
        </w:rPr>
        <w:t>1</w:t>
      </w:r>
      <w:r w:rsidR="00777F97">
        <w:rPr>
          <w:kern w:val="28"/>
        </w:rPr>
        <w:t>5</w:t>
      </w:r>
    </w:p>
    <w:p w14:paraId="6E94B622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5A1C15A9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0277D009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4974A25D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lastRenderedPageBreak/>
        <w:t>ПОСТАНОВЛЯЕТ:</w:t>
      </w:r>
    </w:p>
    <w:p w14:paraId="1A85B35D" w14:textId="55016DA0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370CF">
        <w:rPr>
          <w:kern w:val="28"/>
        </w:rPr>
        <w:t>1</w:t>
      </w:r>
      <w:r w:rsidR="00777F97">
        <w:rPr>
          <w:kern w:val="28"/>
        </w:rPr>
        <w:t>5</w:t>
      </w:r>
      <w:r w:rsidRPr="00760F9D">
        <w:rPr>
          <w:kern w:val="28"/>
        </w:rPr>
        <w:t xml:space="preserve"> состоявшимися и действительными.</w:t>
      </w:r>
    </w:p>
    <w:p w14:paraId="163EBEA5" w14:textId="0F2E1DE1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</w:t>
      </w:r>
      <w:r w:rsidR="00D370CF">
        <w:rPr>
          <w:kern w:val="28"/>
        </w:rPr>
        <w:t>1</w:t>
      </w:r>
      <w:r w:rsidR="00777F97">
        <w:rPr>
          <w:kern w:val="28"/>
        </w:rPr>
        <w:t>5</w:t>
      </w:r>
      <w:r w:rsidR="00C71CE3">
        <w:rPr>
          <w:kern w:val="28"/>
        </w:rPr>
        <w:t xml:space="preserve"> </w:t>
      </w:r>
      <w:r w:rsidR="00777F97">
        <w:t>Панченко Богдана Владимировича</w:t>
      </w:r>
      <w:r w:rsidR="002B7D71">
        <w:t>,</w:t>
      </w:r>
      <w:r w:rsidR="00777F97">
        <w:t xml:space="preserve"> </w:t>
      </w:r>
      <w:r w:rsidRPr="00760F9D">
        <w:rPr>
          <w:kern w:val="28"/>
        </w:rPr>
        <w:t>19</w:t>
      </w:r>
      <w:r w:rsidR="005160B5">
        <w:rPr>
          <w:kern w:val="28"/>
        </w:rPr>
        <w:t>8</w:t>
      </w:r>
      <w:r w:rsidR="00777F97">
        <w:rPr>
          <w:kern w:val="28"/>
        </w:rPr>
        <w:t>2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00247AD7" w14:textId="2D18070E" w:rsidR="00C71CE3" w:rsidRPr="004E20E1" w:rsidRDefault="002B7D71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>азместить</w:t>
      </w:r>
      <w:r w:rsidR="00C71CE3" w:rsidRPr="004E20E1">
        <w:t xml:space="preserve"> 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128934BE" w14:textId="0DD36341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2B7D71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34B91E10" w14:textId="77777777" w:rsidR="006E7758" w:rsidRDefault="006E7758" w:rsidP="00C71CE3">
      <w:pPr>
        <w:rPr>
          <w:kern w:val="28"/>
        </w:rPr>
      </w:pPr>
    </w:p>
    <w:p w14:paraId="3CC32722" w14:textId="77777777" w:rsidR="00C71CE3" w:rsidRDefault="00C71CE3" w:rsidP="00C71CE3">
      <w:pPr>
        <w:rPr>
          <w:szCs w:val="28"/>
        </w:rPr>
      </w:pPr>
    </w:p>
    <w:p w14:paraId="25C10ECE" w14:textId="77777777" w:rsidR="00C71CE3" w:rsidRDefault="00C71CE3" w:rsidP="00C71CE3">
      <w:pPr>
        <w:rPr>
          <w:szCs w:val="28"/>
        </w:rPr>
      </w:pPr>
    </w:p>
    <w:p w14:paraId="7A61CB4D" w14:textId="77777777" w:rsidR="006E7758" w:rsidRPr="0004098A" w:rsidRDefault="006E7758" w:rsidP="002B7D71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14C13A58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53E7EEB3" w14:textId="2EAF333D" w:rsidR="00F33F6B" w:rsidRPr="00C56240" w:rsidRDefault="006E7758" w:rsidP="00451D5B">
      <w:pPr>
        <w:spacing w:after="200"/>
        <w:rPr>
          <w:szCs w:val="28"/>
        </w:rPr>
      </w:pPr>
      <w:r>
        <w:rPr>
          <w:szCs w:val="28"/>
        </w:rPr>
        <w:t xml:space="preserve">    </w:t>
      </w:r>
      <w:r w:rsidR="002B7D71">
        <w:rPr>
          <w:szCs w:val="28"/>
        </w:rPr>
        <w:t xml:space="preserve"> </w:t>
      </w:r>
      <w:r>
        <w:rPr>
          <w:szCs w:val="28"/>
        </w:rPr>
        <w:t xml:space="preserve">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3960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9458904">
    <w:abstractNumId w:val="4"/>
  </w:num>
  <w:num w:numId="3" w16cid:durableId="2101632982">
    <w:abstractNumId w:val="3"/>
  </w:num>
  <w:num w:numId="4" w16cid:durableId="851141202">
    <w:abstractNumId w:val="1"/>
  </w:num>
  <w:num w:numId="5" w16cid:durableId="9852838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769AF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B7D71"/>
    <w:rsid w:val="002E0718"/>
    <w:rsid w:val="00345B3F"/>
    <w:rsid w:val="00352C8D"/>
    <w:rsid w:val="00362B84"/>
    <w:rsid w:val="00387671"/>
    <w:rsid w:val="003C3BA2"/>
    <w:rsid w:val="003C56FA"/>
    <w:rsid w:val="003E6A25"/>
    <w:rsid w:val="00404726"/>
    <w:rsid w:val="00432FE9"/>
    <w:rsid w:val="004436D9"/>
    <w:rsid w:val="00451D5B"/>
    <w:rsid w:val="004A1275"/>
    <w:rsid w:val="004B3AAF"/>
    <w:rsid w:val="004B543C"/>
    <w:rsid w:val="004C2645"/>
    <w:rsid w:val="004D5171"/>
    <w:rsid w:val="004E20E1"/>
    <w:rsid w:val="00507BB6"/>
    <w:rsid w:val="00511C99"/>
    <w:rsid w:val="005160B5"/>
    <w:rsid w:val="00525108"/>
    <w:rsid w:val="005525A9"/>
    <w:rsid w:val="005D0D1C"/>
    <w:rsid w:val="005D68BA"/>
    <w:rsid w:val="005E3F5C"/>
    <w:rsid w:val="005F6DE0"/>
    <w:rsid w:val="00603474"/>
    <w:rsid w:val="00613008"/>
    <w:rsid w:val="00626B38"/>
    <w:rsid w:val="0069234D"/>
    <w:rsid w:val="006E24A5"/>
    <w:rsid w:val="006E3F03"/>
    <w:rsid w:val="006E7758"/>
    <w:rsid w:val="0072594C"/>
    <w:rsid w:val="007359C3"/>
    <w:rsid w:val="00760F9D"/>
    <w:rsid w:val="00766194"/>
    <w:rsid w:val="00776F11"/>
    <w:rsid w:val="00777F97"/>
    <w:rsid w:val="00791E6C"/>
    <w:rsid w:val="00794BDA"/>
    <w:rsid w:val="007C4417"/>
    <w:rsid w:val="007F2016"/>
    <w:rsid w:val="007F320E"/>
    <w:rsid w:val="00811DC8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71CE3"/>
    <w:rsid w:val="00CE18EC"/>
    <w:rsid w:val="00D06260"/>
    <w:rsid w:val="00D370CF"/>
    <w:rsid w:val="00D64CD9"/>
    <w:rsid w:val="00D8029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D8776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31</cp:revision>
  <cp:lastPrinted>2025-09-16T18:21:00Z</cp:lastPrinted>
  <dcterms:created xsi:type="dcterms:W3CDTF">2024-03-17T23:11:00Z</dcterms:created>
  <dcterms:modified xsi:type="dcterms:W3CDTF">2025-09-16T18:21:00Z</dcterms:modified>
</cp:coreProperties>
</file>