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27B324F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012FD5">
        <w:t>4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6AC109F2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</w:t>
      </w:r>
      <w:r w:rsidR="00012FD5">
        <w:rPr>
          <w:b/>
        </w:rPr>
        <w:t>812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598AA409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 xml:space="preserve">№ </w:t>
      </w:r>
      <w:r w:rsidR="00012FD5">
        <w:t>812</w:t>
      </w:r>
      <w:r>
        <w:t xml:space="preserve"> </w:t>
      </w:r>
      <w:proofErr w:type="spellStart"/>
      <w:r w:rsidR="00012FD5">
        <w:t>Свитченко</w:t>
      </w:r>
      <w:proofErr w:type="spellEnd"/>
      <w:r w:rsidR="00012FD5">
        <w:t xml:space="preserve"> Елены Александровны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5BE78CF8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 xml:space="preserve">№ </w:t>
      </w:r>
      <w:r w:rsidR="00012FD5">
        <w:t>812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proofErr w:type="spellStart"/>
      <w:r w:rsidR="00012FD5">
        <w:t>Мазенко</w:t>
      </w:r>
      <w:r w:rsidR="002F536F">
        <w:t>ву</w:t>
      </w:r>
      <w:proofErr w:type="spellEnd"/>
      <w:r w:rsidR="002F536F">
        <w:t xml:space="preserve"> </w:t>
      </w:r>
      <w:r w:rsidR="00012FD5">
        <w:t>Марию Викторовну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2F536F">
        <w:rPr>
          <w:lang w:eastAsia="ar-SA"/>
        </w:rPr>
        <w:t>ую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012FD5">
        <w:rPr>
          <w:szCs w:val="22"/>
        </w:rPr>
        <w:t>работы</w:t>
      </w:r>
      <w:r w:rsidR="008812B6">
        <w:t>.</w:t>
      </w:r>
    </w:p>
    <w:p w14:paraId="72DD71FA" w14:textId="3FE96539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012FD5">
        <w:t>812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29263" w14:textId="77777777" w:rsidR="00E05C3B" w:rsidRDefault="00E05C3B" w:rsidP="00C23CD7">
      <w:r>
        <w:separator/>
      </w:r>
    </w:p>
  </w:endnote>
  <w:endnote w:type="continuationSeparator" w:id="0">
    <w:p w14:paraId="376CADB7" w14:textId="77777777" w:rsidR="00E05C3B" w:rsidRDefault="00E05C3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D20B7" w14:textId="77777777" w:rsidR="00E05C3B" w:rsidRDefault="00E05C3B" w:rsidP="00C23CD7">
      <w:r>
        <w:separator/>
      </w:r>
    </w:p>
  </w:footnote>
  <w:footnote w:type="continuationSeparator" w:id="0">
    <w:p w14:paraId="3431A21B" w14:textId="77777777" w:rsidR="00E05C3B" w:rsidRDefault="00E05C3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12FD5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86F55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01AB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05C3B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26</cp:revision>
  <cp:lastPrinted>2026-08-14T09:49:00Z</cp:lastPrinted>
  <dcterms:created xsi:type="dcterms:W3CDTF">2023-12-22T07:19:00Z</dcterms:created>
  <dcterms:modified xsi:type="dcterms:W3CDTF">2026-08-14T09:49:00Z</dcterms:modified>
</cp:coreProperties>
</file>