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15" w:rsidRDefault="00D13715" w:rsidP="00D137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7050" cy="55245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15" w:rsidRPr="00D13715" w:rsidRDefault="00D13715" w:rsidP="00D137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71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3715" w:rsidRPr="00D13715" w:rsidRDefault="00D13715" w:rsidP="00D137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715">
        <w:rPr>
          <w:rFonts w:ascii="Times New Roman" w:hAnsi="Times New Roman" w:cs="Times New Roman"/>
          <w:b/>
          <w:sz w:val="28"/>
          <w:szCs w:val="28"/>
        </w:rPr>
        <w:t>ГОРОДА КАМЕНСК-ШАХТИНСКИЙ РОСТОВСКОЙ ОБЛАСТИ</w:t>
      </w:r>
    </w:p>
    <w:p w:rsidR="00D13715" w:rsidRPr="00D13715" w:rsidRDefault="00D13715" w:rsidP="00D13715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3495" r="19050" b="2413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D13715" w:rsidRPr="002C204B" w:rsidRDefault="00D13715" w:rsidP="00D13715">
      <w:pPr>
        <w:pStyle w:val="2"/>
      </w:pPr>
      <w:r w:rsidRPr="002C204B">
        <w:t>ПОСТАНОВЛЕНИЕ</w:t>
      </w:r>
    </w:p>
    <w:p w:rsidR="00D13715" w:rsidRDefault="00D13715" w:rsidP="00D13715">
      <w:pPr>
        <w:spacing w:line="360" w:lineRule="auto"/>
        <w:jc w:val="center"/>
        <w:rPr>
          <w:sz w:val="16"/>
          <w:szCs w:val="16"/>
        </w:rPr>
      </w:pPr>
    </w:p>
    <w:p w:rsidR="00D13715" w:rsidRPr="00D13715" w:rsidRDefault="00D13715" w:rsidP="00D137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="009C7094" w:rsidRPr="009C7094">
        <w:rPr>
          <w:rFonts w:ascii="Times New Roman" w:hAnsi="Times New Roman" w:cs="Times New Roman"/>
          <w:sz w:val="28"/>
          <w:szCs w:val="28"/>
        </w:rPr>
        <w:t>6</w:t>
      </w:r>
      <w:r w:rsidRPr="009C7094">
        <w:rPr>
          <w:rFonts w:ascii="Times New Roman" w:hAnsi="Times New Roman" w:cs="Times New Roman"/>
          <w:sz w:val="28"/>
          <w:szCs w:val="28"/>
        </w:rPr>
        <w:t xml:space="preserve"> </w:t>
      </w:r>
      <w:r w:rsidR="009C7094">
        <w:rPr>
          <w:rFonts w:ascii="Times New Roman" w:hAnsi="Times New Roman" w:cs="Times New Roman"/>
          <w:sz w:val="28"/>
          <w:szCs w:val="28"/>
        </w:rPr>
        <w:t>октября</w:t>
      </w:r>
      <w:r w:rsidRPr="00D13715">
        <w:rPr>
          <w:rFonts w:ascii="Times New Roman" w:hAnsi="Times New Roman" w:cs="Times New Roman"/>
          <w:sz w:val="28"/>
          <w:szCs w:val="28"/>
        </w:rPr>
        <w:t xml:space="preserve"> 2017 г.</w:t>
      </w:r>
      <w:r w:rsidRPr="00D1371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</w:t>
      </w:r>
      <w:r w:rsidR="009C709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13715">
        <w:rPr>
          <w:rFonts w:ascii="Times New Roman" w:hAnsi="Times New Roman" w:cs="Times New Roman"/>
          <w:sz w:val="28"/>
          <w:szCs w:val="28"/>
        </w:rPr>
        <w:t xml:space="preserve">         №  5</w:t>
      </w:r>
      <w:r w:rsidR="009C7094">
        <w:rPr>
          <w:rFonts w:ascii="Times New Roman" w:hAnsi="Times New Roman" w:cs="Times New Roman"/>
          <w:sz w:val="28"/>
          <w:szCs w:val="28"/>
        </w:rPr>
        <w:t>8</w:t>
      </w:r>
      <w:r w:rsidRPr="00D13715">
        <w:rPr>
          <w:rFonts w:ascii="Times New Roman" w:hAnsi="Times New Roman" w:cs="Times New Roman"/>
          <w:sz w:val="28"/>
          <w:szCs w:val="28"/>
        </w:rPr>
        <w:t>-</w:t>
      </w:r>
      <w:r w:rsidR="009C7094">
        <w:rPr>
          <w:rFonts w:ascii="Times New Roman" w:hAnsi="Times New Roman" w:cs="Times New Roman"/>
          <w:sz w:val="28"/>
          <w:szCs w:val="28"/>
        </w:rPr>
        <w:t>1</w:t>
      </w:r>
    </w:p>
    <w:p w:rsidR="00D13715" w:rsidRPr="00D13715" w:rsidRDefault="00D13715" w:rsidP="00D137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715">
        <w:rPr>
          <w:rFonts w:ascii="Times New Roman" w:hAnsi="Times New Roman" w:cs="Times New Roman"/>
          <w:sz w:val="28"/>
          <w:szCs w:val="28"/>
        </w:rPr>
        <w:t>г. Каменск-Шахтинский</w:t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417314">
      <w:pPr>
        <w:tabs>
          <w:tab w:val="left" w:pos="7655"/>
        </w:tabs>
        <w:spacing w:after="0" w:line="240" w:lineRule="auto"/>
        <w:ind w:left="2127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состава</w:t>
      </w: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Контрольно-ревизионной службы при Территориальной избирательной комиссии</w:t>
      </w:r>
      <w:r w:rsidR="00083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="00D13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Каменск-Шахтинский</w:t>
      </w:r>
      <w:r w:rsidR="00083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3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дополнительных выборах</w:t>
      </w: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D13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3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Каменск-Шахтинской г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ородской Думы  шестого созыва по одномандатн</w:t>
      </w:r>
      <w:r w:rsidR="00D13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D13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</w:t>
      </w:r>
      <w:r w:rsidR="00D13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3</w:t>
      </w:r>
    </w:p>
    <w:p w:rsidR="00417314" w:rsidRPr="00417314" w:rsidRDefault="00417314" w:rsidP="00417314">
      <w:pPr>
        <w:tabs>
          <w:tab w:val="left" w:pos="7513"/>
          <w:tab w:val="left" w:pos="8080"/>
        </w:tabs>
        <w:spacing w:after="0" w:line="240" w:lineRule="auto"/>
        <w:ind w:left="2127" w:right="18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3715" w:rsidRDefault="00417314" w:rsidP="004173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7314">
        <w:rPr>
          <w:rFonts w:ascii="Times New Roman" w:eastAsia="Calibri" w:hAnsi="Times New Roman" w:cs="Times New Roman"/>
          <w:sz w:val="28"/>
        </w:rPr>
        <w:t>В соответствии со статьей 26,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17, статьей 54 Областного закона от 12.05.2016 № 525-ЗС «О выборах и референдумах в Ростовской области»,</w:t>
      </w:r>
      <w:r w:rsidRPr="0041731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13715" w:rsidRDefault="00D13715" w:rsidP="004173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715" w:rsidRPr="00D13715" w:rsidRDefault="00D13715" w:rsidP="00D13715">
      <w:pPr>
        <w:ind w:right="89" w:firstLine="500"/>
        <w:jc w:val="center"/>
        <w:rPr>
          <w:rFonts w:ascii="Times New Roman" w:hAnsi="Times New Roman" w:cs="Times New Roman"/>
          <w:sz w:val="28"/>
          <w:szCs w:val="28"/>
        </w:rPr>
      </w:pPr>
      <w:r w:rsidRPr="00D1371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Каменск-Шахтинский</w:t>
      </w:r>
    </w:p>
    <w:p w:rsidR="00417314" w:rsidRPr="00D13715" w:rsidRDefault="00D13715" w:rsidP="00D13715">
      <w:pPr>
        <w:ind w:right="89" w:firstLine="500"/>
        <w:jc w:val="center"/>
        <w:rPr>
          <w:rFonts w:ascii="Times New Roman" w:hAnsi="Times New Roman" w:cs="Times New Roman"/>
          <w:sz w:val="28"/>
          <w:szCs w:val="28"/>
        </w:rPr>
      </w:pPr>
      <w:r w:rsidRPr="00D1371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17314" w:rsidRDefault="00F036A2" w:rsidP="007B18B9">
      <w:pPr>
        <w:tabs>
          <w:tab w:val="left" w:pos="0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417314" w:rsidRPr="00417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Контрольно-ревизионную службу при Территориальной избирательной комиссии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Каменск-Шахтинский</w:t>
      </w:r>
      <w:r w:rsidR="00377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BF0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КРС) </w:t>
      </w:r>
      <w:r w:rsidR="00377B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B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дополнительных выборах</w:t>
      </w:r>
      <w:r w:rsidR="00417314" w:rsidRPr="00417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Каменск-Шахтинской г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ородской Думы  шестого созыва по одномандатн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 в следующем составе:</w:t>
      </w:r>
      <w:r w:rsidR="006551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Style w:val="a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961"/>
      </w:tblGrid>
      <w:tr w:rsidR="00655123" w:rsidTr="00655123">
        <w:tc>
          <w:tcPr>
            <w:tcW w:w="3544" w:type="dxa"/>
          </w:tcPr>
          <w:p w:rsidR="00C031DE" w:rsidRPr="00915265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Брыль</w:t>
            </w:r>
            <w:r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31DE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 Ильич</w:t>
            </w:r>
          </w:p>
          <w:p w:rsidR="00C031DE" w:rsidRDefault="00C031DE" w:rsidP="00655123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5123" w:rsidRDefault="00655123" w:rsidP="00655123">
            <w:pPr>
              <w:tabs>
                <w:tab w:val="left" w:pos="0"/>
              </w:tabs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C031DE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камеральных проверок №2 межрайонной инспекции ФНС России № 21 по Ростовской области;</w:t>
            </w:r>
          </w:p>
          <w:p w:rsidR="00655123" w:rsidRDefault="00655123" w:rsidP="00D13715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55123" w:rsidRPr="00417314" w:rsidRDefault="00655123" w:rsidP="007B18B9">
      <w:pPr>
        <w:tabs>
          <w:tab w:val="left" w:pos="0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210"/>
      </w:tblGrid>
      <w:tr w:rsidR="00417314" w:rsidRPr="00417314" w:rsidTr="00D66B2C">
        <w:tc>
          <w:tcPr>
            <w:tcW w:w="3510" w:type="dxa"/>
          </w:tcPr>
          <w:p w:rsidR="00C031DE" w:rsidRPr="00915265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Майданникова</w:t>
            </w:r>
            <w:proofErr w:type="spellEnd"/>
            <w:r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31DE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Светлана Николаевна</w:t>
            </w:r>
          </w:p>
          <w:p w:rsidR="00C031DE" w:rsidRDefault="00C031DE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4A1D" w:rsidRPr="00915265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Песчанский</w:t>
            </w:r>
            <w:proofErr w:type="spellEnd"/>
            <w:r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A4A1D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Алексей Сергеевич</w:t>
            </w:r>
          </w:p>
          <w:p w:rsidR="007A4A1D" w:rsidRDefault="007A4A1D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1242" w:rsidRDefault="00D31242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Соколов 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A4A1D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 Николаевич</w:t>
            </w:r>
          </w:p>
          <w:p w:rsidR="00C031DE" w:rsidRDefault="00C031DE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31DE" w:rsidRDefault="00C031DE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609C" w:rsidRPr="00915265" w:rsidRDefault="0091526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Старастенков</w:t>
            </w:r>
            <w:proofErr w:type="spellEnd"/>
            <w:r w:rsidR="00417314"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17314" w:rsidRPr="00915265" w:rsidRDefault="0091526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Виталий Владимирович</w:t>
            </w:r>
          </w:p>
        </w:tc>
        <w:tc>
          <w:tcPr>
            <w:tcW w:w="5210" w:type="dxa"/>
            <w:vAlign w:val="center"/>
          </w:tcPr>
          <w:p w:rsidR="00C031DE" w:rsidRDefault="00C031DE" w:rsidP="00C031DE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мобильного взвода ОР полиции ППСП Межмуниципального отдела МВД России «Каменский» майор полиции;</w:t>
            </w:r>
          </w:p>
          <w:p w:rsidR="00C031DE" w:rsidRDefault="00C031DE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4A1D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юридического отдела администрации г</w:t>
            </w:r>
            <w:r w:rsidR="00D312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орода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Каменск-Шахтинский;</w:t>
            </w:r>
          </w:p>
          <w:p w:rsidR="007A4A1D" w:rsidRDefault="007A4A1D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4A1D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4A1D" w:rsidRDefault="00C031DE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аместитель председателя  Территориальной избирательной комиссии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орода Каменск-Шахтинский, члена комиссии 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правом решающего голоса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031DE" w:rsidRDefault="00C031DE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7314" w:rsidRDefault="000C6B67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тарший оперуполномоченный ОЭБ и ПК Межмуниципального отдела МВД России «Каменский» майор полиции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15265" w:rsidRPr="00915265" w:rsidRDefault="0091526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6255" w:rsidRPr="00417314" w:rsidTr="007A4A1D">
        <w:trPr>
          <w:trHeight w:val="795"/>
        </w:trPr>
        <w:tc>
          <w:tcPr>
            <w:tcW w:w="3510" w:type="dxa"/>
          </w:tcPr>
          <w:p w:rsidR="007A4A1D" w:rsidRPr="00915265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Тавровская</w:t>
            </w:r>
            <w:proofErr w:type="spellEnd"/>
            <w:r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A4A1D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Ольга Сергеевна</w:t>
            </w:r>
          </w:p>
          <w:p w:rsidR="00BD6255" w:rsidRPr="00915265" w:rsidRDefault="00BD6255" w:rsidP="005F291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0" w:type="dxa"/>
            <w:vAlign w:val="center"/>
          </w:tcPr>
          <w:p w:rsidR="007A4A1D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отрудник КРС по гражданско-</w:t>
            </w:r>
          </w:p>
          <w:p w:rsidR="007A4A1D" w:rsidRDefault="007A4A1D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правовому договору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15265" w:rsidRPr="00915265" w:rsidRDefault="00915265" w:rsidP="007A4A1D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6255" w:rsidRPr="00417314" w:rsidTr="00D66B2C">
        <w:tc>
          <w:tcPr>
            <w:tcW w:w="3510" w:type="dxa"/>
          </w:tcPr>
          <w:p w:rsidR="00BD6255" w:rsidRPr="00915265" w:rsidRDefault="00BD6255" w:rsidP="008B4D8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0" w:type="dxa"/>
            <w:vAlign w:val="center"/>
          </w:tcPr>
          <w:p w:rsidR="00760674" w:rsidRPr="00915265" w:rsidRDefault="00760674" w:rsidP="0076067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6255" w:rsidRPr="00417314" w:rsidTr="00D66B2C">
        <w:tc>
          <w:tcPr>
            <w:tcW w:w="3510" w:type="dxa"/>
          </w:tcPr>
          <w:p w:rsidR="00BD6255" w:rsidRPr="00915265" w:rsidRDefault="00915265" w:rsidP="008942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Шаповалова</w:t>
            </w:r>
            <w:proofErr w:type="spellEnd"/>
            <w:r w:rsidR="00BD6255" w:rsidRPr="009152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BD6255" w:rsidRPr="00915265" w:rsidRDefault="00915265" w:rsidP="008942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Елена Викторовна</w:t>
            </w:r>
          </w:p>
          <w:p w:rsidR="00BD6255" w:rsidRPr="00915265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0" w:type="dxa"/>
            <w:vAlign w:val="center"/>
          </w:tcPr>
          <w:p w:rsidR="00BD6255" w:rsidRDefault="000C6B67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915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енеджер по обслуживанию дополнительного офиса № 5221/0646 Сбербанка России</w:t>
            </w:r>
            <w:r w:rsidR="007A4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15265" w:rsidRPr="00915265" w:rsidRDefault="0091526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A4A1D" w:rsidRDefault="00417314" w:rsidP="000C6B67">
      <w:pPr>
        <w:tabs>
          <w:tab w:val="left" w:pos="8080"/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Руководителем Контрольно-ревизионной службы  назначить 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Соколова Александра </w:t>
      </w:r>
      <w:proofErr w:type="gramStart"/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Николаевича</w:t>
      </w: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заместителя председателя  Территориальной избирательной комиссии 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proofErr w:type="gramEnd"/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Каменск-Шахтинский</w:t>
      </w: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голоса. </w:t>
      </w:r>
    </w:p>
    <w:p w:rsidR="00417314" w:rsidRPr="00417314" w:rsidRDefault="000C6B67" w:rsidP="007A4A1D">
      <w:pPr>
        <w:tabs>
          <w:tab w:val="left" w:pos="709"/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</w:t>
      </w:r>
      <w:r w:rsidR="00D31242" w:rsidRPr="00D31242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  <w:t>.</w:t>
      </w:r>
      <w:r w:rsidR="007A4A1D" w:rsidRPr="007A4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Заместителем руководителя Контрольно-ревизионной службы назначить </w:t>
      </w:r>
      <w:proofErr w:type="spellStart"/>
      <w:r w:rsidR="007A4A1D" w:rsidRPr="007A4A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Песчанского</w:t>
      </w:r>
      <w:proofErr w:type="spellEnd"/>
      <w:r w:rsidR="007A4A1D" w:rsidRPr="007A4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</w:t>
      </w:r>
      <w:proofErr w:type="gramStart"/>
      <w:r w:rsidR="007A4A1D" w:rsidRPr="007A4A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Сергеевича  начальника юридического отдела администрации города</w:t>
      </w:r>
      <w:proofErr w:type="gramEnd"/>
      <w:r w:rsidR="007A4A1D" w:rsidRPr="007A4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Каменск-Шахтинский.</w:t>
      </w:r>
    </w:p>
    <w:p w:rsidR="00417314" w:rsidRPr="00417314" w:rsidRDefault="007A4A1D" w:rsidP="007B18B9">
      <w:pPr>
        <w:tabs>
          <w:tab w:val="left" w:pos="709"/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D137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Каменск-Шахтинский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</w:p>
    <w:p w:rsidR="00417314" w:rsidRPr="00417314" w:rsidRDefault="007A4A1D" w:rsidP="007B1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>. </w:t>
      </w:r>
      <w:proofErr w:type="gramStart"/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комиссии </w:t>
      </w:r>
      <w:r w:rsidR="00D13715">
        <w:rPr>
          <w:rFonts w:ascii="Times New Roman" w:eastAsia="Times New Roman" w:hAnsi="Times New Roman" w:cs="Times New Roman"/>
          <w:sz w:val="28"/>
          <w:szCs w:val="28"/>
        </w:rPr>
        <w:t xml:space="preserve">О.М. </w:t>
      </w:r>
      <w:proofErr w:type="spellStart"/>
      <w:r w:rsidR="00D13715">
        <w:rPr>
          <w:rFonts w:ascii="Times New Roman" w:eastAsia="Times New Roman" w:hAnsi="Times New Roman" w:cs="Times New Roman"/>
          <w:sz w:val="28"/>
          <w:szCs w:val="28"/>
        </w:rPr>
        <w:t>Чугрееву</w:t>
      </w:r>
      <w:proofErr w:type="spellEnd"/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123" w:rsidRDefault="00655123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="00D13715">
        <w:rPr>
          <w:rFonts w:ascii="Times New Roman" w:eastAsia="Times New Roman" w:hAnsi="Times New Roman" w:cs="Times New Roman"/>
          <w:sz w:val="28"/>
          <w:szCs w:val="28"/>
        </w:rPr>
        <w:t xml:space="preserve">О.М. </w:t>
      </w:r>
      <w:proofErr w:type="spellStart"/>
      <w:r w:rsidR="00D13715">
        <w:rPr>
          <w:rFonts w:ascii="Times New Roman" w:eastAsia="Times New Roman" w:hAnsi="Times New Roman" w:cs="Times New Roman"/>
          <w:sz w:val="28"/>
          <w:szCs w:val="28"/>
        </w:rPr>
        <w:t>Чугреева</w:t>
      </w:r>
      <w:proofErr w:type="spellEnd"/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Calibri" w:eastAsia="Times New Roman" w:hAnsi="Calibri" w:cs="Times New Roman"/>
          <w:sz w:val="20"/>
          <w:szCs w:val="20"/>
        </w:rPr>
      </w:pPr>
      <w:r w:rsidRPr="00417314"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="00D13715">
        <w:rPr>
          <w:rFonts w:ascii="Times New Roman" w:eastAsia="Times New Roman" w:hAnsi="Times New Roman" w:cs="Times New Roman"/>
          <w:sz w:val="28"/>
          <w:szCs w:val="28"/>
        </w:rPr>
        <w:t xml:space="preserve">Е.С. </w:t>
      </w:r>
      <w:proofErr w:type="spellStart"/>
      <w:r w:rsidR="00D13715">
        <w:rPr>
          <w:rFonts w:ascii="Times New Roman" w:eastAsia="Times New Roman" w:hAnsi="Times New Roman" w:cs="Times New Roman"/>
          <w:sz w:val="28"/>
          <w:szCs w:val="28"/>
        </w:rPr>
        <w:t>Титякова</w:t>
      </w:r>
      <w:proofErr w:type="spellEnd"/>
    </w:p>
    <w:tbl>
      <w:tblPr>
        <w:tblStyle w:val="a3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0C6B67" w:rsidRPr="00915265" w:rsidTr="00435009">
        <w:tc>
          <w:tcPr>
            <w:tcW w:w="5210" w:type="dxa"/>
            <w:vAlign w:val="center"/>
          </w:tcPr>
          <w:p w:rsidR="000C6B67" w:rsidRDefault="000C6B67" w:rsidP="00435009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C6B67" w:rsidRDefault="000C6B67" w:rsidP="00435009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C6B67" w:rsidRDefault="000C6B67" w:rsidP="00435009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C6B67" w:rsidRPr="00915265" w:rsidRDefault="000C6B67" w:rsidP="00435009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52139" w:rsidRDefault="00052139"/>
    <w:sectPr w:rsidR="00052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97"/>
    <w:rsid w:val="00052139"/>
    <w:rsid w:val="00083C7D"/>
    <w:rsid w:val="000C6B67"/>
    <w:rsid w:val="00220497"/>
    <w:rsid w:val="00377BF0"/>
    <w:rsid w:val="003D4516"/>
    <w:rsid w:val="00417314"/>
    <w:rsid w:val="004E6965"/>
    <w:rsid w:val="005245C1"/>
    <w:rsid w:val="00655123"/>
    <w:rsid w:val="00760674"/>
    <w:rsid w:val="007A4A1D"/>
    <w:rsid w:val="007B18B9"/>
    <w:rsid w:val="008858FF"/>
    <w:rsid w:val="00894216"/>
    <w:rsid w:val="00915265"/>
    <w:rsid w:val="009C3139"/>
    <w:rsid w:val="009C7094"/>
    <w:rsid w:val="00BD6255"/>
    <w:rsid w:val="00C031DE"/>
    <w:rsid w:val="00C03E0C"/>
    <w:rsid w:val="00C4609C"/>
    <w:rsid w:val="00CF7009"/>
    <w:rsid w:val="00D13715"/>
    <w:rsid w:val="00D31242"/>
    <w:rsid w:val="00EC66AF"/>
    <w:rsid w:val="00F0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715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nhideWhenUsed/>
    <w:rsid w:val="00417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173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13715"/>
    <w:rPr>
      <w:rFonts w:ascii="Times New Roman" w:eastAsia="Times New Roman" w:hAnsi="Times New Roman" w:cs="Times New Roman"/>
      <w:b/>
      <w:spacing w:val="20"/>
      <w:sz w:val="28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715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nhideWhenUsed/>
    <w:rsid w:val="00417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173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13715"/>
    <w:rPr>
      <w:rFonts w:ascii="Times New Roman" w:eastAsia="Times New Roman" w:hAnsi="Times New Roman" w:cs="Times New Roman"/>
      <w:b/>
      <w:spacing w:val="20"/>
      <w:sz w:val="28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Чугреева</cp:lastModifiedBy>
  <cp:revision>20</cp:revision>
  <cp:lastPrinted>2017-10-06T14:02:00Z</cp:lastPrinted>
  <dcterms:created xsi:type="dcterms:W3CDTF">2017-07-07T10:09:00Z</dcterms:created>
  <dcterms:modified xsi:type="dcterms:W3CDTF">2017-10-06T14:04:00Z</dcterms:modified>
</cp:coreProperties>
</file>