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1207A3">
        <w:rPr>
          <w:rFonts w:ascii="Times New Roman" w:hAnsi="Times New Roman"/>
          <w:sz w:val="28"/>
          <w:szCs w:val="28"/>
        </w:rPr>
        <w:t>100-22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</w:t>
      </w:r>
      <w:r w:rsidR="001207A3">
        <w:rPr>
          <w:rFonts w:ascii="Times New Roman" w:hAnsi="Times New Roman"/>
          <w:b/>
          <w:sz w:val="28"/>
          <w:szCs w:val="28"/>
        </w:rPr>
        <w:t>5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04259" w:rsidRDefault="00EA109D" w:rsidP="004517A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4517A1" w:rsidRPr="004517A1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4517A1" w:rsidRPr="004517A1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4517A1" w:rsidRPr="004517A1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517A1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517A1">
        <w:rPr>
          <w:rFonts w:ascii="Times New Roman" w:hAnsi="Times New Roman"/>
          <w:sz w:val="28"/>
          <w:szCs w:val="28"/>
        </w:rPr>
        <w:t>к-</w:t>
      </w:r>
      <w:proofErr w:type="gramEnd"/>
      <w:r w:rsidRPr="004517A1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4517A1" w:rsidRPr="004517A1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517A1">
        <w:rPr>
          <w:rFonts w:ascii="Times New Roman" w:hAnsi="Times New Roman"/>
          <w:sz w:val="28"/>
          <w:szCs w:val="28"/>
        </w:rPr>
        <w:t>ПОСТАНОВЛЯЕТ:</w:t>
      </w:r>
    </w:p>
    <w:p w:rsidR="004517A1" w:rsidRPr="004517A1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517A1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795</w:t>
      </w:r>
      <w:r w:rsidRPr="004517A1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F04259" w:rsidRPr="004517A1">
        <w:rPr>
          <w:rFonts w:ascii="Times New Roman" w:hAnsi="Times New Roman"/>
          <w:sz w:val="28"/>
          <w:szCs w:val="28"/>
        </w:rPr>
        <w:t>(</w:t>
      </w:r>
      <w:r w:rsidR="00F04259">
        <w:rPr>
          <w:rFonts w:ascii="Times New Roman" w:hAnsi="Times New Roman"/>
          <w:sz w:val="28"/>
          <w:szCs w:val="28"/>
        </w:rPr>
        <w:t>2018 – 2022 гг.) в количестве 9</w:t>
      </w:r>
      <w:r w:rsidR="00F04259" w:rsidRPr="004517A1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Pr="00751238" w:rsidRDefault="00751238" w:rsidP="004517A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709"/>
        <w:gridCol w:w="3673"/>
        <w:gridCol w:w="4690"/>
      </w:tblGrid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Агапова Ирина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«ЕДИНАЯ РОССИЯ»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Давыдова Евгения Александровна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Зверева Елена Юрьевна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Мусатова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Динна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Ивановна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Мусатова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Лилия Михайловна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Лариса Владимировна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Способова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Цуканова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Наталия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F04259" w:rsidTr="00F04259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Швыдкова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Юлия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Нурллавна</w:t>
            </w:r>
            <w:proofErr w:type="spellEnd"/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259" w:rsidRDefault="00F0425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Местным отделением Политической партии СПРАВЕДЛИВАЯ РОССИЯ в городе Каменск-Шахтинской Ростовской области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517A1" w:rsidRPr="000075CB" w:rsidRDefault="004517A1" w:rsidP="004517A1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517A1" w:rsidRPr="006D7FAE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№795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4517A1" w:rsidRPr="006D7FAE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</w:t>
      </w:r>
      <w:r w:rsidR="00F04259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4517A1" w:rsidRPr="006D7FAE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517A1" w:rsidRPr="006D7FAE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517A1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4517A1" w:rsidRPr="006D7FAE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Предс</w:t>
      </w:r>
      <w:r w:rsidR="00F04259">
        <w:rPr>
          <w:rFonts w:ascii="Times New Roman" w:hAnsi="Times New Roman"/>
          <w:sz w:val="28"/>
          <w:szCs w:val="28"/>
        </w:rPr>
        <w:t xml:space="preserve">едатель комиссии                               </w:t>
      </w:r>
      <w:r w:rsidRPr="006D7FAE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6D7FAE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4517A1" w:rsidRPr="006D7FAE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517A1" w:rsidRPr="006D7FAE" w:rsidRDefault="004517A1" w:rsidP="004517A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517A1" w:rsidRPr="00690FEE" w:rsidRDefault="004517A1" w:rsidP="004517A1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6D7FAE">
        <w:rPr>
          <w:rFonts w:ascii="Times New Roman" w:hAnsi="Times New Roman"/>
          <w:sz w:val="28"/>
          <w:szCs w:val="28"/>
        </w:rPr>
        <w:t>Секретарь комисси</w:t>
      </w:r>
      <w:r w:rsidR="00F04259">
        <w:rPr>
          <w:rFonts w:ascii="Times New Roman" w:hAnsi="Times New Roman"/>
          <w:sz w:val="28"/>
          <w:szCs w:val="28"/>
        </w:rPr>
        <w:t xml:space="preserve">и     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</w:t>
      </w:r>
      <w:r w:rsidRPr="006D7FAE">
        <w:rPr>
          <w:rFonts w:ascii="Times New Roman" w:hAnsi="Times New Roman"/>
          <w:sz w:val="28"/>
          <w:szCs w:val="28"/>
        </w:rPr>
        <w:t>А.С. Лесниченко</w:t>
      </w:r>
    </w:p>
    <w:p w:rsidR="004517A1" w:rsidRPr="00690FEE" w:rsidRDefault="004517A1" w:rsidP="004517A1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4517A1" w:rsidRPr="00690FEE" w:rsidRDefault="004517A1" w:rsidP="004517A1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4517A1" w:rsidRPr="00751238" w:rsidRDefault="004517A1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4517A1" w:rsidRPr="00751238" w:rsidSect="00F04259">
      <w:pgSz w:w="11906" w:h="16838"/>
      <w:pgMar w:top="851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07A3"/>
    <w:rsid w:val="0012524B"/>
    <w:rsid w:val="00130DB5"/>
    <w:rsid w:val="00133A96"/>
    <w:rsid w:val="00161411"/>
    <w:rsid w:val="001F6F82"/>
    <w:rsid w:val="002023F9"/>
    <w:rsid w:val="002243A1"/>
    <w:rsid w:val="002400FB"/>
    <w:rsid w:val="00240A7E"/>
    <w:rsid w:val="00282871"/>
    <w:rsid w:val="0029059D"/>
    <w:rsid w:val="002A4B73"/>
    <w:rsid w:val="002B1D6D"/>
    <w:rsid w:val="002C5472"/>
    <w:rsid w:val="002F1A22"/>
    <w:rsid w:val="0034584A"/>
    <w:rsid w:val="00431764"/>
    <w:rsid w:val="00442D74"/>
    <w:rsid w:val="004517A1"/>
    <w:rsid w:val="00461478"/>
    <w:rsid w:val="004617E1"/>
    <w:rsid w:val="0048753E"/>
    <w:rsid w:val="004B36DE"/>
    <w:rsid w:val="004D1A34"/>
    <w:rsid w:val="00503AD9"/>
    <w:rsid w:val="0055400E"/>
    <w:rsid w:val="005A36E3"/>
    <w:rsid w:val="005C5444"/>
    <w:rsid w:val="005D0A87"/>
    <w:rsid w:val="006042E6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5D05"/>
    <w:rsid w:val="00A0643E"/>
    <w:rsid w:val="00A67353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A109D"/>
    <w:rsid w:val="00ED6EB7"/>
    <w:rsid w:val="00EE5A55"/>
    <w:rsid w:val="00EF762C"/>
    <w:rsid w:val="00F04259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6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2018-05-21T13:35:00Z</dcterms:created>
  <dcterms:modified xsi:type="dcterms:W3CDTF">2018-05-28T11:03:00Z</dcterms:modified>
</cp:coreProperties>
</file>