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303B286A" w:rsidR="004B543C" w:rsidRDefault="00DA4E0C" w:rsidP="004B543C">
      <w:pPr>
        <w:rPr>
          <w:b/>
          <w:sz w:val="1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AB947E3" wp14:editId="2F629707">
            <wp:simplePos x="0" y="0"/>
            <wp:positionH relativeFrom="column">
              <wp:posOffset>2573020</wp:posOffset>
            </wp:positionH>
            <wp:positionV relativeFrom="paragraph">
              <wp:posOffset>23495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07253F" w14:textId="50DA340C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482CC9D0" w14:textId="748C5E1D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6E3EAA7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193327CA" w14:textId="257A2A7E" w:rsidR="006869C4" w:rsidRDefault="00E24845" w:rsidP="006869C4">
      <w:pPr>
        <w:ind w:right="-185"/>
        <w:rPr>
          <w:szCs w:val="24"/>
        </w:rPr>
      </w:pPr>
      <w:r>
        <w:t>14 мая</w:t>
      </w:r>
      <w:r w:rsidR="006869C4">
        <w:t xml:space="preserve"> 2026 г.</w:t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  <w:t xml:space="preserve">                     № </w:t>
      </w:r>
      <w:r>
        <w:rPr>
          <w:szCs w:val="24"/>
        </w:rPr>
        <w:t>3</w:t>
      </w:r>
      <w:r w:rsidR="006869C4">
        <w:rPr>
          <w:szCs w:val="24"/>
        </w:rPr>
        <w:t>-</w:t>
      </w:r>
      <w:r w:rsidR="0038702E">
        <w:rPr>
          <w:szCs w:val="24"/>
        </w:rPr>
        <w:t>5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70"/>
        <w:gridCol w:w="6676"/>
        <w:gridCol w:w="1325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7930F92B" w14:textId="77777777" w:rsidR="0038702E" w:rsidRPr="00AF1DE7" w:rsidRDefault="0038702E" w:rsidP="0038702E">
            <w:pPr>
              <w:pStyle w:val="ConsNonformat"/>
              <w:tabs>
                <w:tab w:val="left" w:pos="7938"/>
              </w:tabs>
              <w:ind w:left="962" w:right="106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зачислении в резерв составов участковых комиссий</w:t>
            </w:r>
          </w:p>
          <w:p w14:paraId="0A38D623" w14:textId="19E8206F" w:rsidR="002719E8" w:rsidRDefault="002719E8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5F39E8CF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3853DBD2" w14:textId="7F85AC9F" w:rsidR="0038702E" w:rsidRDefault="003D7B36" w:rsidP="0038702E">
      <w:pPr>
        <w:spacing w:line="276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38702E">
        <w:rPr>
          <w:szCs w:val="28"/>
        </w:rPr>
        <w:t xml:space="preserve">с </w:t>
      </w:r>
      <w:r w:rsidR="0038702E" w:rsidRPr="006E2234">
        <w:rPr>
          <w:szCs w:val="28"/>
        </w:rPr>
        <w:t xml:space="preserve">поданным заявлением </w:t>
      </w:r>
      <w:proofErr w:type="spellStart"/>
      <w:r w:rsidR="0038702E">
        <w:rPr>
          <w:szCs w:val="28"/>
        </w:rPr>
        <w:t>Гричиненко</w:t>
      </w:r>
      <w:proofErr w:type="spellEnd"/>
      <w:r w:rsidR="0038702E">
        <w:rPr>
          <w:szCs w:val="28"/>
        </w:rPr>
        <w:t xml:space="preserve"> Ольги Сергеевны</w:t>
      </w:r>
      <w:r w:rsidR="0038702E">
        <w:rPr>
          <w:szCs w:val="28"/>
        </w:rPr>
        <w:t xml:space="preserve"> от 30.04.2026 </w:t>
      </w:r>
      <w:r w:rsidR="0038702E" w:rsidRPr="006E2234">
        <w:rPr>
          <w:szCs w:val="28"/>
        </w:rPr>
        <w:t xml:space="preserve">освобожденной от обязанностей члена участковой избирательной комиссии избирательного участка, участка референдума № </w:t>
      </w:r>
      <w:r w:rsidR="0038702E">
        <w:rPr>
          <w:szCs w:val="28"/>
        </w:rPr>
        <w:t>805</w:t>
      </w:r>
      <w:r w:rsidR="0038702E" w:rsidRPr="006E2234">
        <w:rPr>
          <w:szCs w:val="28"/>
        </w:rPr>
        <w:t xml:space="preserve"> с правом решающего голоса</w:t>
      </w:r>
      <w:r w:rsidR="0038702E">
        <w:rPr>
          <w:szCs w:val="28"/>
        </w:rPr>
        <w:t xml:space="preserve"> </w:t>
      </w:r>
      <w:r w:rsidR="0038702E" w:rsidRPr="006E2234">
        <w:rPr>
          <w:szCs w:val="28"/>
        </w:rPr>
        <w:t>(постановление</w:t>
      </w:r>
      <w:r w:rsidR="00F03C85">
        <w:rPr>
          <w:szCs w:val="28"/>
        </w:rPr>
        <w:t xml:space="preserve"> ТИК</w:t>
      </w:r>
      <w:r w:rsidR="0038702E" w:rsidRPr="006E2234">
        <w:rPr>
          <w:szCs w:val="28"/>
        </w:rPr>
        <w:t xml:space="preserve"> от </w:t>
      </w:r>
      <w:r w:rsidR="0038702E">
        <w:rPr>
          <w:szCs w:val="28"/>
        </w:rPr>
        <w:t>1</w:t>
      </w:r>
      <w:r w:rsidR="0038702E">
        <w:rPr>
          <w:szCs w:val="28"/>
        </w:rPr>
        <w:t>4</w:t>
      </w:r>
      <w:r w:rsidR="0038702E">
        <w:rPr>
          <w:szCs w:val="28"/>
        </w:rPr>
        <w:t>.</w:t>
      </w:r>
      <w:r w:rsidR="0038702E" w:rsidRPr="0020723F">
        <w:rPr>
          <w:szCs w:val="28"/>
        </w:rPr>
        <w:t>0</w:t>
      </w:r>
      <w:r w:rsidR="0038702E">
        <w:rPr>
          <w:szCs w:val="28"/>
        </w:rPr>
        <w:t>5</w:t>
      </w:r>
      <w:r w:rsidR="0038702E" w:rsidRPr="0020723F">
        <w:rPr>
          <w:szCs w:val="28"/>
        </w:rPr>
        <w:t>.2026</w:t>
      </w:r>
      <w:r w:rsidR="0038702E">
        <w:rPr>
          <w:szCs w:val="28"/>
        </w:rPr>
        <w:t xml:space="preserve"> </w:t>
      </w:r>
      <w:r w:rsidR="0038702E" w:rsidRPr="006E2234">
        <w:rPr>
          <w:szCs w:val="28"/>
        </w:rPr>
        <w:t>№</w:t>
      </w:r>
      <w:r w:rsidR="0038702E">
        <w:rPr>
          <w:szCs w:val="28"/>
        </w:rPr>
        <w:t>3</w:t>
      </w:r>
      <w:r w:rsidR="0038702E" w:rsidRPr="006E2234">
        <w:rPr>
          <w:szCs w:val="28"/>
        </w:rPr>
        <w:t>-</w:t>
      </w:r>
      <w:r w:rsidR="0038702E">
        <w:rPr>
          <w:szCs w:val="28"/>
        </w:rPr>
        <w:t>2</w:t>
      </w:r>
      <w:r w:rsidR="0038702E" w:rsidRPr="006E2234">
        <w:rPr>
          <w:szCs w:val="28"/>
        </w:rPr>
        <w:t>)</w:t>
      </w:r>
      <w:r w:rsidR="00361204">
        <w:t xml:space="preserve">. </w:t>
      </w:r>
      <w:r w:rsidR="0038702E" w:rsidRPr="00F434AB">
        <w:t xml:space="preserve">На основании пункта 9 статьи 26, пункта </w:t>
      </w:r>
      <w:r w:rsidR="0038702E">
        <w:t>6</w:t>
      </w:r>
      <w:r w:rsidR="0038702E" w:rsidRPr="00F434AB">
        <w:t xml:space="preserve"> статьи 2</w:t>
      </w:r>
      <w:r w:rsidR="0038702E">
        <w:t>9</w:t>
      </w:r>
      <w:r w:rsidR="0038702E" w:rsidRPr="00F434AB"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38702E" w:rsidRPr="006E2234">
        <w:rPr>
          <w:szCs w:val="28"/>
        </w:rPr>
        <w:t xml:space="preserve">пункта 20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</w:t>
      </w:r>
      <w:r w:rsidR="0038702E" w:rsidRPr="00BE2A6B">
        <w:t>постановления</w:t>
      </w:r>
      <w:r w:rsidR="0038702E" w:rsidRPr="00F434AB">
        <w:t xml:space="preserve"> Избирательной комиссии Ростовско</w:t>
      </w:r>
      <w:r w:rsidR="0038702E">
        <w:t xml:space="preserve">й области от 24.05.2018 № 38-9 </w:t>
      </w:r>
      <w:r w:rsidR="0038702E" w:rsidRPr="00F434AB"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38702E">
        <w:t>,</w:t>
      </w:r>
    </w:p>
    <w:p w14:paraId="47064309" w14:textId="5B070B93" w:rsidR="004B543C" w:rsidRPr="00D04A93" w:rsidRDefault="004B543C" w:rsidP="00361204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72494A00" w:rsidR="00884859" w:rsidRDefault="0038702E" w:rsidP="00F03C85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709"/>
        <w:jc w:val="both"/>
      </w:pPr>
      <w:r w:rsidRPr="006E2234">
        <w:rPr>
          <w:szCs w:val="28"/>
        </w:rPr>
        <w:t>Зачислить в резерв составов участковых комиссий избирательных участков, участков референдумов, образованных на территории</w:t>
      </w:r>
      <w:r w:rsidRPr="00D04A93">
        <w:rPr>
          <w:rFonts w:ascii="Times New Roman CYR" w:hAnsi="Times New Roman CYR"/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 xml:space="preserve">бласти </w:t>
      </w:r>
      <w:proofErr w:type="spellStart"/>
      <w:r>
        <w:rPr>
          <w:szCs w:val="28"/>
        </w:rPr>
        <w:t>Гричиненко</w:t>
      </w:r>
      <w:proofErr w:type="spellEnd"/>
      <w:r>
        <w:rPr>
          <w:szCs w:val="28"/>
        </w:rPr>
        <w:t xml:space="preserve"> Ольг</w:t>
      </w:r>
      <w:r>
        <w:rPr>
          <w:szCs w:val="28"/>
        </w:rPr>
        <w:t>у</w:t>
      </w:r>
      <w:r>
        <w:rPr>
          <w:szCs w:val="28"/>
        </w:rPr>
        <w:t xml:space="preserve"> Сергеевн</w:t>
      </w:r>
      <w:r>
        <w:rPr>
          <w:szCs w:val="28"/>
        </w:rPr>
        <w:t>у</w:t>
      </w:r>
      <w:r w:rsidR="00217CE0" w:rsidRPr="00217CE0">
        <w:rPr>
          <w:szCs w:val="28"/>
          <w:lang w:eastAsia="ar-SA"/>
        </w:rPr>
        <w:t>.</w:t>
      </w:r>
    </w:p>
    <w:p w14:paraId="401A6668" w14:textId="77777777" w:rsidR="00884859" w:rsidRDefault="00410F1A" w:rsidP="00F03C85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6D3FD0BA" w:rsidR="00884859" w:rsidRPr="00DF4D65" w:rsidRDefault="00884859" w:rsidP="00F03C85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709"/>
        <w:jc w:val="both"/>
      </w:pPr>
      <w:r w:rsidRPr="00884859">
        <w:rPr>
          <w:szCs w:val="28"/>
        </w:rPr>
        <w:lastRenderedPageBreak/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0320FF">
        <w:t xml:space="preserve">Н.А. </w:t>
      </w:r>
      <w:proofErr w:type="spellStart"/>
      <w:r w:rsidR="000320FF">
        <w:t>Арушанову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F03C8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F03C85">
      <w:pPr>
        <w:spacing w:line="276" w:lineRule="auto"/>
        <w:jc w:val="both"/>
      </w:pPr>
    </w:p>
    <w:p w14:paraId="4457C0C6" w14:textId="77777777" w:rsidR="00A146A6" w:rsidRDefault="00A146A6" w:rsidP="00F03C85">
      <w:pPr>
        <w:pStyle w:val="a5"/>
        <w:spacing w:line="276" w:lineRule="auto"/>
        <w:ind w:left="0" w:right="6"/>
        <w:rPr>
          <w:sz w:val="28"/>
          <w:szCs w:val="28"/>
        </w:rPr>
      </w:pPr>
    </w:p>
    <w:p w14:paraId="758B4FA8" w14:textId="7091B1B6" w:rsidR="002719E8" w:rsidRDefault="00A146A6" w:rsidP="00F03C85">
      <w:pPr>
        <w:spacing w:line="276" w:lineRule="auto"/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2719E8">
        <w:rPr>
          <w:szCs w:val="28"/>
        </w:rPr>
        <w:t xml:space="preserve">  </w:t>
      </w:r>
      <w:r w:rsidR="004B543C">
        <w:rPr>
          <w:szCs w:val="28"/>
        </w:rPr>
        <w:t>Н.Н.</w:t>
      </w:r>
      <w:proofErr w:type="gramEnd"/>
      <w:r w:rsidR="004B543C">
        <w:rPr>
          <w:szCs w:val="28"/>
        </w:rPr>
        <w:t xml:space="preserve"> Бородина</w:t>
      </w:r>
    </w:p>
    <w:p w14:paraId="7C7BD72A" w14:textId="77777777" w:rsidR="00BE0C5F" w:rsidRDefault="00BE0C5F" w:rsidP="00F03C85">
      <w:pPr>
        <w:spacing w:line="276" w:lineRule="auto"/>
        <w:rPr>
          <w:szCs w:val="28"/>
        </w:rPr>
      </w:pPr>
    </w:p>
    <w:p w14:paraId="35FA5F45" w14:textId="5752DD9F" w:rsidR="00C56240" w:rsidRDefault="00F530F3" w:rsidP="00F03C85">
      <w:pPr>
        <w:spacing w:line="276" w:lineRule="auto"/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0320FF">
        <w:t xml:space="preserve">Н.А. </w:t>
      </w:r>
      <w:proofErr w:type="spellStart"/>
      <w:r w:rsidR="000320FF">
        <w:t>Арушанова</w:t>
      </w:r>
      <w:proofErr w:type="spellEnd"/>
    </w:p>
    <w:p w14:paraId="61259B07" w14:textId="77777777" w:rsidR="004C2645" w:rsidRPr="00C56240" w:rsidRDefault="004C2645" w:rsidP="00F03C85">
      <w:pPr>
        <w:spacing w:after="200" w:line="276" w:lineRule="auto"/>
        <w:rPr>
          <w:szCs w:val="28"/>
        </w:rPr>
      </w:pPr>
    </w:p>
    <w:sectPr w:rsidR="004C2645" w:rsidRPr="00C56240" w:rsidSect="00282D1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320FF"/>
    <w:rsid w:val="00040E90"/>
    <w:rsid w:val="00067537"/>
    <w:rsid w:val="000A403E"/>
    <w:rsid w:val="000D763D"/>
    <w:rsid w:val="00117F10"/>
    <w:rsid w:val="00131A27"/>
    <w:rsid w:val="001556C5"/>
    <w:rsid w:val="0017369A"/>
    <w:rsid w:val="001A364E"/>
    <w:rsid w:val="001B4828"/>
    <w:rsid w:val="001B5C4C"/>
    <w:rsid w:val="001C3A39"/>
    <w:rsid w:val="001F3DFC"/>
    <w:rsid w:val="001F6BEE"/>
    <w:rsid w:val="00206401"/>
    <w:rsid w:val="00212C89"/>
    <w:rsid w:val="00217CE0"/>
    <w:rsid w:val="00233536"/>
    <w:rsid w:val="00237418"/>
    <w:rsid w:val="0024187F"/>
    <w:rsid w:val="002719E8"/>
    <w:rsid w:val="00282D1F"/>
    <w:rsid w:val="00295F35"/>
    <w:rsid w:val="002A0F47"/>
    <w:rsid w:val="002B692D"/>
    <w:rsid w:val="00345B3F"/>
    <w:rsid w:val="00361204"/>
    <w:rsid w:val="0038702E"/>
    <w:rsid w:val="003C56FA"/>
    <w:rsid w:val="003D7B36"/>
    <w:rsid w:val="003E6A25"/>
    <w:rsid w:val="00410F1A"/>
    <w:rsid w:val="00417C61"/>
    <w:rsid w:val="004436D9"/>
    <w:rsid w:val="004775A4"/>
    <w:rsid w:val="004B543C"/>
    <w:rsid w:val="004C249B"/>
    <w:rsid w:val="004C2645"/>
    <w:rsid w:val="004F348B"/>
    <w:rsid w:val="00510249"/>
    <w:rsid w:val="005262DC"/>
    <w:rsid w:val="00537320"/>
    <w:rsid w:val="0054658E"/>
    <w:rsid w:val="005B3DA1"/>
    <w:rsid w:val="005C5ECC"/>
    <w:rsid w:val="005D0D1C"/>
    <w:rsid w:val="005F5658"/>
    <w:rsid w:val="005F6DE0"/>
    <w:rsid w:val="00606D67"/>
    <w:rsid w:val="00650C4F"/>
    <w:rsid w:val="006518E3"/>
    <w:rsid w:val="006773AF"/>
    <w:rsid w:val="006869C4"/>
    <w:rsid w:val="0069234D"/>
    <w:rsid w:val="006B39E1"/>
    <w:rsid w:val="006E24A5"/>
    <w:rsid w:val="007131DB"/>
    <w:rsid w:val="007C4417"/>
    <w:rsid w:val="007C6EA7"/>
    <w:rsid w:val="007D4791"/>
    <w:rsid w:val="007E0202"/>
    <w:rsid w:val="0081580E"/>
    <w:rsid w:val="00822F75"/>
    <w:rsid w:val="0084547E"/>
    <w:rsid w:val="00866EC1"/>
    <w:rsid w:val="00881E98"/>
    <w:rsid w:val="00884859"/>
    <w:rsid w:val="008A7066"/>
    <w:rsid w:val="008E36E3"/>
    <w:rsid w:val="00902D9A"/>
    <w:rsid w:val="00963000"/>
    <w:rsid w:val="00966743"/>
    <w:rsid w:val="009671C4"/>
    <w:rsid w:val="009A60E9"/>
    <w:rsid w:val="009E2942"/>
    <w:rsid w:val="00A146A6"/>
    <w:rsid w:val="00A21DCE"/>
    <w:rsid w:val="00A64B95"/>
    <w:rsid w:val="00A842DA"/>
    <w:rsid w:val="00A876AA"/>
    <w:rsid w:val="00A93D62"/>
    <w:rsid w:val="00AA2603"/>
    <w:rsid w:val="00AC13CD"/>
    <w:rsid w:val="00AF282C"/>
    <w:rsid w:val="00AF2C7A"/>
    <w:rsid w:val="00B10386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81F5A"/>
    <w:rsid w:val="00CD6994"/>
    <w:rsid w:val="00CE18EC"/>
    <w:rsid w:val="00CE408A"/>
    <w:rsid w:val="00D05003"/>
    <w:rsid w:val="00D44885"/>
    <w:rsid w:val="00D86D10"/>
    <w:rsid w:val="00D8707B"/>
    <w:rsid w:val="00DA4E0C"/>
    <w:rsid w:val="00DC5A39"/>
    <w:rsid w:val="00DD0133"/>
    <w:rsid w:val="00DD7341"/>
    <w:rsid w:val="00DF4D65"/>
    <w:rsid w:val="00E24845"/>
    <w:rsid w:val="00E52FF0"/>
    <w:rsid w:val="00ED2A38"/>
    <w:rsid w:val="00F03C85"/>
    <w:rsid w:val="00F13943"/>
    <w:rsid w:val="00F530F3"/>
    <w:rsid w:val="00F80688"/>
    <w:rsid w:val="00F82290"/>
    <w:rsid w:val="00FE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38702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15264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63</cp:revision>
  <cp:lastPrinted>2026-04-29T08:32:00Z</cp:lastPrinted>
  <dcterms:created xsi:type="dcterms:W3CDTF">2023-08-24T09:51:00Z</dcterms:created>
  <dcterms:modified xsi:type="dcterms:W3CDTF">2026-05-14T08:40:00Z</dcterms:modified>
</cp:coreProperties>
</file>