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82E54" w14:textId="57CF4DC8" w:rsidR="00F20C62" w:rsidRPr="00201B80" w:rsidRDefault="005552AC" w:rsidP="005552AC">
      <w:pPr>
        <w:tabs>
          <w:tab w:val="left" w:pos="5670"/>
        </w:tabs>
        <w:spacing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                                                                        </w:t>
      </w:r>
      <w:r w:rsidR="00F20C62" w:rsidRPr="00201B80">
        <w:rPr>
          <w:rFonts w:ascii="Times New Roman" w:hAnsi="Times New Roman"/>
          <w:sz w:val="20"/>
        </w:rPr>
        <w:t xml:space="preserve">Приложение № </w:t>
      </w:r>
      <w:r>
        <w:rPr>
          <w:rFonts w:ascii="Times New Roman" w:hAnsi="Times New Roman"/>
          <w:sz w:val="20"/>
        </w:rPr>
        <w:t>3</w:t>
      </w:r>
    </w:p>
    <w:p w14:paraId="51464AFE" w14:textId="7E5D2DB6" w:rsidR="00DE5FAE" w:rsidRDefault="005552AC" w:rsidP="005552AC">
      <w:pPr>
        <w:pStyle w:val="ConsNormal"/>
        <w:ind w:left="7088" w:right="-1" w:firstLine="0"/>
        <w:jc w:val="center"/>
        <w:rPr>
          <w:sz w:val="20"/>
        </w:rPr>
      </w:pPr>
      <w:r>
        <w:rPr>
          <w:sz w:val="20"/>
        </w:rPr>
        <w:t>к постановлению</w:t>
      </w:r>
      <w:r w:rsidR="00DE5FAE" w:rsidRPr="000D681C">
        <w:rPr>
          <w:sz w:val="20"/>
        </w:rPr>
        <w:t xml:space="preserve"> </w:t>
      </w:r>
      <w:r>
        <w:rPr>
          <w:sz w:val="20"/>
        </w:rPr>
        <w:t>территориальной избирательной комиссии</w:t>
      </w:r>
      <w:r w:rsidR="00DE5FAE" w:rsidRPr="000D681C">
        <w:rPr>
          <w:sz w:val="20"/>
        </w:rPr>
        <w:t xml:space="preserve"> </w:t>
      </w:r>
      <w:r>
        <w:rPr>
          <w:sz w:val="20"/>
        </w:rPr>
        <w:t xml:space="preserve">города Каменск-              Шахтинский </w:t>
      </w:r>
      <w:r w:rsidR="00DE5FAE" w:rsidRPr="000D681C">
        <w:rPr>
          <w:sz w:val="20"/>
        </w:rPr>
        <w:t>Ростовской области</w:t>
      </w:r>
    </w:p>
    <w:p w14:paraId="4684CCA7" w14:textId="3361E024" w:rsidR="005552AC" w:rsidRPr="000D681C" w:rsidRDefault="005552AC" w:rsidP="005552AC">
      <w:pPr>
        <w:pStyle w:val="ConsNormal"/>
        <w:ind w:left="7088" w:right="-1" w:firstLine="0"/>
        <w:jc w:val="center"/>
        <w:rPr>
          <w:sz w:val="20"/>
        </w:rPr>
      </w:pPr>
      <w:r w:rsidRPr="0048668D">
        <w:rPr>
          <w:sz w:val="20"/>
          <w:lang w:eastAsia="zh-CN"/>
        </w:rPr>
        <w:t>от 25.06.2025 № 126-11</w:t>
      </w:r>
    </w:p>
    <w:p w14:paraId="10B7E37E" w14:textId="77777777" w:rsidR="00F20C62" w:rsidRDefault="00F20C62" w:rsidP="00201B80">
      <w:pPr>
        <w:spacing w:line="240" w:lineRule="auto"/>
        <w:ind w:left="5103"/>
        <w:jc w:val="right"/>
        <w:rPr>
          <w:rFonts w:ascii="Times New Roman" w:hAnsi="Times New Roman"/>
          <w:sz w:val="24"/>
          <w:szCs w:val="24"/>
        </w:rPr>
      </w:pPr>
    </w:p>
    <w:p w14:paraId="799F1DDB" w14:textId="77777777" w:rsidR="00F20C62" w:rsidRPr="00201B80" w:rsidRDefault="00F20C62" w:rsidP="00F20C62">
      <w:pPr>
        <w:spacing w:line="240" w:lineRule="auto"/>
        <w:jc w:val="right"/>
        <w:rPr>
          <w:rFonts w:ascii="Times New Roman" w:hAnsi="Times New Roman"/>
          <w:sz w:val="20"/>
        </w:rPr>
      </w:pPr>
      <w:r w:rsidRPr="00201B80">
        <w:rPr>
          <w:rFonts w:ascii="Times New Roman" w:hAnsi="Times New Roman"/>
          <w:sz w:val="20"/>
        </w:rPr>
        <w:t>Форма № 5</w:t>
      </w:r>
    </w:p>
    <w:p w14:paraId="68494687" w14:textId="77777777" w:rsidR="00F20C62" w:rsidRPr="00A34F75" w:rsidRDefault="00F20C62" w:rsidP="00F20C6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5E239F81" w14:textId="77777777" w:rsidR="00C42C39" w:rsidRPr="00943AFA" w:rsidRDefault="00C42C39" w:rsidP="00C42C39">
      <w:pPr>
        <w:keepNext/>
        <w:spacing w:line="240" w:lineRule="auto"/>
        <w:jc w:val="center"/>
        <w:outlineLvl w:val="6"/>
        <w:rPr>
          <w:rFonts w:ascii="Times New Roman" w:hAnsi="Times New Roman"/>
          <w:sz w:val="24"/>
          <w:szCs w:val="24"/>
        </w:rPr>
      </w:pPr>
      <w:r w:rsidRPr="00943AFA">
        <w:rPr>
          <w:rFonts w:ascii="Times New Roman" w:hAnsi="Times New Roman"/>
          <w:sz w:val="24"/>
          <w:szCs w:val="24"/>
        </w:rPr>
        <w:t>Опись</w:t>
      </w:r>
    </w:p>
    <w:p w14:paraId="17AAF860" w14:textId="77777777" w:rsidR="00C42C39" w:rsidRPr="00943AFA" w:rsidRDefault="00C42C39" w:rsidP="00C42C3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943AFA">
        <w:rPr>
          <w:rFonts w:ascii="Times New Roman" w:hAnsi="Times New Roman"/>
          <w:sz w:val="24"/>
          <w:szCs w:val="24"/>
        </w:rPr>
        <w:t xml:space="preserve">документов и материалов, прилагаемых к итоговому финансовому отчету избирательного объединения, кандидата при проведении </w:t>
      </w:r>
    </w:p>
    <w:p w14:paraId="15072C8E" w14:textId="34041D38" w:rsidR="00F20C62" w:rsidRDefault="005552AC" w:rsidP="005552AC">
      <w:pPr>
        <w:spacing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5552AC">
        <w:rPr>
          <w:rFonts w:ascii="Times New Roman" w:hAnsi="Times New Roman"/>
          <w:b/>
          <w:sz w:val="24"/>
          <w:szCs w:val="22"/>
        </w:rPr>
        <w:t>Выборов</w:t>
      </w:r>
      <w:r w:rsidRPr="005552AC">
        <w:rPr>
          <w:rFonts w:ascii="Times New Roman" w:hAnsi="Times New Roman"/>
          <w:b/>
          <w:sz w:val="28"/>
          <w:szCs w:val="24"/>
        </w:rPr>
        <w:t xml:space="preserve"> </w:t>
      </w:r>
      <w:r w:rsidRPr="005552AC">
        <w:rPr>
          <w:rFonts w:ascii="Times New Roman" w:hAnsi="Times New Roman"/>
          <w:b/>
          <w:sz w:val="24"/>
          <w:szCs w:val="22"/>
        </w:rPr>
        <w:t xml:space="preserve">депутатов Каменск-Шахтинской городской Думы восьмого </w:t>
      </w:r>
      <w:r w:rsidRPr="005552AC">
        <w:rPr>
          <w:rFonts w:ascii="Times New Roman" w:hAnsi="Times New Roman"/>
          <w:b/>
          <w:sz w:val="24"/>
          <w:szCs w:val="22"/>
        </w:rPr>
        <w:t>созыва</w:t>
      </w:r>
      <w:r w:rsidRPr="005552AC">
        <w:rPr>
          <w:rFonts w:ascii="Times New Roman" w:hAnsi="Times New Roman"/>
          <w:b/>
          <w:sz w:val="24"/>
          <w:szCs w:val="22"/>
        </w:rPr>
        <w:t xml:space="preserve"> </w:t>
      </w:r>
      <w:r w:rsidR="00F20C62" w:rsidRPr="005552AC">
        <w:rPr>
          <w:rFonts w:ascii="Times New Roman" w:hAnsi="Times New Roman"/>
          <w:bCs/>
          <w:sz w:val="28"/>
          <w:szCs w:val="24"/>
        </w:rPr>
        <w:t>____________________</w:t>
      </w:r>
    </w:p>
    <w:tbl>
      <w:tblPr>
        <w:tblW w:w="10065" w:type="dxa"/>
        <w:tblInd w:w="31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0065"/>
      </w:tblGrid>
      <w:tr w:rsidR="00F20C62" w:rsidRPr="004E5980" w14:paraId="788DEE7D" w14:textId="77777777" w:rsidTr="00D27C44">
        <w:trPr>
          <w:trHeight w:val="283"/>
        </w:trPr>
        <w:tc>
          <w:tcPr>
            <w:tcW w:w="10065" w:type="dxa"/>
            <w:tcBorders>
              <w:bottom w:val="single" w:sz="4" w:space="0" w:color="auto"/>
            </w:tcBorders>
          </w:tcPr>
          <w:p w14:paraId="263C762A" w14:textId="77777777" w:rsidR="00F20C62" w:rsidRPr="004E5980" w:rsidRDefault="00F20C62" w:rsidP="005C4F51">
            <w:pPr>
              <w:keepNext/>
              <w:spacing w:line="240" w:lineRule="auto"/>
              <w:outlineLvl w:val="0"/>
              <w:rPr>
                <w:b/>
                <w:kern w:val="28"/>
              </w:rPr>
            </w:pPr>
          </w:p>
        </w:tc>
      </w:tr>
      <w:tr w:rsidR="00F20C62" w:rsidRPr="004E5980" w14:paraId="2CA1B0A6" w14:textId="77777777" w:rsidTr="00D27C44">
        <w:tc>
          <w:tcPr>
            <w:tcW w:w="10065" w:type="dxa"/>
          </w:tcPr>
          <w:p w14:paraId="78032B51" w14:textId="77777777" w:rsidR="00F20C62" w:rsidRPr="00C42C39" w:rsidRDefault="00C42C39" w:rsidP="00C42C39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C42C39">
              <w:rPr>
                <w:rFonts w:ascii="Times New Roman" w:hAnsi="Times New Roman"/>
                <w:sz w:val="20"/>
              </w:rPr>
              <w:t>(фамилия, имя, отчество кандидата/наименование избирательного объединения)</w:t>
            </w:r>
          </w:p>
        </w:tc>
      </w:tr>
      <w:tr w:rsidR="00F20C62" w:rsidRPr="004E5980" w14:paraId="46A5D465" w14:textId="77777777" w:rsidTr="00D27C44">
        <w:tc>
          <w:tcPr>
            <w:tcW w:w="10065" w:type="dxa"/>
            <w:tcBorders>
              <w:bottom w:val="single" w:sz="4" w:space="0" w:color="auto"/>
            </w:tcBorders>
          </w:tcPr>
          <w:p w14:paraId="52028B46" w14:textId="20D11A8D" w:rsidR="00F20C62" w:rsidRPr="005552AC" w:rsidRDefault="005552AC" w:rsidP="005C4F51">
            <w:pPr>
              <w:keepNext/>
              <w:spacing w:line="240" w:lineRule="auto"/>
              <w:jc w:val="center"/>
              <w:outlineLvl w:val="1"/>
              <w:rPr>
                <w:rFonts w:ascii="Times New Roman" w:hAnsi="Times New Roman"/>
                <w:b/>
                <w:spacing w:val="20"/>
                <w:sz w:val="24"/>
                <w:szCs w:val="22"/>
              </w:rPr>
            </w:pPr>
            <w:r w:rsidRPr="005552AC">
              <w:rPr>
                <w:rFonts w:ascii="Times New Roman" w:hAnsi="Times New Roman"/>
                <w:b/>
                <w:spacing w:val="20"/>
                <w:sz w:val="24"/>
                <w:szCs w:val="22"/>
              </w:rPr>
              <w:t>Одномандатный избирательный округ №</w:t>
            </w:r>
          </w:p>
        </w:tc>
      </w:tr>
      <w:tr w:rsidR="00F20C62" w:rsidRPr="004E5980" w14:paraId="2ED562C9" w14:textId="77777777" w:rsidTr="00D27C44">
        <w:tc>
          <w:tcPr>
            <w:tcW w:w="10065" w:type="dxa"/>
          </w:tcPr>
          <w:p w14:paraId="62D209F8" w14:textId="77777777" w:rsidR="00F20C62" w:rsidRPr="004E5980" w:rsidRDefault="00BC2C40" w:rsidP="00BC2C40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</w:t>
            </w:r>
            <w:r w:rsidR="00F20C62" w:rsidRPr="004E5980">
              <w:rPr>
                <w:rFonts w:ascii="Times New Roman" w:hAnsi="Times New Roman"/>
                <w:sz w:val="20"/>
              </w:rPr>
              <w:t xml:space="preserve">наименование и номер одномандатного </w:t>
            </w:r>
            <w:r w:rsidR="00F20C62">
              <w:rPr>
                <w:rFonts w:ascii="Times New Roman" w:hAnsi="Times New Roman"/>
                <w:sz w:val="20"/>
              </w:rPr>
              <w:t xml:space="preserve">(многомандатного) </w:t>
            </w:r>
            <w:r w:rsidR="00F20C62" w:rsidRPr="004E5980">
              <w:rPr>
                <w:rFonts w:ascii="Times New Roman" w:hAnsi="Times New Roman"/>
                <w:sz w:val="20"/>
              </w:rPr>
              <w:t>избирательного округа</w:t>
            </w:r>
            <w:r>
              <w:rPr>
                <w:rFonts w:ascii="Times New Roman" w:hAnsi="Times New Roman"/>
                <w:sz w:val="20"/>
              </w:rPr>
              <w:t>)</w:t>
            </w:r>
            <w:r w:rsidR="00F20C62">
              <w:rPr>
                <w:rStyle w:val="a9"/>
                <w:rFonts w:ascii="Times New Roman" w:hAnsi="Times New Roman"/>
                <w:sz w:val="20"/>
              </w:rPr>
              <w:footnoteReference w:id="1"/>
            </w:r>
          </w:p>
        </w:tc>
      </w:tr>
      <w:tr w:rsidR="00F20C62" w:rsidRPr="004E5980" w14:paraId="4458F7CE" w14:textId="77777777" w:rsidTr="00D27C44">
        <w:tc>
          <w:tcPr>
            <w:tcW w:w="10065" w:type="dxa"/>
            <w:tcBorders>
              <w:bottom w:val="single" w:sz="4" w:space="0" w:color="auto"/>
            </w:tcBorders>
          </w:tcPr>
          <w:p w14:paraId="4B3B7DE1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F20C62" w:rsidRPr="004E5980" w14:paraId="2DA228FD" w14:textId="77777777" w:rsidTr="00D27C44">
        <w:tc>
          <w:tcPr>
            <w:tcW w:w="10065" w:type="dxa"/>
          </w:tcPr>
          <w:p w14:paraId="24277639" w14:textId="77777777" w:rsidR="00F20C62" w:rsidRPr="00C42C39" w:rsidRDefault="00C42C39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C42C39">
              <w:rPr>
                <w:rFonts w:ascii="Times New Roman" w:hAnsi="Times New Roman"/>
                <w:sz w:val="20"/>
              </w:rPr>
              <w:t>(номер специального избирательного счета, наименование и адрес кредитной организации)</w:t>
            </w:r>
            <w:r w:rsidR="00F20C62" w:rsidRPr="00C42C39">
              <w:rPr>
                <w:rStyle w:val="a9"/>
                <w:rFonts w:ascii="Times New Roman" w:hAnsi="Times New Roman"/>
                <w:sz w:val="20"/>
              </w:rPr>
              <w:footnoteReference w:id="2"/>
            </w:r>
          </w:p>
          <w:p w14:paraId="18EF412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</w:p>
        </w:tc>
      </w:tr>
    </w:tbl>
    <w:p w14:paraId="410B4CE0" w14:textId="77777777" w:rsidR="00F20C62" w:rsidRPr="003A4DF8" w:rsidRDefault="00F20C62" w:rsidP="00F20C62">
      <w:pPr>
        <w:spacing w:line="240" w:lineRule="auto"/>
        <w:jc w:val="center"/>
        <w:rPr>
          <w:rFonts w:ascii="Times New Roman" w:hAnsi="Times New Roman"/>
          <w:sz w:val="20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2383"/>
        <w:gridCol w:w="1418"/>
        <w:gridCol w:w="1701"/>
        <w:gridCol w:w="2268"/>
        <w:gridCol w:w="1701"/>
      </w:tblGrid>
      <w:tr w:rsidR="00F20C62" w:rsidRPr="004E5980" w14:paraId="4138D8BC" w14:textId="77777777" w:rsidTr="00D27C44">
        <w:tc>
          <w:tcPr>
            <w:tcW w:w="594" w:type="dxa"/>
            <w:vAlign w:val="center"/>
          </w:tcPr>
          <w:p w14:paraId="6990F47B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№ п/п</w:t>
            </w:r>
          </w:p>
          <w:p w14:paraId="78FFFAFB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3" w:type="dxa"/>
            <w:vAlign w:val="center"/>
          </w:tcPr>
          <w:p w14:paraId="0F4C6965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vAlign w:val="center"/>
          </w:tcPr>
          <w:p w14:paraId="01740510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14:paraId="5AF2E138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документа</w:t>
            </w:r>
          </w:p>
        </w:tc>
        <w:tc>
          <w:tcPr>
            <w:tcW w:w="1701" w:type="dxa"/>
            <w:vAlign w:val="center"/>
          </w:tcPr>
          <w:p w14:paraId="32B71A35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Количество листов документа</w:t>
            </w:r>
          </w:p>
        </w:tc>
        <w:tc>
          <w:tcPr>
            <w:tcW w:w="2268" w:type="dxa"/>
            <w:vAlign w:val="center"/>
          </w:tcPr>
          <w:p w14:paraId="357521AC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Место нахождения документа (папка, том, страница)</w:t>
            </w:r>
          </w:p>
        </w:tc>
        <w:tc>
          <w:tcPr>
            <w:tcW w:w="1701" w:type="dxa"/>
            <w:vAlign w:val="center"/>
          </w:tcPr>
          <w:p w14:paraId="699982B9" w14:textId="77777777"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F20C62" w:rsidRPr="004E5980" w14:paraId="6A6D1378" w14:textId="77777777" w:rsidTr="00D27C44">
        <w:tc>
          <w:tcPr>
            <w:tcW w:w="594" w:type="dxa"/>
          </w:tcPr>
          <w:p w14:paraId="3CDF82DB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2383" w:type="dxa"/>
          </w:tcPr>
          <w:p w14:paraId="65ABEE3D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418" w:type="dxa"/>
          </w:tcPr>
          <w:p w14:paraId="0FDF7C78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701" w:type="dxa"/>
          </w:tcPr>
          <w:p w14:paraId="0BB6C71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2268" w:type="dxa"/>
          </w:tcPr>
          <w:p w14:paraId="7DFF5E84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701" w:type="dxa"/>
          </w:tcPr>
          <w:p w14:paraId="48D9E683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6</w:t>
            </w:r>
          </w:p>
        </w:tc>
      </w:tr>
      <w:tr w:rsidR="00F20C62" w:rsidRPr="004E5980" w14:paraId="60A0407E" w14:textId="77777777" w:rsidTr="00D27C44">
        <w:tc>
          <w:tcPr>
            <w:tcW w:w="594" w:type="dxa"/>
          </w:tcPr>
          <w:p w14:paraId="7590C14D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4D549797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414855FF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0F17DED2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21CBE732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267138E4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14:paraId="43CB68B7" w14:textId="77777777" w:rsidTr="00D27C44">
        <w:tc>
          <w:tcPr>
            <w:tcW w:w="594" w:type="dxa"/>
          </w:tcPr>
          <w:p w14:paraId="7ED70E6A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1B51074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0E8FD6C7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3F2F506F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152D7863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0C701B13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14:paraId="1F24FF53" w14:textId="77777777" w:rsidTr="00D27C44">
        <w:tc>
          <w:tcPr>
            <w:tcW w:w="594" w:type="dxa"/>
          </w:tcPr>
          <w:p w14:paraId="6D7D12E3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724A8992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308C90AA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1B968F85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7A0C98E9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50531A4E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14:paraId="6DDD1EDD" w14:textId="77777777" w:rsidTr="00D27C44">
        <w:tc>
          <w:tcPr>
            <w:tcW w:w="594" w:type="dxa"/>
          </w:tcPr>
          <w:p w14:paraId="6963D696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362C249D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568578FF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597F9FEF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102770BD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541CBF2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14:paraId="50E3D328" w14:textId="77777777" w:rsidTr="00D27C44">
        <w:tc>
          <w:tcPr>
            <w:tcW w:w="594" w:type="dxa"/>
          </w:tcPr>
          <w:p w14:paraId="56F6083C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37A6BAB1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1254EA6D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5EB20E12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6FD2A466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7EF9D16A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14:paraId="429F33F4" w14:textId="77777777" w:rsidTr="00D27C44">
        <w:tc>
          <w:tcPr>
            <w:tcW w:w="594" w:type="dxa"/>
          </w:tcPr>
          <w:p w14:paraId="4F2884EA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607FE79D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25E54D6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68D61F75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7981C58F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0284FB09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14:paraId="3F340159" w14:textId="77777777" w:rsidTr="00D27C44">
        <w:tc>
          <w:tcPr>
            <w:tcW w:w="594" w:type="dxa"/>
          </w:tcPr>
          <w:p w14:paraId="7098ED82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14:paraId="35DC8B37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14:paraId="68D5818A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61D76CB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14:paraId="207188D0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14:paraId="3E9A441E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14:paraId="492493FD" w14:textId="77777777" w:rsidR="00F20C62" w:rsidRPr="003A4DF8" w:rsidRDefault="00F20C62" w:rsidP="00F20C62">
      <w:pPr>
        <w:spacing w:line="240" w:lineRule="auto"/>
        <w:jc w:val="center"/>
        <w:rPr>
          <w:rFonts w:ascii="Times New Roman" w:hAnsi="Times New Roman"/>
          <w:sz w:val="20"/>
        </w:rPr>
      </w:pPr>
    </w:p>
    <w:tbl>
      <w:tblPr>
        <w:tblW w:w="10065" w:type="dxa"/>
        <w:tblInd w:w="108" w:type="dxa"/>
        <w:tblLook w:val="0000" w:firstRow="0" w:lastRow="0" w:firstColumn="0" w:lastColumn="0" w:noHBand="0" w:noVBand="0"/>
      </w:tblPr>
      <w:tblGrid>
        <w:gridCol w:w="4112"/>
        <w:gridCol w:w="2409"/>
        <w:gridCol w:w="3544"/>
      </w:tblGrid>
      <w:tr w:rsidR="00F20C62" w:rsidRPr="004E5980" w14:paraId="2B54DF9A" w14:textId="77777777" w:rsidTr="00C100AD">
        <w:tc>
          <w:tcPr>
            <w:tcW w:w="4112" w:type="dxa"/>
            <w:vAlign w:val="bottom"/>
          </w:tcPr>
          <w:p w14:paraId="1B4E36E4" w14:textId="77777777" w:rsidR="00F20C62" w:rsidRDefault="00F20C62" w:rsidP="00201B80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Кандидат/ Уполномоченный представитель </w:t>
            </w:r>
            <w:r w:rsidR="00C1028E"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избирательного объединения </w:t>
            </w:r>
            <w:r w:rsidR="00CF5706">
              <w:rPr>
                <w:rFonts w:ascii="Times New Roman" w:hAnsi="Times New Roman"/>
                <w:bCs/>
                <w:sz w:val="24"/>
                <w:szCs w:val="24"/>
              </w:rPr>
              <w:t xml:space="preserve">по финансовым </w:t>
            </w:r>
            <w:r w:rsidR="00201B80"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вопросам </w:t>
            </w:r>
            <w:r w:rsidR="00CF570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CF5706"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 Уполномоченный представитель </w:t>
            </w:r>
            <w:r w:rsidR="00CF5706">
              <w:rPr>
                <w:rFonts w:ascii="Times New Roman" w:hAnsi="Times New Roman"/>
                <w:bCs/>
                <w:sz w:val="24"/>
                <w:szCs w:val="24"/>
              </w:rPr>
              <w:t xml:space="preserve">кандидата по финансовым </w:t>
            </w:r>
            <w:r w:rsidR="00CF5706" w:rsidRPr="004C337F">
              <w:rPr>
                <w:rFonts w:ascii="Times New Roman" w:hAnsi="Times New Roman"/>
                <w:bCs/>
                <w:sz w:val="24"/>
                <w:szCs w:val="24"/>
              </w:rPr>
              <w:t>вопросам</w:t>
            </w:r>
          </w:p>
          <w:p w14:paraId="229C8479" w14:textId="77777777" w:rsidR="007A6BDA" w:rsidRPr="004E5980" w:rsidRDefault="007A6BDA" w:rsidP="00201B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</w:tcBorders>
            <w:vAlign w:val="bottom"/>
          </w:tcPr>
          <w:p w14:paraId="6992DFE9" w14:textId="77777777" w:rsidR="00F20C62" w:rsidRPr="004E5980" w:rsidRDefault="00F20C62" w:rsidP="005C4F51">
            <w:pPr>
              <w:keepNext/>
              <w:spacing w:line="240" w:lineRule="auto"/>
              <w:jc w:val="center"/>
              <w:outlineLvl w:val="6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3544" w:type="dxa"/>
            <w:vAlign w:val="bottom"/>
          </w:tcPr>
          <w:p w14:paraId="42A4D233" w14:textId="77777777" w:rsidR="00F20C62" w:rsidRPr="004E5980" w:rsidRDefault="00F20C62" w:rsidP="00D556BE">
            <w:pPr>
              <w:pBdr>
                <w:bottom w:val="single" w:sz="4" w:space="1" w:color="auto"/>
              </w:pBd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  <w:p w14:paraId="4820BF3A" w14:textId="77777777"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E5980">
              <w:rPr>
                <w:rFonts w:ascii="Times New Roman" w:hAnsi="Times New Roman"/>
                <w:sz w:val="20"/>
              </w:rPr>
              <w:t>(подпись, дата, инициалы, фамилия)</w:t>
            </w:r>
          </w:p>
        </w:tc>
      </w:tr>
    </w:tbl>
    <w:p w14:paraId="7212CE04" w14:textId="77777777" w:rsidR="00F20C62" w:rsidRDefault="00F20C62" w:rsidP="00F20C62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56765CB3" w14:textId="77777777" w:rsidR="00F20C62" w:rsidRPr="009F4774" w:rsidRDefault="00F20C62" w:rsidP="00F20C62">
      <w:pPr>
        <w:spacing w:line="240" w:lineRule="auto"/>
        <w:rPr>
          <w:rFonts w:ascii="Times New Roman" w:hAnsi="Times New Roman"/>
          <w:sz w:val="20"/>
        </w:rPr>
      </w:pPr>
      <w:r w:rsidRPr="004E5980">
        <w:rPr>
          <w:rFonts w:ascii="Times New Roman" w:hAnsi="Times New Roman"/>
          <w:sz w:val="24"/>
          <w:szCs w:val="24"/>
        </w:rPr>
        <w:t>Принял:                                            __________________________________________________</w:t>
      </w:r>
      <w:r w:rsidR="005024FA">
        <w:rPr>
          <w:rFonts w:ascii="Times New Roman" w:hAnsi="Times New Roman"/>
          <w:sz w:val="24"/>
          <w:szCs w:val="24"/>
        </w:rPr>
        <w:t>_________</w:t>
      </w:r>
      <w:r w:rsidRPr="004E5980">
        <w:rPr>
          <w:rFonts w:ascii="Times New Roman" w:hAnsi="Times New Roman"/>
          <w:sz w:val="24"/>
          <w:szCs w:val="24"/>
        </w:rPr>
        <w:t>________________________</w:t>
      </w:r>
      <w:r w:rsidRPr="004E5980">
        <w:rPr>
          <w:rFonts w:ascii="Times New Roman" w:hAnsi="Times New Roman"/>
          <w:sz w:val="20"/>
          <w:szCs w:val="24"/>
        </w:rPr>
        <w:t xml:space="preserve">                                                                </w:t>
      </w:r>
      <w:r w:rsidRPr="009F4774">
        <w:rPr>
          <w:rFonts w:ascii="Times New Roman" w:hAnsi="Times New Roman"/>
          <w:sz w:val="20"/>
        </w:rPr>
        <w:t>(дата, подпись, фамилия, инициалы представителя избирательной  комиссии, ответственного за прием финансовых отчетов)</w:t>
      </w:r>
    </w:p>
    <w:p w14:paraId="15CF1293" w14:textId="77777777" w:rsidR="00747477" w:rsidRDefault="00747477"/>
    <w:sectPr w:rsidR="00747477" w:rsidSect="00D27C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820" w:right="707" w:bottom="1418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22D74" w14:textId="77777777" w:rsidR="003B7947" w:rsidRDefault="003B7947" w:rsidP="00F20C62">
      <w:pPr>
        <w:spacing w:line="240" w:lineRule="auto"/>
      </w:pPr>
      <w:r>
        <w:separator/>
      </w:r>
    </w:p>
  </w:endnote>
  <w:endnote w:type="continuationSeparator" w:id="0">
    <w:p w14:paraId="28343911" w14:textId="77777777" w:rsidR="003B7947" w:rsidRDefault="003B7947" w:rsidP="00F20C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FCE9A" w14:textId="77777777" w:rsidR="00000000" w:rsidRDefault="0000000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46204" w14:textId="77777777" w:rsidR="00000000" w:rsidRDefault="0000000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FF349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B172A" w14:textId="77777777" w:rsidR="003B7947" w:rsidRDefault="003B7947" w:rsidP="00F20C62">
      <w:pPr>
        <w:spacing w:line="240" w:lineRule="auto"/>
      </w:pPr>
      <w:r>
        <w:separator/>
      </w:r>
    </w:p>
  </w:footnote>
  <w:footnote w:type="continuationSeparator" w:id="0">
    <w:p w14:paraId="3D1D765F" w14:textId="77777777" w:rsidR="003B7947" w:rsidRDefault="003B7947" w:rsidP="00F20C62">
      <w:pPr>
        <w:spacing w:line="240" w:lineRule="auto"/>
      </w:pPr>
      <w:r>
        <w:continuationSeparator/>
      </w:r>
    </w:p>
  </w:footnote>
  <w:footnote w:id="1">
    <w:p w14:paraId="4054A704" w14:textId="77777777" w:rsidR="00F20C62" w:rsidRPr="009F4774" w:rsidRDefault="00F20C62" w:rsidP="000F2121">
      <w:pPr>
        <w:pStyle w:val="a7"/>
        <w:ind w:firstLine="709"/>
        <w:jc w:val="both"/>
      </w:pPr>
      <w:r w:rsidRPr="009F4774">
        <w:rPr>
          <w:rStyle w:val="a9"/>
          <w:sz w:val="20"/>
        </w:rPr>
        <w:footnoteRef/>
      </w:r>
      <w:r w:rsidRPr="009F4774">
        <w:t xml:space="preserve"> Для кандидата</w:t>
      </w:r>
    </w:p>
  </w:footnote>
  <w:footnote w:id="2">
    <w:p w14:paraId="0A980B6A" w14:textId="77777777" w:rsidR="00F20C62" w:rsidRPr="009F4774" w:rsidRDefault="00F20C62" w:rsidP="000F2121">
      <w:pPr>
        <w:pStyle w:val="a7"/>
        <w:ind w:firstLine="709"/>
        <w:jc w:val="both"/>
      </w:pPr>
      <w:r w:rsidRPr="009F4774">
        <w:rPr>
          <w:rStyle w:val="a9"/>
          <w:sz w:val="20"/>
        </w:rPr>
        <w:footnoteRef/>
      </w:r>
      <w:r w:rsidRPr="009F4774">
        <w:t xml:space="preserve"> Не заполняется кандидатом в депутаты представительного органа сельского поселения, в случае, предусмотренном пунктом 1.</w:t>
      </w:r>
      <w:r w:rsidR="000F2121">
        <w:t>7</w:t>
      </w:r>
      <w:r w:rsidRPr="009F4774">
        <w:t xml:space="preserve"> Инструкции.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A2A6A" w14:textId="77777777" w:rsidR="00000000" w:rsidRDefault="00000000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7961235"/>
      <w:docPartObj>
        <w:docPartGallery w:val="Page Numbers (Top of Page)"/>
        <w:docPartUnique/>
      </w:docPartObj>
    </w:sdtPr>
    <w:sdtContent>
      <w:p w14:paraId="3127EE69" w14:textId="77777777" w:rsidR="00000000" w:rsidRDefault="00307E6C">
        <w:pPr>
          <w:pStyle w:val="a5"/>
          <w:jc w:val="center"/>
        </w:pPr>
        <w:r>
          <w:fldChar w:fldCharType="begin"/>
        </w:r>
        <w:r w:rsidR="00E146B0">
          <w:instrText xml:space="preserve"> PAGE   \* MERGEFORMAT </w:instrText>
        </w:r>
        <w:r>
          <w:fldChar w:fldCharType="separate"/>
        </w:r>
        <w:r w:rsidR="00E146B0">
          <w:rPr>
            <w:noProof/>
          </w:rPr>
          <w:t>3</w:t>
        </w:r>
        <w:r>
          <w:fldChar w:fldCharType="end"/>
        </w:r>
      </w:p>
    </w:sdtContent>
  </w:sdt>
  <w:p w14:paraId="63F1F833" w14:textId="77777777" w:rsidR="00000000" w:rsidRDefault="0000000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CB14" w14:textId="77777777" w:rsidR="00000000" w:rsidRDefault="0000000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0C62"/>
    <w:rsid w:val="00042F30"/>
    <w:rsid w:val="000B122E"/>
    <w:rsid w:val="000F2121"/>
    <w:rsid w:val="00192EF0"/>
    <w:rsid w:val="001A56A4"/>
    <w:rsid w:val="001A611F"/>
    <w:rsid w:val="001B311B"/>
    <w:rsid w:val="00201B80"/>
    <w:rsid w:val="002B1A37"/>
    <w:rsid w:val="002F28E5"/>
    <w:rsid w:val="002F4438"/>
    <w:rsid w:val="0030166F"/>
    <w:rsid w:val="00307E6C"/>
    <w:rsid w:val="00326E33"/>
    <w:rsid w:val="00335E20"/>
    <w:rsid w:val="0039696C"/>
    <w:rsid w:val="003B7947"/>
    <w:rsid w:val="003C2015"/>
    <w:rsid w:val="003F09F6"/>
    <w:rsid w:val="003F4263"/>
    <w:rsid w:val="00444AF6"/>
    <w:rsid w:val="004B0513"/>
    <w:rsid w:val="004B7D3D"/>
    <w:rsid w:val="004E33DD"/>
    <w:rsid w:val="005024FA"/>
    <w:rsid w:val="005265E9"/>
    <w:rsid w:val="00551859"/>
    <w:rsid w:val="005552AC"/>
    <w:rsid w:val="00584104"/>
    <w:rsid w:val="005E611B"/>
    <w:rsid w:val="00613EF5"/>
    <w:rsid w:val="00645829"/>
    <w:rsid w:val="006B778D"/>
    <w:rsid w:val="006C5408"/>
    <w:rsid w:val="006F06F1"/>
    <w:rsid w:val="00715CE0"/>
    <w:rsid w:val="00717AF3"/>
    <w:rsid w:val="00747477"/>
    <w:rsid w:val="007A6BDA"/>
    <w:rsid w:val="007B3428"/>
    <w:rsid w:val="007F4023"/>
    <w:rsid w:val="008049B2"/>
    <w:rsid w:val="00844341"/>
    <w:rsid w:val="008770C7"/>
    <w:rsid w:val="008B40DD"/>
    <w:rsid w:val="00932DF4"/>
    <w:rsid w:val="00933693"/>
    <w:rsid w:val="00937F44"/>
    <w:rsid w:val="009477D3"/>
    <w:rsid w:val="0097048F"/>
    <w:rsid w:val="009A2B25"/>
    <w:rsid w:val="009F4774"/>
    <w:rsid w:val="009F63DD"/>
    <w:rsid w:val="00A76CA8"/>
    <w:rsid w:val="00A96D73"/>
    <w:rsid w:val="00AB11A4"/>
    <w:rsid w:val="00B1657D"/>
    <w:rsid w:val="00B16F1C"/>
    <w:rsid w:val="00B35E69"/>
    <w:rsid w:val="00B416D5"/>
    <w:rsid w:val="00B60BA9"/>
    <w:rsid w:val="00B964DD"/>
    <w:rsid w:val="00BA17F0"/>
    <w:rsid w:val="00BC1726"/>
    <w:rsid w:val="00BC2C40"/>
    <w:rsid w:val="00BE0A4E"/>
    <w:rsid w:val="00C100AD"/>
    <w:rsid w:val="00C1028E"/>
    <w:rsid w:val="00C27DB7"/>
    <w:rsid w:val="00C42C39"/>
    <w:rsid w:val="00C466B9"/>
    <w:rsid w:val="00C55BE4"/>
    <w:rsid w:val="00C7306D"/>
    <w:rsid w:val="00CC7D66"/>
    <w:rsid w:val="00CF5706"/>
    <w:rsid w:val="00D21593"/>
    <w:rsid w:val="00D27C44"/>
    <w:rsid w:val="00D556BE"/>
    <w:rsid w:val="00DD1E57"/>
    <w:rsid w:val="00DE5FAE"/>
    <w:rsid w:val="00E146B0"/>
    <w:rsid w:val="00EB047F"/>
    <w:rsid w:val="00EC05A6"/>
    <w:rsid w:val="00EC5AF8"/>
    <w:rsid w:val="00F025E4"/>
    <w:rsid w:val="00F04666"/>
    <w:rsid w:val="00F20C62"/>
    <w:rsid w:val="00FD28C4"/>
    <w:rsid w:val="00FF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277F8"/>
  <w15:docId w15:val="{53AA54BC-C7E6-4016-AF56-B01A76D29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F20C62"/>
    <w:pPr>
      <w:spacing w:after="0"/>
    </w:pPr>
    <w:rPr>
      <w:rFonts w:ascii="Arial" w:eastAsia="Times New Roman" w:hAnsi="Arial" w:cs="Arial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20C62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basedOn w:val="a0"/>
    <w:link w:val="a3"/>
    <w:uiPriority w:val="99"/>
    <w:rsid w:val="00F20C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F20C62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F20C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rsid w:val="00F20C62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20C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F20C62"/>
    <w:rPr>
      <w:sz w:val="22"/>
      <w:vertAlign w:val="superscript"/>
    </w:rPr>
  </w:style>
  <w:style w:type="paragraph" w:customStyle="1" w:styleId="ConsNormal">
    <w:name w:val="ConsNormal"/>
    <w:rsid w:val="00BE0A4E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kfpp61</dc:creator>
  <cp:lastModifiedBy>ТИК</cp:lastModifiedBy>
  <cp:revision>30</cp:revision>
  <cp:lastPrinted>2025-06-10T13:45:00Z</cp:lastPrinted>
  <dcterms:created xsi:type="dcterms:W3CDTF">2019-10-08T11:41:00Z</dcterms:created>
  <dcterms:modified xsi:type="dcterms:W3CDTF">2025-09-17T18:37:00Z</dcterms:modified>
</cp:coreProperties>
</file>