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4" w:rsidRPr="007560C7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E82A69">
        <w:rPr>
          <w:sz w:val="24"/>
          <w:szCs w:val="24"/>
        </w:rPr>
        <w:t>8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0D077B">
        <w:rPr>
          <w:sz w:val="24"/>
          <w:szCs w:val="24"/>
        </w:rPr>
        <w:t xml:space="preserve">Территориальной избирательной комиссии 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0D077B">
        <w:rPr>
          <w:sz w:val="24"/>
          <w:szCs w:val="24"/>
        </w:rPr>
        <w:t xml:space="preserve">города </w:t>
      </w:r>
      <w:proofErr w:type="gramStart"/>
      <w:r w:rsidR="00B81C2D">
        <w:rPr>
          <w:sz w:val="24"/>
          <w:szCs w:val="24"/>
        </w:rPr>
        <w:t>Каменск-Шахтинского</w:t>
      </w:r>
      <w:proofErr w:type="gramEnd"/>
      <w:r w:rsidR="00027197">
        <w:rPr>
          <w:sz w:val="24"/>
          <w:szCs w:val="24"/>
        </w:rPr>
        <w:t xml:space="preserve"> Ростовской области</w:t>
      </w:r>
    </w:p>
    <w:p w:rsidR="00234AC4" w:rsidRDefault="00234AC4" w:rsidP="00234AC4">
      <w:pPr>
        <w:pStyle w:val="a5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 w:rsidR="00AD251C">
        <w:rPr>
          <w:sz w:val="24"/>
          <w:szCs w:val="24"/>
        </w:rPr>
        <w:t>29.06.2020</w:t>
      </w:r>
      <w:r w:rsidRPr="000D077B">
        <w:rPr>
          <w:sz w:val="24"/>
          <w:szCs w:val="24"/>
        </w:rPr>
        <w:t xml:space="preserve"> г. № </w:t>
      </w:r>
      <w:r w:rsidR="00AD251C">
        <w:rPr>
          <w:sz w:val="24"/>
          <w:szCs w:val="24"/>
        </w:rPr>
        <w:t>169-1</w:t>
      </w:r>
    </w:p>
    <w:p w:rsidR="00E82A69" w:rsidRDefault="00E82A69" w:rsidP="00E82A69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AD251C" w:rsidRDefault="00AD251C" w:rsidP="00234AC4">
      <w:pPr>
        <w:pStyle w:val="a5"/>
        <w:ind w:left="5670"/>
        <w:jc w:val="center"/>
        <w:rPr>
          <w:sz w:val="24"/>
          <w:szCs w:val="24"/>
        </w:rPr>
      </w:pPr>
    </w:p>
    <w:p w:rsidR="002530B7" w:rsidRPr="00027197" w:rsidRDefault="00234AC4" w:rsidP="00027197">
      <w:pPr>
        <w:ind w:left="482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В Территориальную избирательную комиссию города </w:t>
      </w:r>
      <w:proofErr w:type="gramStart"/>
      <w:r w:rsidR="00027197" w:rsidRPr="00027197">
        <w:rPr>
          <w:sz w:val="28"/>
          <w:szCs w:val="28"/>
        </w:rPr>
        <w:t>Каменск-Шахтинского</w:t>
      </w:r>
      <w:proofErr w:type="gramEnd"/>
      <w:r w:rsidR="00027197" w:rsidRPr="00027197">
        <w:rPr>
          <w:sz w:val="28"/>
          <w:szCs w:val="28"/>
        </w:rPr>
        <w:t xml:space="preserve"> Ростовской области</w:t>
      </w:r>
    </w:p>
    <w:p w:rsidR="001D3B57" w:rsidRDefault="001D3B5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AD251C">
      <w:pPr>
        <w:pBdr>
          <w:top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  <w:r w:rsidR="00234AC4">
        <w:rPr>
          <w:b/>
          <w:bCs/>
          <w:sz w:val="28"/>
          <w:szCs w:val="28"/>
        </w:rPr>
        <w:t xml:space="preserve">депутатов </w:t>
      </w:r>
      <w:r w:rsidR="00B81C2D">
        <w:rPr>
          <w:b/>
          <w:bCs/>
          <w:sz w:val="28"/>
          <w:szCs w:val="28"/>
        </w:rPr>
        <w:t xml:space="preserve">Каменск-Шахтинской </w:t>
      </w:r>
      <w:r w:rsidR="00234AC4" w:rsidRPr="00234AC4">
        <w:rPr>
          <w:b/>
          <w:bCs/>
          <w:sz w:val="28"/>
          <w:szCs w:val="28"/>
        </w:rPr>
        <w:t>городской</w:t>
      </w:r>
      <w:r w:rsidR="00234AC4">
        <w:rPr>
          <w:b/>
          <w:bCs/>
          <w:sz w:val="28"/>
          <w:szCs w:val="28"/>
        </w:rPr>
        <w:t xml:space="preserve"> </w:t>
      </w:r>
      <w:r w:rsidR="00234AC4" w:rsidRPr="00234AC4">
        <w:rPr>
          <w:b/>
          <w:bCs/>
          <w:sz w:val="28"/>
          <w:szCs w:val="28"/>
        </w:rPr>
        <w:t>Думы седьмого созыва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234AC4" w:rsidRDefault="00234AC4" w:rsidP="00E82A69">
      <w:pPr>
        <w:ind w:right="-1"/>
        <w:jc w:val="both"/>
        <w:rPr>
          <w:b/>
        </w:rPr>
      </w:pPr>
      <w:bookmarkStart w:id="0" w:name="_GoBack"/>
      <w:bookmarkEnd w:id="0"/>
    </w:p>
    <w:p w:rsidR="00B672FD" w:rsidRDefault="00D54579" w:rsidP="00D54579">
      <w:pPr>
        <w:ind w:right="-1" w:firstLine="567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E3751A"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Pr="00D54579">
        <w:t xml:space="preserve"> 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 w:rsidSect="007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1A"/>
    <w:rsid w:val="000129B5"/>
    <w:rsid w:val="00027197"/>
    <w:rsid w:val="001D3B57"/>
    <w:rsid w:val="00234AC4"/>
    <w:rsid w:val="002530B7"/>
    <w:rsid w:val="00295155"/>
    <w:rsid w:val="002F606C"/>
    <w:rsid w:val="00422893"/>
    <w:rsid w:val="00444824"/>
    <w:rsid w:val="00454231"/>
    <w:rsid w:val="00584A80"/>
    <w:rsid w:val="00634FED"/>
    <w:rsid w:val="006C7FCA"/>
    <w:rsid w:val="00726EE8"/>
    <w:rsid w:val="00750BC3"/>
    <w:rsid w:val="007B6CA6"/>
    <w:rsid w:val="0098061E"/>
    <w:rsid w:val="00AD251C"/>
    <w:rsid w:val="00B672FD"/>
    <w:rsid w:val="00B81C2D"/>
    <w:rsid w:val="00D54579"/>
    <w:rsid w:val="00E13648"/>
    <w:rsid w:val="00E3751A"/>
    <w:rsid w:val="00E82A69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Инспектор</cp:lastModifiedBy>
  <cp:revision>16</cp:revision>
  <cp:lastPrinted>2020-07-04T11:35:00Z</cp:lastPrinted>
  <dcterms:created xsi:type="dcterms:W3CDTF">2019-06-03T12:11:00Z</dcterms:created>
  <dcterms:modified xsi:type="dcterms:W3CDTF">2020-07-04T11:35:00Z</dcterms:modified>
</cp:coreProperties>
</file>