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FC3AEB">
        <w:rPr>
          <w:rFonts w:ascii="Times New Roman" w:hAnsi="Times New Roman"/>
          <w:sz w:val="24"/>
          <w:szCs w:val="24"/>
        </w:rPr>
        <w:t>1</w:t>
      </w:r>
      <w:r w:rsidR="00264F6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9607DB" w:rsidRPr="009607DB" w:rsidRDefault="009607DB" w:rsidP="009607DB">
      <w:pPr>
        <w:pStyle w:val="a5"/>
        <w:ind w:left="5954"/>
        <w:jc w:val="center"/>
        <w:rPr>
          <w:rFonts w:eastAsiaTheme="minorHAnsi" w:cstheme="minorBidi"/>
          <w:sz w:val="24"/>
          <w:szCs w:val="24"/>
          <w:lang w:eastAsia="en-US"/>
        </w:rPr>
      </w:pPr>
      <w:r w:rsidRPr="009607DB">
        <w:rPr>
          <w:rFonts w:eastAsiaTheme="minorHAnsi" w:cstheme="minorBidi"/>
          <w:sz w:val="24"/>
          <w:szCs w:val="24"/>
          <w:lang w:eastAsia="en-US"/>
        </w:rPr>
        <w:t>к постановлению Территориальной избирательной комиссии города Каменск-Шахтинский</w:t>
      </w:r>
      <w:r w:rsidR="0014488A">
        <w:rPr>
          <w:rFonts w:eastAsiaTheme="minorHAnsi" w:cstheme="minorBidi"/>
          <w:sz w:val="24"/>
          <w:szCs w:val="24"/>
          <w:lang w:eastAsia="en-US"/>
        </w:rPr>
        <w:t xml:space="preserve"> Ростовской области</w:t>
      </w:r>
    </w:p>
    <w:p w:rsidR="009607DB" w:rsidRPr="009607DB" w:rsidRDefault="009607DB" w:rsidP="009607DB">
      <w:pPr>
        <w:pStyle w:val="a5"/>
        <w:ind w:left="5954"/>
        <w:jc w:val="center"/>
        <w:rPr>
          <w:rFonts w:eastAsiaTheme="minorHAnsi" w:cstheme="minorBidi"/>
          <w:sz w:val="24"/>
          <w:szCs w:val="24"/>
          <w:lang w:eastAsia="en-US"/>
        </w:rPr>
      </w:pPr>
      <w:r w:rsidRPr="000A2C11">
        <w:rPr>
          <w:rFonts w:eastAsiaTheme="minorHAnsi" w:cstheme="minorBidi"/>
          <w:sz w:val="24"/>
          <w:szCs w:val="24"/>
          <w:lang w:eastAsia="en-US"/>
        </w:rPr>
        <w:t xml:space="preserve">от </w:t>
      </w:r>
      <w:r w:rsidR="0014488A">
        <w:rPr>
          <w:rFonts w:eastAsiaTheme="minorHAnsi" w:cstheme="minorBidi"/>
          <w:sz w:val="24"/>
          <w:szCs w:val="24"/>
          <w:lang w:eastAsia="en-US"/>
        </w:rPr>
        <w:t>17</w:t>
      </w:r>
      <w:r w:rsidRPr="000A2C11">
        <w:rPr>
          <w:rFonts w:eastAsiaTheme="minorHAnsi" w:cstheme="minorBidi"/>
          <w:sz w:val="24"/>
          <w:szCs w:val="24"/>
          <w:lang w:eastAsia="en-US"/>
        </w:rPr>
        <w:t>.0</w:t>
      </w:r>
      <w:r w:rsidR="0014488A">
        <w:rPr>
          <w:rFonts w:eastAsiaTheme="minorHAnsi" w:cstheme="minorBidi"/>
          <w:sz w:val="24"/>
          <w:szCs w:val="24"/>
          <w:lang w:eastAsia="en-US"/>
        </w:rPr>
        <w:t>5</w:t>
      </w:r>
      <w:r w:rsidRPr="000A2C11">
        <w:rPr>
          <w:rFonts w:eastAsiaTheme="minorHAnsi" w:cstheme="minorBidi"/>
          <w:sz w:val="24"/>
          <w:szCs w:val="24"/>
          <w:lang w:eastAsia="en-US"/>
        </w:rPr>
        <w:t>.20</w:t>
      </w:r>
      <w:r w:rsidR="000A2C11" w:rsidRPr="000A2C11">
        <w:rPr>
          <w:rFonts w:eastAsiaTheme="minorHAnsi" w:cstheme="minorBidi"/>
          <w:sz w:val="24"/>
          <w:szCs w:val="24"/>
          <w:lang w:eastAsia="en-US"/>
        </w:rPr>
        <w:t>2</w:t>
      </w:r>
      <w:r w:rsidR="0014488A">
        <w:rPr>
          <w:rFonts w:eastAsiaTheme="minorHAnsi" w:cstheme="minorBidi"/>
          <w:sz w:val="24"/>
          <w:szCs w:val="24"/>
          <w:lang w:eastAsia="en-US"/>
        </w:rPr>
        <w:t>2</w:t>
      </w:r>
      <w:r w:rsidRPr="000A2C11">
        <w:rPr>
          <w:rFonts w:eastAsiaTheme="minorHAnsi" w:cstheme="minorBidi"/>
          <w:sz w:val="24"/>
          <w:szCs w:val="24"/>
          <w:lang w:eastAsia="en-US"/>
        </w:rPr>
        <w:t xml:space="preserve">г. № </w:t>
      </w:r>
      <w:r w:rsidR="0014488A">
        <w:rPr>
          <w:rFonts w:eastAsiaTheme="minorHAnsi" w:cstheme="minorBidi"/>
          <w:sz w:val="24"/>
          <w:szCs w:val="24"/>
          <w:lang w:eastAsia="en-US"/>
        </w:rPr>
        <w:t>50</w:t>
      </w:r>
      <w:r w:rsidR="000A2C11" w:rsidRPr="000A2C11">
        <w:rPr>
          <w:rFonts w:eastAsiaTheme="minorHAnsi" w:cstheme="minorBidi"/>
          <w:sz w:val="24"/>
          <w:szCs w:val="24"/>
          <w:lang w:eastAsia="en-US"/>
        </w:rPr>
        <w:t>-10</w:t>
      </w:r>
    </w:p>
    <w:p w:rsidR="00643945" w:rsidRPr="007560C7" w:rsidRDefault="00D32346" w:rsidP="009607DB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945">
        <w:rPr>
          <w:sz w:val="24"/>
          <w:szCs w:val="24"/>
        </w:rPr>
        <w:t>(рекомендуемая форма)</w:t>
      </w:r>
    </w:p>
    <w:p w:rsidR="00963712" w:rsidRPr="00963712" w:rsidRDefault="00963712" w:rsidP="0096371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города </w:t>
      </w:r>
      <w:r w:rsidRPr="0096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Каменск-Шахтинского Ростовской области</w:t>
      </w:r>
    </w:p>
    <w:p w:rsidR="00963712" w:rsidRDefault="00963712" w:rsidP="00696F6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96F68" w:rsidRPr="00175A32" w:rsidRDefault="00696F68" w:rsidP="00696F6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5A3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</w:t>
      </w:r>
    </w:p>
    <w:p w:rsidR="00FC3AEB" w:rsidRPr="009F1FEF" w:rsidRDefault="00FC3AEB" w:rsidP="00FC3AEB">
      <w:pPr>
        <w:tabs>
          <w:tab w:val="righ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C3AEB" w:rsidRPr="009F1FEF" w:rsidRDefault="00FC3AEB" w:rsidP="00FC3A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кандидата</w:t>
      </w: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FC3AEB" w:rsidRPr="009F1FEF" w:rsidRDefault="00FC3AEB" w:rsidP="00FC3A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AEB" w:rsidRPr="009F1FEF" w:rsidRDefault="00FC3AEB" w:rsidP="00FC3AEB">
      <w:pPr>
        <w:pBdr>
          <w:top w:val="single" w:sz="4" w:space="1" w:color="auto"/>
        </w:pBdr>
        <w:autoSpaceDE w:val="0"/>
        <w:autoSpaceDN w:val="0"/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FC3AEB" w:rsidRDefault="00FC3AEB" w:rsidP="00FC3AEB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</w:t>
      </w:r>
      <w:proofErr w:type="gramStart"/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</w:t>
      </w:r>
      <w:proofErr w:type="gramEnd"/>
      <w:r w:rsidR="00963712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-Шахтинской городской Думы седьмого созыва по одномандатному избирательному округу №</w:t>
      </w:r>
      <w:r w:rsidR="001448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дополнительных выборах </w:t>
      </w:r>
    </w:p>
    <w:p w:rsidR="0098232E" w:rsidRDefault="0098232E" w:rsidP="0098232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98232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назначаю своим уполномоченным представителем по финансовым вопросам: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98232E" w:rsidRPr="00696F68" w:rsidRDefault="0098232E" w:rsidP="0098232E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полномочий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232E" w:rsidRPr="0098232E" w:rsidRDefault="0098232E" w:rsidP="009823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-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8232E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 xml:space="preserve"> (указывается объем полномочий согласно доверенности, удостоверенной нотариально)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proofErr w:type="gramStart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2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98232E" w:rsidRPr="0098232E" w:rsidRDefault="0098232E" w:rsidP="0098232E">
      <w:pPr>
        <w:tabs>
          <w:tab w:val="left" w:pos="9356"/>
        </w:tabs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23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телефона –  </w:t>
      </w:r>
      <w:r w:rsidRPr="0098232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98232E" w:rsidRPr="0098232E" w:rsidRDefault="0098232E" w:rsidP="0098232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916" w:right="-1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98232E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696F68" w:rsidRDefault="00696F68" w:rsidP="00982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9823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696F68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F68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96F68" w:rsidRPr="00696F68" w:rsidRDefault="00696F68" w:rsidP="00696F68">
      <w:pPr>
        <w:autoSpaceDE w:val="0"/>
        <w:autoSpaceDN w:val="0"/>
        <w:spacing w:after="0" w:line="240" w:lineRule="auto"/>
        <w:ind w:left="75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4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696F68" w:rsidRPr="00696F68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33" w:rsidRDefault="00A53533" w:rsidP="00F42CDD">
      <w:pPr>
        <w:spacing w:after="0" w:line="240" w:lineRule="auto"/>
      </w:pPr>
      <w:r>
        <w:separator/>
      </w:r>
    </w:p>
  </w:endnote>
  <w:endnote w:type="continuationSeparator" w:id="0">
    <w:p w:rsidR="00A53533" w:rsidRDefault="00A53533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33" w:rsidRDefault="00A53533" w:rsidP="00F42CDD">
      <w:pPr>
        <w:spacing w:after="0" w:line="240" w:lineRule="auto"/>
      </w:pPr>
      <w:r>
        <w:separator/>
      </w:r>
    </w:p>
  </w:footnote>
  <w:footnote w:type="continuationSeparator" w:id="0">
    <w:p w:rsidR="00A53533" w:rsidRDefault="00A53533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3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C7"/>
    <w:rsid w:val="00042B30"/>
    <w:rsid w:val="0005775B"/>
    <w:rsid w:val="000816DF"/>
    <w:rsid w:val="000A2C11"/>
    <w:rsid w:val="000A5D5E"/>
    <w:rsid w:val="000A7344"/>
    <w:rsid w:val="000B27AD"/>
    <w:rsid w:val="000D1533"/>
    <w:rsid w:val="0014488A"/>
    <w:rsid w:val="001460D2"/>
    <w:rsid w:val="00175A32"/>
    <w:rsid w:val="00183127"/>
    <w:rsid w:val="00264F6D"/>
    <w:rsid w:val="0027678C"/>
    <w:rsid w:val="002B0D7A"/>
    <w:rsid w:val="002B5F63"/>
    <w:rsid w:val="002C00F8"/>
    <w:rsid w:val="00323600"/>
    <w:rsid w:val="003435B1"/>
    <w:rsid w:val="00357A08"/>
    <w:rsid w:val="003E30BE"/>
    <w:rsid w:val="003F2E47"/>
    <w:rsid w:val="004063EA"/>
    <w:rsid w:val="004244B6"/>
    <w:rsid w:val="004661E8"/>
    <w:rsid w:val="00497D26"/>
    <w:rsid w:val="004A1A57"/>
    <w:rsid w:val="004C3DDB"/>
    <w:rsid w:val="004E3C8E"/>
    <w:rsid w:val="004F0B0D"/>
    <w:rsid w:val="004F77ED"/>
    <w:rsid w:val="005051C8"/>
    <w:rsid w:val="00525C3D"/>
    <w:rsid w:val="00527E6A"/>
    <w:rsid w:val="005955A0"/>
    <w:rsid w:val="00602ACF"/>
    <w:rsid w:val="0063458E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A0F2B"/>
    <w:rsid w:val="007C3276"/>
    <w:rsid w:val="00820B51"/>
    <w:rsid w:val="00915BFC"/>
    <w:rsid w:val="009563E7"/>
    <w:rsid w:val="009607DB"/>
    <w:rsid w:val="00963712"/>
    <w:rsid w:val="0098232E"/>
    <w:rsid w:val="009D7C84"/>
    <w:rsid w:val="009E25BA"/>
    <w:rsid w:val="00A53533"/>
    <w:rsid w:val="00A705B9"/>
    <w:rsid w:val="00A83347"/>
    <w:rsid w:val="00A845B0"/>
    <w:rsid w:val="00B00F40"/>
    <w:rsid w:val="00B532CB"/>
    <w:rsid w:val="00B57751"/>
    <w:rsid w:val="00BC2624"/>
    <w:rsid w:val="00C30C30"/>
    <w:rsid w:val="00C81DB4"/>
    <w:rsid w:val="00CE293D"/>
    <w:rsid w:val="00D10248"/>
    <w:rsid w:val="00D32346"/>
    <w:rsid w:val="00D77BC5"/>
    <w:rsid w:val="00DF0801"/>
    <w:rsid w:val="00E23C14"/>
    <w:rsid w:val="00EB34AB"/>
    <w:rsid w:val="00EC3FA2"/>
    <w:rsid w:val="00ED568E"/>
    <w:rsid w:val="00F36824"/>
    <w:rsid w:val="00F42CDD"/>
    <w:rsid w:val="00FC0DC3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74D8"/>
  <w15:docId w15:val="{F14EF94A-A784-43DC-B354-0553A73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Chernoivanov</dc:creator>
  <cp:lastModifiedBy>Елена Пономарева</cp:lastModifiedBy>
  <cp:revision>3</cp:revision>
  <cp:lastPrinted>2021-07-01T09:08:00Z</cp:lastPrinted>
  <dcterms:created xsi:type="dcterms:W3CDTF">2022-05-19T16:58:00Z</dcterms:created>
  <dcterms:modified xsi:type="dcterms:W3CDTF">2022-05-19T17:43:00Z</dcterms:modified>
</cp:coreProperties>
</file>